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F0F" w:rsidRPr="0086682D" w:rsidRDefault="00F7647F" w:rsidP="0087774D">
      <w:pPr>
        <w:jc w:val="center"/>
        <w:rPr>
          <w:bCs/>
          <w:color w:val="0000FF"/>
          <w:lang w:val="it-IT"/>
        </w:rPr>
      </w:pPr>
      <w:r w:rsidRPr="0086682D">
        <w:rPr>
          <w:b/>
          <w:color w:val="0000FF"/>
          <w:lang w:val="ro-RO"/>
        </w:rPr>
        <w:t xml:space="preserve">CURS </w:t>
      </w:r>
      <w:r w:rsidR="00832423" w:rsidRPr="0086682D">
        <w:rPr>
          <w:b/>
          <w:color w:val="0000FF"/>
          <w:lang w:val="ro-RO"/>
        </w:rPr>
        <w:t>5</w:t>
      </w:r>
      <w:r w:rsidR="00521F0F" w:rsidRPr="0086682D">
        <w:rPr>
          <w:b/>
          <w:color w:val="0000FF"/>
          <w:lang w:val="ro-RO"/>
        </w:rPr>
        <w:t xml:space="preserve">: </w:t>
      </w:r>
      <w:r w:rsidR="0023217B" w:rsidRPr="0086682D">
        <w:rPr>
          <w:b/>
          <w:color w:val="0000FF"/>
          <w:lang w:val="ro-RO"/>
        </w:rPr>
        <w:t xml:space="preserve"> </w:t>
      </w:r>
      <w:r w:rsidR="00521F0F" w:rsidRPr="0086682D">
        <w:rPr>
          <w:b/>
          <w:bCs/>
          <w:color w:val="0000FF"/>
          <w:lang w:val="it-IT"/>
        </w:rPr>
        <w:t>Reprezentări structurale şi conversia modelelor</w:t>
      </w:r>
      <w:r w:rsidR="00F46E93" w:rsidRPr="0086682D">
        <w:rPr>
          <w:b/>
          <w:bCs/>
          <w:color w:val="0000FF"/>
          <w:lang w:val="it-IT"/>
        </w:rPr>
        <w:t xml:space="preserve"> (1 / </w:t>
      </w:r>
      <w:r w:rsidR="002154D0">
        <w:rPr>
          <w:b/>
          <w:bCs/>
          <w:color w:val="0000FF"/>
          <w:lang w:val="it-IT"/>
        </w:rPr>
        <w:t>3</w:t>
      </w:r>
      <w:bookmarkStart w:id="0" w:name="_GoBack"/>
      <w:bookmarkEnd w:id="0"/>
      <w:r w:rsidR="00F46E93" w:rsidRPr="0086682D">
        <w:rPr>
          <w:b/>
          <w:bCs/>
          <w:color w:val="0000FF"/>
          <w:lang w:val="it-IT"/>
        </w:rPr>
        <w:t>)</w:t>
      </w:r>
    </w:p>
    <w:p w:rsidR="00521F0F" w:rsidRPr="001246E6" w:rsidRDefault="00B03E38" w:rsidP="0087774D">
      <w:pPr>
        <w:jc w:val="both"/>
        <w:rPr>
          <w:bCs/>
          <w:lang w:val="it-IT"/>
        </w:rPr>
      </w:pPr>
      <w:r w:rsidRPr="001246E6">
        <w:rPr>
          <w:bCs/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47019831" wp14:editId="23386DEA">
                <wp:simplePos x="0" y="0"/>
                <wp:positionH relativeFrom="column">
                  <wp:posOffset>309245</wp:posOffset>
                </wp:positionH>
                <wp:positionV relativeFrom="paragraph">
                  <wp:posOffset>153035</wp:posOffset>
                </wp:positionV>
                <wp:extent cx="5372100" cy="1609725"/>
                <wp:effectExtent l="0" t="0" r="19050" b="28575"/>
                <wp:wrapNone/>
                <wp:docPr id="937" name="Rounded Rectangle 9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16097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37" o:spid="_x0000_s1026" style="position:absolute;margin-left:24.35pt;margin-top:12.05pt;width:423pt;height:126.7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" filled="f" strokecolor="red" strokeweight="2pt"/>
            </w:pict>
          </mc:Fallback>
        </mc:AlternateContent>
      </w:r>
    </w:p>
    <w:p w:rsidR="00521F0F" w:rsidRPr="001246E6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>Cuprins</w:t>
      </w:r>
    </w:p>
    <w:p w:rsidR="00521F0F" w:rsidRPr="001246E6" w:rsidRDefault="00521F0F" w:rsidP="0087774D">
      <w:pPr>
        <w:ind w:left="720" w:firstLine="720"/>
        <w:jc w:val="both"/>
        <w:rPr>
          <w:bCs/>
          <w:lang w:val="it-IT"/>
        </w:rPr>
      </w:pPr>
      <w:r w:rsidRPr="001246E6">
        <w:rPr>
          <w:bCs/>
          <w:lang w:val="it-IT"/>
        </w:rPr>
        <w:t>4.1 Introducere</w:t>
      </w:r>
    </w:p>
    <w:p w:rsidR="00521F0F" w:rsidRPr="001246E6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ab/>
        <w:t>4.2 Analiza sistemelor şi circuitelor prin grafuri de semnal</w:t>
      </w:r>
    </w:p>
    <w:p w:rsidR="00521F0F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ab/>
        <w:t xml:space="preserve">4.3 Conversia: funcţie de transfer </w:t>
      </w:r>
      <w:r w:rsidR="00B92F9C" w:rsidRPr="00B92F9C">
        <w:rPr>
          <w:bCs/>
          <w:lang w:val="it-IT"/>
        </w:rPr>
        <w:sym w:font="Wingdings" w:char="F0E0"/>
      </w:r>
      <w:r w:rsidR="00B92F9C">
        <w:rPr>
          <w:bCs/>
          <w:lang w:val="it-IT"/>
        </w:rPr>
        <w:t xml:space="preserve"> </w:t>
      </w:r>
      <w:r w:rsidRPr="001246E6">
        <w:rPr>
          <w:bCs/>
          <w:lang w:val="it-IT"/>
        </w:rPr>
        <w:t>caracteristică Bode asimptotică</w:t>
      </w:r>
    </w:p>
    <w:p w:rsidR="00B92F9C" w:rsidRPr="001246E6" w:rsidRDefault="00B92F9C" w:rsidP="0087774D">
      <w:pPr>
        <w:ind w:left="720"/>
        <w:jc w:val="both"/>
        <w:rPr>
          <w:bCs/>
          <w:lang w:val="it-IT"/>
        </w:rPr>
      </w:pPr>
      <w:r>
        <w:rPr>
          <w:bCs/>
          <w:lang w:val="it-IT"/>
        </w:rPr>
        <w:t xml:space="preserve">            4.4 </w:t>
      </w:r>
      <w:r w:rsidRPr="001246E6">
        <w:rPr>
          <w:bCs/>
          <w:lang w:val="it-IT"/>
        </w:rPr>
        <w:t xml:space="preserve">Conversia: </w:t>
      </w:r>
      <w:r>
        <w:rPr>
          <w:bCs/>
          <w:lang w:val="it-IT"/>
        </w:rPr>
        <w:t>c</w:t>
      </w:r>
      <w:r w:rsidR="0082706F">
        <w:rPr>
          <w:bCs/>
          <w:lang w:val="it-IT"/>
        </w:rPr>
        <w:t>a</w:t>
      </w:r>
      <w:r w:rsidRPr="001246E6">
        <w:rPr>
          <w:bCs/>
          <w:lang w:val="it-IT"/>
        </w:rPr>
        <w:t xml:space="preserve">racteristică Bode </w:t>
      </w:r>
      <w:r w:rsidRPr="00B92F9C">
        <w:rPr>
          <w:bCs/>
          <w:lang w:val="it-IT"/>
        </w:rPr>
        <w:sym w:font="Wingdings" w:char="F0E0"/>
      </w:r>
      <w:r>
        <w:rPr>
          <w:bCs/>
          <w:lang w:val="it-IT"/>
        </w:rPr>
        <w:t xml:space="preserve"> functie de transfer</w:t>
      </w:r>
    </w:p>
    <w:p w:rsidR="00521F0F" w:rsidRPr="001246E6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ab/>
        <w:t>4.</w:t>
      </w:r>
      <w:r w:rsidR="00B92F9C">
        <w:rPr>
          <w:bCs/>
          <w:lang w:val="it-IT"/>
        </w:rPr>
        <w:t>5</w:t>
      </w:r>
      <w:r w:rsidR="0082706F">
        <w:rPr>
          <w:bCs/>
          <w:lang w:val="it-IT"/>
        </w:rPr>
        <w:t>.</w:t>
      </w:r>
      <w:r w:rsidRPr="001246E6">
        <w:rPr>
          <w:bCs/>
          <w:lang w:val="it-IT"/>
        </w:rPr>
        <w:t xml:space="preserve"> Conversia: funcţie de transfer </w:t>
      </w:r>
      <w:r w:rsidR="00B92F9C" w:rsidRPr="00B92F9C">
        <w:rPr>
          <w:bCs/>
          <w:lang w:val="it-IT"/>
        </w:rPr>
        <w:sym w:font="Wingdings" w:char="F0E0"/>
      </w:r>
      <w:r w:rsidRPr="001246E6">
        <w:rPr>
          <w:bCs/>
          <w:lang w:val="it-IT"/>
        </w:rPr>
        <w:t xml:space="preserve"> ecuaţie de stare în formă canonică</w:t>
      </w:r>
    </w:p>
    <w:p w:rsidR="00521F0F" w:rsidRPr="001246E6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ab/>
      </w:r>
      <w:r w:rsidRPr="001246E6">
        <w:rPr>
          <w:bCs/>
          <w:lang w:val="it-IT"/>
        </w:rPr>
        <w:tab/>
        <w:t>4.</w:t>
      </w:r>
      <w:r w:rsidR="00B92F9C">
        <w:rPr>
          <w:bCs/>
          <w:lang w:val="it-IT"/>
        </w:rPr>
        <w:t>5</w:t>
      </w:r>
      <w:r w:rsidRPr="001246E6">
        <w:rPr>
          <w:bCs/>
          <w:lang w:val="it-IT"/>
        </w:rPr>
        <w:t>.1 Reprezentări canonice</w:t>
      </w:r>
    </w:p>
    <w:p w:rsidR="00521F0F" w:rsidRPr="001246E6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ab/>
      </w:r>
      <w:r w:rsidRPr="001246E6">
        <w:rPr>
          <w:bCs/>
          <w:lang w:val="it-IT"/>
        </w:rPr>
        <w:tab/>
        <w:t>4.</w:t>
      </w:r>
      <w:r w:rsidR="00B92F9C">
        <w:rPr>
          <w:bCs/>
          <w:lang w:val="it-IT"/>
        </w:rPr>
        <w:t>5</w:t>
      </w:r>
      <w:r w:rsidRPr="001246E6">
        <w:rPr>
          <w:bCs/>
          <w:lang w:val="it-IT"/>
        </w:rPr>
        <w:t>.2 Reprezentări canonice pentru sisteme cu timp continuu</w:t>
      </w:r>
    </w:p>
    <w:p w:rsidR="00521F0F" w:rsidRPr="001246E6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ab/>
      </w:r>
      <w:r w:rsidRPr="001246E6">
        <w:rPr>
          <w:bCs/>
          <w:lang w:val="it-IT"/>
        </w:rPr>
        <w:tab/>
      </w:r>
      <w:r w:rsidRPr="001246E6">
        <w:rPr>
          <w:bCs/>
          <w:lang w:val="it-IT"/>
        </w:rPr>
        <w:tab/>
        <w:t>- Reprezentarea modală a sistemelor (forma canonică Jordan)</w:t>
      </w:r>
    </w:p>
    <w:p w:rsidR="00521F0F" w:rsidRPr="001246E6" w:rsidRDefault="00521F0F" w:rsidP="0087774D">
      <w:pPr>
        <w:ind w:left="1440" w:firstLine="720"/>
        <w:jc w:val="both"/>
        <w:rPr>
          <w:bCs/>
          <w:color w:val="FF0000"/>
          <w:lang w:val="it-IT"/>
        </w:rPr>
      </w:pPr>
      <w:r w:rsidRPr="001246E6">
        <w:rPr>
          <w:bCs/>
          <w:lang w:val="it-IT"/>
        </w:rPr>
        <w:t>4.</w:t>
      </w:r>
      <w:r w:rsidR="00B92F9C">
        <w:rPr>
          <w:bCs/>
          <w:lang w:val="it-IT"/>
        </w:rPr>
        <w:t>5</w:t>
      </w:r>
      <w:r w:rsidRPr="001246E6">
        <w:rPr>
          <w:bCs/>
          <w:lang w:val="it-IT"/>
        </w:rPr>
        <w:t>.3 Reprezentări structurale pentru sisteme cu timp discret</w:t>
      </w:r>
    </w:p>
    <w:p w:rsidR="00521F0F" w:rsidRPr="001246E6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ab/>
      </w:r>
      <w:r w:rsidRPr="001246E6">
        <w:rPr>
          <w:bCs/>
          <w:lang w:val="it-IT"/>
        </w:rPr>
        <w:tab/>
      </w:r>
      <w:r w:rsidRPr="001246E6">
        <w:rPr>
          <w:bCs/>
          <w:lang w:val="it-IT"/>
        </w:rPr>
        <w:tab/>
      </w:r>
      <w:r w:rsidR="00B92F9C">
        <w:rPr>
          <w:bCs/>
          <w:lang w:val="it-IT"/>
        </w:rPr>
        <w:t>4.5.3.1</w:t>
      </w:r>
      <w:r w:rsidRPr="001246E6">
        <w:rPr>
          <w:bCs/>
          <w:lang w:val="it-IT"/>
        </w:rPr>
        <w:t xml:space="preserve"> Reprezentări structurale pentru sisteme de tip FIR</w:t>
      </w:r>
    </w:p>
    <w:p w:rsidR="00521F0F" w:rsidRPr="001246E6" w:rsidRDefault="00521F0F" w:rsidP="0087774D">
      <w:pPr>
        <w:ind w:left="2160" w:firstLine="720"/>
        <w:jc w:val="both"/>
        <w:rPr>
          <w:bCs/>
          <w:lang w:val="it-IT"/>
        </w:rPr>
      </w:pPr>
      <w:r w:rsidRPr="001246E6">
        <w:rPr>
          <w:bCs/>
          <w:lang w:val="it-IT"/>
        </w:rPr>
        <w:t>4.</w:t>
      </w:r>
      <w:r w:rsidR="00B92F9C">
        <w:rPr>
          <w:bCs/>
          <w:lang w:val="it-IT"/>
        </w:rPr>
        <w:t>5</w:t>
      </w:r>
      <w:r w:rsidRPr="001246E6">
        <w:rPr>
          <w:bCs/>
          <w:lang w:val="it-IT"/>
        </w:rPr>
        <w:t>.3.2 Reprezentări structurale pentru sisteme de tip IIR</w:t>
      </w:r>
    </w:p>
    <w:p w:rsidR="00521F0F" w:rsidRPr="001246E6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ab/>
        <w:t>4.</w:t>
      </w:r>
      <w:r w:rsidR="0086682D">
        <w:rPr>
          <w:bCs/>
          <w:lang w:val="it-IT"/>
        </w:rPr>
        <w:t>6</w:t>
      </w:r>
      <w:r w:rsidRPr="001246E6">
        <w:rPr>
          <w:bCs/>
          <w:lang w:val="it-IT"/>
        </w:rPr>
        <w:t xml:space="preserve"> Conversia modelelor neparametrice</w:t>
      </w:r>
    </w:p>
    <w:p w:rsidR="00521F0F" w:rsidRPr="001246E6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ab/>
        <w:t>4.</w:t>
      </w:r>
      <w:r w:rsidR="0086682D">
        <w:rPr>
          <w:bCs/>
          <w:lang w:val="it-IT"/>
        </w:rPr>
        <w:t>7</w:t>
      </w:r>
      <w:r w:rsidRPr="001246E6">
        <w:rPr>
          <w:bCs/>
          <w:lang w:val="it-IT"/>
        </w:rPr>
        <w:t xml:space="preserve"> Discretizarea sistemelor cu timp continuu</w:t>
      </w:r>
    </w:p>
    <w:p w:rsidR="00521F0F" w:rsidRPr="001246E6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ab/>
      </w:r>
      <w:r w:rsidRPr="001246E6">
        <w:rPr>
          <w:bCs/>
          <w:lang w:val="it-IT"/>
        </w:rPr>
        <w:tab/>
        <w:t>4.</w:t>
      </w:r>
      <w:r w:rsidR="0086682D">
        <w:rPr>
          <w:bCs/>
          <w:lang w:val="it-IT"/>
        </w:rPr>
        <w:t>7</w:t>
      </w:r>
      <w:r w:rsidRPr="001246E6">
        <w:rPr>
          <w:bCs/>
          <w:lang w:val="it-IT"/>
        </w:rPr>
        <w:t>.1 Introducere</w:t>
      </w:r>
    </w:p>
    <w:p w:rsidR="00521F0F" w:rsidRPr="001246E6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ab/>
      </w:r>
      <w:r w:rsidRPr="001246E6">
        <w:rPr>
          <w:bCs/>
          <w:lang w:val="it-IT"/>
        </w:rPr>
        <w:tab/>
        <w:t>4.</w:t>
      </w:r>
      <w:r w:rsidR="0086682D">
        <w:rPr>
          <w:bCs/>
          <w:lang w:val="it-IT"/>
        </w:rPr>
        <w:t>7</w:t>
      </w:r>
      <w:r w:rsidRPr="001246E6">
        <w:rPr>
          <w:bCs/>
          <w:lang w:val="it-IT"/>
        </w:rPr>
        <w:t>.2 Abordarea bazată pe ansamblul eşantionator-extrapolator</w:t>
      </w:r>
    </w:p>
    <w:p w:rsidR="00521F0F" w:rsidRPr="001246E6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ab/>
      </w:r>
      <w:r w:rsidRPr="001246E6">
        <w:rPr>
          <w:bCs/>
          <w:lang w:val="it-IT"/>
        </w:rPr>
        <w:tab/>
        <w:t>4.</w:t>
      </w:r>
      <w:r w:rsidR="0086682D">
        <w:rPr>
          <w:bCs/>
          <w:lang w:val="it-IT"/>
        </w:rPr>
        <w:t>7</w:t>
      </w:r>
      <w:r w:rsidRPr="001246E6">
        <w:rPr>
          <w:bCs/>
          <w:lang w:val="it-IT"/>
        </w:rPr>
        <w:t>.3 Abordarea bazată pe metoda Tustin</w:t>
      </w:r>
    </w:p>
    <w:p w:rsidR="00521F0F" w:rsidRPr="001246E6" w:rsidRDefault="00521F0F" w:rsidP="0087774D">
      <w:pPr>
        <w:ind w:left="720"/>
        <w:jc w:val="both"/>
        <w:rPr>
          <w:bCs/>
          <w:lang w:val="it-IT"/>
        </w:rPr>
      </w:pPr>
      <w:r w:rsidRPr="001246E6">
        <w:rPr>
          <w:bCs/>
          <w:lang w:val="it-IT"/>
        </w:rPr>
        <w:t>Concluzii</w:t>
      </w:r>
    </w:p>
    <w:p w:rsidR="00521F0F" w:rsidRPr="001246E6" w:rsidRDefault="00521F0F" w:rsidP="0087774D">
      <w:pPr>
        <w:jc w:val="both"/>
        <w:rPr>
          <w:bCs/>
          <w:lang w:val="it-IT"/>
        </w:rPr>
      </w:pPr>
    </w:p>
    <w:p w:rsidR="00521F0F" w:rsidRPr="0086682D" w:rsidRDefault="00521F0F" w:rsidP="0087774D">
      <w:pPr>
        <w:jc w:val="center"/>
        <w:rPr>
          <w:b/>
          <w:color w:val="0000FF"/>
        </w:rPr>
      </w:pPr>
      <w:r w:rsidRPr="0086682D">
        <w:rPr>
          <w:b/>
          <w:color w:val="0000FF"/>
        </w:rPr>
        <w:t>1. Introducere</w:t>
      </w:r>
    </w:p>
    <w:p w:rsidR="00521F0F" w:rsidRPr="001246E6" w:rsidRDefault="00521F0F" w:rsidP="0087774D">
      <w:pPr>
        <w:rPr>
          <w:rFonts w:ascii="Times" w:hAnsi="Times"/>
        </w:rPr>
      </w:pPr>
      <w:r w:rsidRPr="001246E6">
        <w:rPr>
          <w:rFonts w:ascii="Times" w:hAnsi="Times"/>
        </w:rPr>
        <w:tab/>
      </w:r>
    </w:p>
    <w:p w:rsidR="00521F0F" w:rsidRPr="001246E6" w:rsidRDefault="00521F0F" w:rsidP="0087774D">
      <w:pPr>
        <w:ind w:firstLine="720"/>
        <w:jc w:val="both"/>
        <w:rPr>
          <w:lang w:val="fr-FR"/>
        </w:rPr>
      </w:pPr>
      <w:r w:rsidRPr="001246E6">
        <w:t xml:space="preserve">Examinarea reprezentărilor matematice ale sistemelor a relevat o mare varietate a modului în care sistemele pot fi descrise. </w:t>
      </w:r>
      <w:r w:rsidRPr="001246E6">
        <w:rPr>
          <w:lang w:val="fr-FR"/>
        </w:rPr>
        <w:t xml:space="preserve">Un tabel sintetic al reprezentărilor sistemelor cu timp continuu este dat în fig. </w:t>
      </w:r>
      <w:r w:rsidR="004662A6" w:rsidRPr="001246E6">
        <w:rPr>
          <w:lang w:val="fr-FR"/>
        </w:rPr>
        <w:t>1</w:t>
      </w:r>
      <w:r w:rsidRPr="001246E6">
        <w:rPr>
          <w:lang w:val="fr-FR"/>
        </w:rPr>
        <w:t>. In mod similar</w:t>
      </w:r>
      <w:r w:rsidR="004662A6" w:rsidRPr="001246E6">
        <w:rPr>
          <w:lang w:val="fr-FR"/>
        </w:rPr>
        <w:t>,</w:t>
      </w:r>
      <w:r w:rsidRPr="001246E6">
        <w:rPr>
          <w:lang w:val="fr-FR"/>
        </w:rPr>
        <w:t xml:space="preserve"> se poate alcătui o structurare a tipurilor de reprezentări matematice pentru sistemele cu timp discret (aici va interveni, în plus, categoria sistemelor FIR).</w:t>
      </w:r>
    </w:p>
    <w:p w:rsidR="00521F0F" w:rsidRPr="001246E6" w:rsidRDefault="00521F0F" w:rsidP="0087774D">
      <w:pPr>
        <w:ind w:firstLine="720"/>
        <w:jc w:val="both"/>
        <w:rPr>
          <w:lang w:val="fr-FR"/>
        </w:rPr>
      </w:pPr>
      <w:r w:rsidRPr="001246E6">
        <w:rPr>
          <w:lang w:val="fr-FR"/>
        </w:rPr>
        <w:t>Frecvent, în problemele de analiză/sinteză a sistemelor, modelul sistemului este dat într-o formă de reprezentare, iar metoda de analiză/sinteză impune utilizarea altei forme de reprezentare. Evident, în acest caz trebuie să se facă o conversie a modelului, din forma de reprezentare dată iniţial, în forma de reprezentare cerută de metoda de analiză/sinteză.</w:t>
      </w:r>
    </w:p>
    <w:p w:rsidR="00521F0F" w:rsidRPr="001246E6" w:rsidRDefault="00521F0F" w:rsidP="0087774D">
      <w:pPr>
        <w:jc w:val="both"/>
        <w:rPr>
          <w:lang w:val="fr-FR"/>
        </w:rPr>
      </w:pPr>
      <w:r w:rsidRPr="001246E6">
        <w:rPr>
          <w:lang w:val="fr-FR"/>
        </w:rPr>
        <w:tab/>
      </w:r>
      <w:r w:rsidRPr="001246E6">
        <w:t xml:space="preserve">Având în vedere varietatea reprezentarilor, pot exista numeroase conversii ale modelelor. </w:t>
      </w:r>
      <w:r w:rsidRPr="001246E6">
        <w:rPr>
          <w:lang w:val="fr-FR"/>
        </w:rPr>
        <w:t xml:space="preserve">Multe din aceste conversii au fost deja definite prin relaţiile de definiţie ale modelelor, ca de exemplu: </w:t>
      </w:r>
    </w:p>
    <w:p w:rsidR="008D789E" w:rsidRPr="001246E6" w:rsidRDefault="008D789E" w:rsidP="0087774D">
      <w:pPr>
        <w:jc w:val="both"/>
        <w:rPr>
          <w:lang w:val="fr-FR"/>
        </w:rPr>
      </w:pPr>
    </w:p>
    <w:p w:rsidR="00521F0F" w:rsidRPr="001246E6" w:rsidRDefault="00521F0F" w:rsidP="0087774D">
      <w:pPr>
        <w:jc w:val="center"/>
        <w:rPr>
          <w:i/>
          <w:iCs/>
          <w:lang w:val="fr-FR"/>
        </w:rPr>
      </w:pPr>
      <w:r w:rsidRPr="001246E6">
        <w:rPr>
          <w:i/>
          <w:iCs/>
          <w:lang w:val="fr-FR"/>
        </w:rPr>
        <w:t xml:space="preserve">ecuaţie diferenţială ↔ funcţie de transfer ↔ distribuţie poli-zerouri ↔  răspuns la impuls parametric ↔ răspuns indicial </w:t>
      </w:r>
      <w:r w:rsidRPr="001246E6">
        <w:rPr>
          <w:iCs/>
          <w:lang w:val="fr-FR"/>
        </w:rPr>
        <w:t>(</w:t>
      </w:r>
      <w:r w:rsidRPr="001246E6">
        <w:rPr>
          <w:i/>
          <w:iCs/>
          <w:lang w:val="fr-FR"/>
        </w:rPr>
        <w:t>la treaptă unitară</w:t>
      </w:r>
      <w:r w:rsidRPr="001246E6">
        <w:rPr>
          <w:iCs/>
          <w:lang w:val="fr-FR"/>
        </w:rPr>
        <w:t>)</w:t>
      </w:r>
      <w:r w:rsidRPr="001246E6">
        <w:rPr>
          <w:i/>
          <w:iCs/>
          <w:lang w:val="fr-FR"/>
        </w:rPr>
        <w:t xml:space="preserve"> parametric</w:t>
      </w:r>
    </w:p>
    <w:p w:rsidR="008D789E" w:rsidRPr="001246E6" w:rsidRDefault="008D789E" w:rsidP="0087774D">
      <w:pPr>
        <w:jc w:val="both"/>
        <w:rPr>
          <w:lang w:val="fr-FR"/>
        </w:rPr>
      </w:pPr>
    </w:p>
    <w:p w:rsidR="00521F0F" w:rsidRPr="001246E6" w:rsidRDefault="00521F0F" w:rsidP="0087774D">
      <w:pPr>
        <w:jc w:val="both"/>
        <w:rPr>
          <w:lang w:val="fr-FR"/>
        </w:rPr>
      </w:pPr>
      <w:r w:rsidRPr="001246E6">
        <w:rPr>
          <w:lang w:val="fr-FR"/>
        </w:rPr>
        <w:t xml:space="preserve">sau </w:t>
      </w:r>
    </w:p>
    <w:p w:rsidR="00521F0F" w:rsidRPr="001246E6" w:rsidRDefault="00521F0F" w:rsidP="008C021D">
      <w:pPr>
        <w:jc w:val="center"/>
        <w:rPr>
          <w:i/>
          <w:iCs/>
          <w:lang w:val="fr-FR"/>
        </w:rPr>
      </w:pPr>
      <w:r w:rsidRPr="001246E6">
        <w:rPr>
          <w:i/>
          <w:iCs/>
          <w:lang w:val="fr-FR"/>
        </w:rPr>
        <w:t>ecuaţie de stare → matrice de transfer,</w:t>
      </w:r>
    </w:p>
    <w:p w:rsidR="008D789E" w:rsidRPr="001246E6" w:rsidRDefault="008D789E" w:rsidP="0087774D">
      <w:pPr>
        <w:pStyle w:val="Subsol"/>
        <w:tabs>
          <w:tab w:val="clear" w:pos="4320"/>
          <w:tab w:val="clear" w:pos="8640"/>
        </w:tabs>
        <w:spacing w:before="0"/>
        <w:rPr>
          <w:sz w:val="24"/>
          <w:lang w:val="fr-FR"/>
        </w:rPr>
      </w:pPr>
    </w:p>
    <w:p w:rsidR="00521F0F" w:rsidRPr="001246E6" w:rsidRDefault="00521F0F" w:rsidP="0087774D">
      <w:pPr>
        <w:pStyle w:val="Subsol"/>
        <w:tabs>
          <w:tab w:val="clear" w:pos="4320"/>
          <w:tab w:val="clear" w:pos="8640"/>
        </w:tabs>
        <w:spacing w:before="0"/>
        <w:rPr>
          <w:sz w:val="24"/>
          <w:lang w:val="fr-FR"/>
        </w:rPr>
      </w:pPr>
      <w:r w:rsidRPr="001246E6">
        <w:rPr>
          <w:sz w:val="24"/>
          <w:lang w:val="fr-FR"/>
        </w:rPr>
        <w:t>sau</w:t>
      </w:r>
    </w:p>
    <w:p w:rsidR="00521F0F" w:rsidRPr="001246E6" w:rsidRDefault="00521F0F" w:rsidP="0087774D">
      <w:pPr>
        <w:jc w:val="center"/>
        <w:rPr>
          <w:iCs/>
          <w:lang w:val="fr-FR"/>
        </w:rPr>
      </w:pPr>
      <w:r w:rsidRPr="001246E6">
        <w:rPr>
          <w:i/>
          <w:iCs/>
          <w:lang w:val="fr-FR"/>
        </w:rPr>
        <w:t xml:space="preserve">funcţie de transfer → răspuns la frecvenţă → modele frecvenţiale neparametrice </w:t>
      </w:r>
      <w:r w:rsidRPr="001246E6">
        <w:rPr>
          <w:iCs/>
          <w:lang w:val="fr-FR"/>
        </w:rPr>
        <w:t>(</w:t>
      </w:r>
      <w:r w:rsidRPr="001246E6">
        <w:rPr>
          <w:i/>
          <w:iCs/>
          <w:lang w:val="fr-FR"/>
        </w:rPr>
        <w:t>caracteristica Nyquist, caracteristici Bode</w:t>
      </w:r>
      <w:r w:rsidRPr="001246E6">
        <w:rPr>
          <w:iCs/>
          <w:lang w:val="fr-FR"/>
        </w:rPr>
        <w:t>).</w:t>
      </w:r>
    </w:p>
    <w:p w:rsidR="00DF7EC9" w:rsidRPr="001246E6" w:rsidRDefault="00DF7EC9" w:rsidP="0087774D">
      <w:pPr>
        <w:jc w:val="both"/>
        <w:rPr>
          <w:lang w:val="fr-FR"/>
        </w:rPr>
      </w:pPr>
      <w:r w:rsidRPr="001246E6">
        <w:rPr>
          <w:noProof/>
        </w:rPr>
        <w:lastRenderedPageBreak/>
        <w:drawing>
          <wp:inline distT="0" distB="0" distL="0" distR="0" wp14:anchorId="46DD62E1" wp14:editId="36272668">
            <wp:extent cx="5753100" cy="19526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EC9" w:rsidRPr="001246E6" w:rsidRDefault="00DF7EC9" w:rsidP="0087774D">
      <w:pPr>
        <w:jc w:val="both"/>
        <w:rPr>
          <w:lang w:val="fr-FR"/>
        </w:rPr>
      </w:pPr>
      <w:r w:rsidRPr="001246E6">
        <w:rPr>
          <w:noProof/>
        </w:rPr>
        <w:drawing>
          <wp:inline distT="0" distB="0" distL="0" distR="0" wp14:anchorId="16F9475D" wp14:editId="74337D9E">
            <wp:extent cx="5760085" cy="3596976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596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EC9" w:rsidRPr="001246E6" w:rsidRDefault="00DF7EC9" w:rsidP="0087774D">
      <w:pPr>
        <w:pStyle w:val="TxtFig"/>
        <w:tabs>
          <w:tab w:val="clear" w:pos="284"/>
          <w:tab w:val="clear" w:pos="851"/>
        </w:tabs>
        <w:spacing w:after="0"/>
        <w:rPr>
          <w:b w:val="0"/>
          <w:sz w:val="24"/>
          <w:szCs w:val="24"/>
          <w:lang w:val="en-US"/>
        </w:rPr>
      </w:pPr>
      <w:r w:rsidRPr="001246E6">
        <w:rPr>
          <w:b w:val="0"/>
          <w:bCs/>
          <w:sz w:val="24"/>
          <w:szCs w:val="24"/>
          <w:lang w:val="en-US"/>
        </w:rPr>
        <w:t>Figura 1:</w:t>
      </w:r>
      <w:r w:rsidRPr="001246E6">
        <w:rPr>
          <w:b w:val="0"/>
          <w:sz w:val="24"/>
          <w:szCs w:val="24"/>
          <w:lang w:val="en-US"/>
        </w:rPr>
        <w:t xml:space="preserve"> Reprezentări matematice ale sistemelor cu  timp continuu</w:t>
      </w:r>
    </w:p>
    <w:p w:rsidR="00DF7EC9" w:rsidRPr="001246E6" w:rsidRDefault="00DF7EC9" w:rsidP="0087774D">
      <w:pPr>
        <w:jc w:val="both"/>
        <w:rPr>
          <w:lang w:val="fr-FR"/>
        </w:rPr>
      </w:pPr>
    </w:p>
    <w:p w:rsidR="00521F0F" w:rsidRPr="001246E6" w:rsidRDefault="00521F0F" w:rsidP="0087774D">
      <w:pPr>
        <w:ind w:firstLine="720"/>
        <w:jc w:val="both"/>
      </w:pPr>
      <w:r w:rsidRPr="001246E6">
        <w:t xml:space="preserve">Conversia modelelor poate fi considerată nu numai ca o etapă preliminară a unei probleme de analiză sau de sinteză, dar şi ca </w:t>
      </w:r>
      <w:r w:rsidRPr="001246E6">
        <w:rPr>
          <w:b/>
          <w:i/>
        </w:rPr>
        <w:t>o problemă de analiză în sine</w:t>
      </w:r>
      <w:r w:rsidRPr="001246E6">
        <w:t xml:space="preserve">. Intr-adevăr, dacă se dă funcţia de transfer iar obiectivul analizei este de a se stabili proprietăţile temporale ale sistemului, prin intermediul răspunsului la impuls sau la treaptă, atunci conversia : </w:t>
      </w:r>
      <w:r w:rsidRPr="001246E6">
        <w:rPr>
          <w:i/>
        </w:rPr>
        <w:t>functie de transfer → răspuns la impuls/treaptă</w:t>
      </w:r>
      <w:r w:rsidRPr="001246E6">
        <w:t xml:space="preserve"> reprezintă în sine o metodă de analiză a sistemului.</w:t>
      </w:r>
    </w:p>
    <w:p w:rsidR="0082706F" w:rsidRDefault="00521F0F" w:rsidP="0087774D">
      <w:pPr>
        <w:jc w:val="both"/>
        <w:rPr>
          <w:lang w:val="fr-FR"/>
        </w:rPr>
      </w:pPr>
      <w:r w:rsidRPr="001246E6">
        <w:rPr>
          <w:lang w:val="fr-FR"/>
        </w:rPr>
        <w:tab/>
      </w:r>
    </w:p>
    <w:p w:rsidR="00521F0F" w:rsidRPr="001246E6" w:rsidRDefault="00521F0F" w:rsidP="0087774D">
      <w:pPr>
        <w:ind w:firstLine="284"/>
        <w:jc w:val="both"/>
        <w:rPr>
          <w:lang w:val="fr-FR"/>
        </w:rPr>
      </w:pPr>
      <w:r w:rsidRPr="001246E6">
        <w:rPr>
          <w:lang w:val="fr-FR"/>
        </w:rPr>
        <w:t xml:space="preserve">In acest capitol se vor examina conversiile: </w:t>
      </w:r>
    </w:p>
    <w:p w:rsidR="00521F0F" w:rsidRDefault="00521F0F" w:rsidP="0087774D">
      <w:pPr>
        <w:numPr>
          <w:ilvl w:val="0"/>
          <w:numId w:val="7"/>
        </w:numPr>
        <w:tabs>
          <w:tab w:val="left" w:pos="284"/>
        </w:tabs>
        <w:jc w:val="both"/>
        <w:rPr>
          <w:lang w:val="fr-FR"/>
        </w:rPr>
      </w:pPr>
      <w:r w:rsidRPr="001246E6">
        <w:rPr>
          <w:i/>
          <w:lang w:val="fr-FR"/>
        </w:rPr>
        <w:t>funcţie de transfer</w:t>
      </w:r>
      <w:r w:rsidRPr="001246E6">
        <w:rPr>
          <w:lang w:val="fr-FR"/>
        </w:rPr>
        <w:t xml:space="preserve">↔ </w:t>
      </w:r>
      <w:r w:rsidRPr="001246E6">
        <w:rPr>
          <w:i/>
          <w:lang w:val="fr-FR"/>
        </w:rPr>
        <w:t>caracteristica Bode asimptotică</w:t>
      </w:r>
      <w:r w:rsidRPr="001246E6">
        <w:rPr>
          <w:lang w:val="fr-FR"/>
        </w:rPr>
        <w:t>;</w:t>
      </w:r>
    </w:p>
    <w:p w:rsidR="00521F0F" w:rsidRPr="001246E6" w:rsidRDefault="00521F0F" w:rsidP="0087774D">
      <w:pPr>
        <w:numPr>
          <w:ilvl w:val="0"/>
          <w:numId w:val="7"/>
        </w:numPr>
        <w:tabs>
          <w:tab w:val="left" w:pos="284"/>
        </w:tabs>
        <w:jc w:val="both"/>
        <w:rPr>
          <w:lang w:val="fr-FR"/>
        </w:rPr>
      </w:pPr>
      <w:r w:rsidRPr="001246E6">
        <w:rPr>
          <w:i/>
          <w:lang w:val="fr-FR"/>
        </w:rPr>
        <w:t>funcţie de transfer</w:t>
      </w:r>
      <w:r w:rsidRPr="001246E6">
        <w:rPr>
          <w:lang w:val="fr-FR"/>
        </w:rPr>
        <w:t xml:space="preserve"> ↔ </w:t>
      </w:r>
      <w:r w:rsidRPr="001246E6">
        <w:rPr>
          <w:i/>
          <w:lang w:val="fr-FR"/>
        </w:rPr>
        <w:t>ecuaţie de stare în formă canonică</w:t>
      </w:r>
      <w:r w:rsidRPr="001246E6">
        <w:rPr>
          <w:lang w:val="fr-FR"/>
        </w:rPr>
        <w:t>;</w:t>
      </w:r>
    </w:p>
    <w:p w:rsidR="00521F0F" w:rsidRPr="001246E6" w:rsidRDefault="00521F0F" w:rsidP="0087774D">
      <w:pPr>
        <w:numPr>
          <w:ilvl w:val="0"/>
          <w:numId w:val="7"/>
        </w:numPr>
        <w:tabs>
          <w:tab w:val="left" w:pos="284"/>
        </w:tabs>
        <w:jc w:val="both"/>
        <w:rPr>
          <w:lang w:val="fr-FR"/>
        </w:rPr>
      </w:pPr>
      <w:r w:rsidRPr="001246E6">
        <w:rPr>
          <w:i/>
          <w:lang w:val="fr-FR"/>
        </w:rPr>
        <w:t>conversia modelelor neparametrice</w:t>
      </w:r>
      <w:r w:rsidRPr="001246E6">
        <w:rPr>
          <w:lang w:val="fr-FR"/>
        </w:rPr>
        <w:t>;</w:t>
      </w:r>
    </w:p>
    <w:p w:rsidR="008D789E" w:rsidRPr="001246E6" w:rsidRDefault="008D789E" w:rsidP="0087774D">
      <w:pPr>
        <w:ind w:firstLine="284"/>
        <w:jc w:val="both"/>
        <w:rPr>
          <w:lang w:val="fr-FR"/>
        </w:rPr>
      </w:pPr>
    </w:p>
    <w:p w:rsidR="00521F0F" w:rsidRPr="001246E6" w:rsidRDefault="00521F0F" w:rsidP="0087774D">
      <w:pPr>
        <w:ind w:firstLine="284"/>
        <w:jc w:val="both"/>
        <w:rPr>
          <w:i/>
          <w:lang w:val="fr-FR"/>
        </w:rPr>
      </w:pPr>
      <w:r w:rsidRPr="001246E6">
        <w:rPr>
          <w:lang w:val="fr-FR"/>
        </w:rPr>
        <w:t xml:space="preserve">O problemă particulară, foarte importantă, constă în discretizarea unui sistem cu timp continuu, altfel spus, conversia : </w:t>
      </w:r>
      <w:r w:rsidRPr="001246E6">
        <w:rPr>
          <w:i/>
          <w:lang w:val="fr-FR"/>
        </w:rPr>
        <w:t>funcţie de transfer cu timp continuu</w:t>
      </w:r>
      <w:r w:rsidRPr="001246E6">
        <w:rPr>
          <w:lang w:val="fr-FR"/>
        </w:rPr>
        <w:t xml:space="preserve"> </w:t>
      </w:r>
      <w:r w:rsidRPr="001246E6">
        <w:rPr>
          <w:iCs/>
          <w:lang w:val="fr-FR"/>
        </w:rPr>
        <w:t>→</w:t>
      </w:r>
      <w:r w:rsidRPr="001246E6">
        <w:rPr>
          <w:lang w:val="fr-FR"/>
        </w:rPr>
        <w:t xml:space="preserve"> </w:t>
      </w:r>
      <w:r w:rsidRPr="001246E6">
        <w:rPr>
          <w:i/>
          <w:lang w:val="fr-FR"/>
        </w:rPr>
        <w:t>funcţie de transfer cu timp discret</w:t>
      </w:r>
      <w:r w:rsidR="0082706F">
        <w:rPr>
          <w:i/>
          <w:lang w:val="fr-FR"/>
        </w:rPr>
        <w:t xml:space="preserve">, </w:t>
      </w:r>
      <w:r w:rsidR="0082706F">
        <w:t>care va fi abordata mai tarziu.</w:t>
      </w:r>
      <w:r w:rsidRPr="001246E6">
        <w:rPr>
          <w:i/>
          <w:lang w:val="fr-FR"/>
        </w:rPr>
        <w:t xml:space="preserve"> </w:t>
      </w:r>
    </w:p>
    <w:p w:rsidR="00DF7EC9" w:rsidRPr="001246E6" w:rsidRDefault="00DF7EC9" w:rsidP="0087774D">
      <w:pPr>
        <w:jc w:val="center"/>
        <w:rPr>
          <w:b/>
          <w:color w:val="FF0000"/>
        </w:rPr>
      </w:pPr>
    </w:p>
    <w:p w:rsidR="00DF7EC9" w:rsidRPr="001246E6" w:rsidRDefault="00DF7EC9" w:rsidP="0087774D">
      <w:pPr>
        <w:jc w:val="center"/>
        <w:rPr>
          <w:b/>
          <w:color w:val="FF0000"/>
        </w:rPr>
      </w:pPr>
    </w:p>
    <w:p w:rsidR="00704770" w:rsidRPr="00214E66" w:rsidRDefault="00704770" w:rsidP="0087774D">
      <w:pPr>
        <w:pStyle w:val="Titlu5"/>
        <w:numPr>
          <w:ilvl w:val="1"/>
          <w:numId w:val="7"/>
        </w:numPr>
        <w:tabs>
          <w:tab w:val="clear" w:pos="709"/>
          <w:tab w:val="left" w:pos="284"/>
        </w:tabs>
        <w:suppressAutoHyphens/>
        <w:spacing w:line="240" w:lineRule="auto"/>
        <w:rPr>
          <w:b/>
          <w:bCs/>
          <w:i w:val="0"/>
          <w:color w:val="0000FF"/>
          <w:szCs w:val="24"/>
          <w:lang w:val="fr-FR"/>
        </w:rPr>
      </w:pPr>
      <w:r w:rsidRPr="00214E66">
        <w:rPr>
          <w:b/>
          <w:bCs/>
          <w:i w:val="0"/>
          <w:color w:val="0000FF"/>
          <w:szCs w:val="24"/>
          <w:lang w:val="fr-FR"/>
        </w:rPr>
        <w:t>Analiza sistemelor şi circuitelor prin grafuri de semnal (grafuri de fluenţă)</w:t>
      </w:r>
    </w:p>
    <w:p w:rsidR="0059172E" w:rsidRDefault="0059172E" w:rsidP="0087774D">
      <w:pPr>
        <w:jc w:val="both"/>
        <w:rPr>
          <w:lang w:val="fr-FR"/>
        </w:rPr>
      </w:pPr>
    </w:p>
    <w:p w:rsidR="00DF0E9D" w:rsidRPr="00DF0E9D" w:rsidRDefault="00DF0E9D" w:rsidP="0087774D">
      <w:pPr>
        <w:jc w:val="both"/>
        <w:rPr>
          <w:b/>
          <w:lang w:val="fr-FR"/>
        </w:rPr>
      </w:pPr>
      <w:r w:rsidRPr="00DF0E9D">
        <w:rPr>
          <w:b/>
          <w:lang w:val="fr-FR"/>
        </w:rPr>
        <w:t>2.1. Introducere</w:t>
      </w:r>
    </w:p>
    <w:p w:rsidR="00DF0E9D" w:rsidRDefault="00DF0E9D" w:rsidP="0087774D">
      <w:pPr>
        <w:ind w:firstLine="720"/>
        <w:jc w:val="both"/>
        <w:rPr>
          <w:lang w:val="fr-FR"/>
        </w:rPr>
      </w:pPr>
    </w:p>
    <w:p w:rsidR="00DF0E9D" w:rsidRPr="000B5228" w:rsidRDefault="000F4FD3" w:rsidP="0087774D">
      <w:pPr>
        <w:ind w:firstLine="720"/>
        <w:jc w:val="both"/>
      </w:pPr>
      <w:r w:rsidRPr="000B5228">
        <w:rPr>
          <w:noProof/>
        </w:rPr>
        <w:drawing>
          <wp:anchor distT="0" distB="0" distL="114300" distR="114300" simplePos="0" relativeHeight="251693568" behindDoc="1" locked="0" layoutInCell="1" allowOverlap="1" wp14:anchorId="7667177F" wp14:editId="6BFD6223">
            <wp:simplePos x="0" y="0"/>
            <wp:positionH relativeFrom="column">
              <wp:posOffset>12700</wp:posOffset>
            </wp:positionH>
            <wp:positionV relativeFrom="paragraph">
              <wp:posOffset>269240</wp:posOffset>
            </wp:positionV>
            <wp:extent cx="1718945" cy="610870"/>
            <wp:effectExtent l="0" t="0" r="0" b="0"/>
            <wp:wrapThrough wrapText="bothSides">
              <wp:wrapPolygon edited="0">
                <wp:start x="0" y="0"/>
                <wp:lineTo x="0" y="20881"/>
                <wp:lineTo x="21305" y="20881"/>
                <wp:lineTo x="21305" y="0"/>
                <wp:lineTo x="0" y="0"/>
              </wp:wrapPolygon>
            </wp:wrapThrough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61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770" w:rsidRPr="001246E6">
        <w:rPr>
          <w:lang w:val="fr-FR"/>
        </w:rPr>
        <w:t xml:space="preserve">Analiza şi simplificarea unei scheme bloc poate fi uşurată simţitor prin utilizarea grafurilor de semnal. Acestea sunt grafuri orientate, numite şi </w:t>
      </w:r>
      <w:r w:rsidR="00704770" w:rsidRPr="001246E6">
        <w:rPr>
          <w:u w:val="single"/>
          <w:lang w:val="fr-FR"/>
        </w:rPr>
        <w:t>grafuri de fluenţă</w:t>
      </w:r>
      <w:r w:rsidR="00704770" w:rsidRPr="001246E6">
        <w:rPr>
          <w:lang w:val="fr-FR"/>
        </w:rPr>
        <w:t xml:space="preserve">, având în </w:t>
      </w:r>
      <w:r w:rsidR="00704770" w:rsidRPr="000F4FD3">
        <w:rPr>
          <w:lang w:val="fr-FR"/>
        </w:rPr>
        <w:t xml:space="preserve">componenţa lor </w:t>
      </w:r>
      <w:r w:rsidR="00704770" w:rsidRPr="000F4FD3">
        <w:rPr>
          <w:i/>
          <w:lang w:val="fr-FR"/>
        </w:rPr>
        <w:t>noduri</w:t>
      </w:r>
      <w:r w:rsidR="00704770" w:rsidRPr="000F4FD3">
        <w:rPr>
          <w:lang w:val="fr-FR"/>
        </w:rPr>
        <w:t xml:space="preserve"> şi </w:t>
      </w:r>
      <w:r w:rsidR="00704770" w:rsidRPr="000F4FD3">
        <w:rPr>
          <w:i/>
          <w:lang w:val="fr-FR"/>
        </w:rPr>
        <w:t xml:space="preserve">arce </w:t>
      </w:r>
      <w:r w:rsidR="00704770" w:rsidRPr="000F4FD3">
        <w:rPr>
          <w:lang w:val="fr-FR"/>
        </w:rPr>
        <w:t>(laturi)</w:t>
      </w:r>
      <w:r w:rsidR="00704770" w:rsidRPr="000F4FD3">
        <w:rPr>
          <w:i/>
          <w:lang w:val="fr-FR"/>
        </w:rPr>
        <w:t>.</w:t>
      </w:r>
      <w:r w:rsidR="00704770" w:rsidRPr="000F4FD3">
        <w:rPr>
          <w:lang w:val="fr-FR"/>
        </w:rPr>
        <w:t xml:space="preserve"> </w:t>
      </w:r>
      <w:r w:rsidR="00DF0E9D" w:rsidRPr="000F4FD3">
        <w:rPr>
          <w:lang w:val="fr-FR"/>
        </w:rPr>
        <w:t xml:space="preserve">In figura </w:t>
      </w:r>
      <w:r w:rsidRPr="000F4FD3">
        <w:rPr>
          <w:lang w:val="fr-FR"/>
        </w:rPr>
        <w:t>alaturata</w:t>
      </w:r>
      <w:r w:rsidR="00DF0E9D" w:rsidRPr="000F4FD3">
        <w:rPr>
          <w:lang w:val="fr-FR"/>
        </w:rPr>
        <w:t xml:space="preserve"> se</w:t>
      </w:r>
      <w:r w:rsidR="00DF0E9D">
        <w:rPr>
          <w:lang w:val="fr-FR"/>
        </w:rPr>
        <w:t xml:space="preserve"> prezinta un arc orinetat cu doua noduri. </w:t>
      </w:r>
      <w:r w:rsidR="00DF0E9D" w:rsidRPr="000B5228">
        <w:t>Grafurile de semnal sunt foarte utile la analiza expeditiva a schemelor bloc. Un graf de semnal (de fluenta) este o retea formata din noduri legate prin arce orientate. Nodurile initial si final ale unui arc au semnificatia de marimi de intrare, respectiv de iesire.</w:t>
      </w:r>
    </w:p>
    <w:p w:rsidR="00704770" w:rsidRPr="001246E6" w:rsidRDefault="00704770" w:rsidP="0087774D">
      <w:pPr>
        <w:ind w:firstLine="720"/>
        <w:jc w:val="both"/>
        <w:rPr>
          <w:lang w:val="fr-FR"/>
        </w:rPr>
      </w:pPr>
      <w:r w:rsidRPr="001246E6">
        <w:rPr>
          <w:b/>
          <w:i/>
          <w:lang w:val="fr-FR"/>
        </w:rPr>
        <w:t>Nodurilor le sunt ataşate</w:t>
      </w:r>
      <w:r w:rsidRPr="001246E6">
        <w:rPr>
          <w:b/>
          <w:lang w:val="fr-FR"/>
        </w:rPr>
        <w:t xml:space="preserve"> </w:t>
      </w:r>
      <w:r w:rsidRPr="001246E6">
        <w:rPr>
          <w:b/>
          <w:i/>
          <w:lang w:val="fr-FR"/>
        </w:rPr>
        <w:t>semnale</w:t>
      </w:r>
      <w:r w:rsidRPr="001246E6">
        <w:rPr>
          <w:lang w:val="fr-FR"/>
        </w:rPr>
        <w:t xml:space="preserve"> din schema bloc. Se numeşte nod </w:t>
      </w:r>
      <w:r w:rsidRPr="001246E6">
        <w:rPr>
          <w:b/>
          <w:i/>
          <w:lang w:val="fr-FR"/>
        </w:rPr>
        <w:t>sursă</w:t>
      </w:r>
      <w:r w:rsidRPr="001246E6">
        <w:rPr>
          <w:i/>
          <w:lang w:val="fr-FR"/>
        </w:rPr>
        <w:t xml:space="preserve"> </w:t>
      </w:r>
      <w:r w:rsidRPr="001246E6">
        <w:rPr>
          <w:lang w:val="fr-FR"/>
        </w:rPr>
        <w:t xml:space="preserve">nodul căruia i se asociază (care generează) semnalul de intrare în sistem. Semnalului de ieşire din sistem îi corespunde nodul </w:t>
      </w:r>
      <w:r w:rsidRPr="001246E6">
        <w:rPr>
          <w:b/>
          <w:i/>
          <w:lang w:val="fr-FR"/>
        </w:rPr>
        <w:t>sarcină</w:t>
      </w:r>
      <w:r w:rsidRPr="001246E6">
        <w:rPr>
          <w:lang w:val="fr-FR"/>
        </w:rPr>
        <w:t xml:space="preserve">. In structura unui sistem reprezentat prin grafuri de fluenţă intervin şi noduri </w:t>
      </w:r>
      <w:r w:rsidRPr="001246E6">
        <w:rPr>
          <w:b/>
          <w:i/>
          <w:lang w:val="fr-FR"/>
        </w:rPr>
        <w:t>mixte</w:t>
      </w:r>
      <w:r w:rsidRPr="001246E6">
        <w:rPr>
          <w:lang w:val="fr-FR"/>
        </w:rPr>
        <w:t xml:space="preserve">. Un nod mixt poate avea unul sau mai multe semnale care converg spre nod. </w:t>
      </w:r>
      <w:r w:rsidRPr="001246E6">
        <w:rPr>
          <w:b/>
          <w:i/>
          <w:lang w:val="fr-FR"/>
        </w:rPr>
        <w:t>Suma semnalelor ce converg în nod se consideră a fi semnalul aferent nodului</w:t>
      </w:r>
      <w:r w:rsidRPr="001246E6">
        <w:rPr>
          <w:lang w:val="fr-FR"/>
        </w:rPr>
        <w:t>. El poate fi direcţionat, prin arce, spre unul sau mai multe noduri din schemă.</w:t>
      </w:r>
    </w:p>
    <w:p w:rsidR="00704770" w:rsidRPr="001246E6" w:rsidRDefault="00704770" w:rsidP="0087774D">
      <w:pPr>
        <w:ind w:firstLine="720"/>
        <w:jc w:val="both"/>
        <w:rPr>
          <w:i/>
          <w:lang w:val="fr-FR"/>
        </w:rPr>
      </w:pPr>
      <w:r w:rsidRPr="001246E6">
        <w:rPr>
          <w:b/>
          <w:i/>
          <w:lang w:val="fr-FR"/>
        </w:rPr>
        <w:t>Arcele definesc transferul între noduri</w:t>
      </w:r>
      <w:r w:rsidRPr="001246E6">
        <w:rPr>
          <w:lang w:val="fr-FR"/>
        </w:rPr>
        <w:t xml:space="preserve">, având asociat </w:t>
      </w:r>
      <w:r w:rsidRPr="001246E6">
        <w:rPr>
          <w:i/>
          <w:lang w:val="fr-FR"/>
        </w:rPr>
        <w:t>sensul de transfer</w:t>
      </w:r>
      <w:r w:rsidRPr="001246E6">
        <w:rPr>
          <w:lang w:val="fr-FR"/>
        </w:rPr>
        <w:t xml:space="preserve"> al semnalelor. Fiecare arc este caracterizat prin </w:t>
      </w:r>
      <w:r w:rsidRPr="001246E6">
        <w:rPr>
          <w:i/>
          <w:lang w:val="fr-FR"/>
        </w:rPr>
        <w:t>funcţia de transfer</w:t>
      </w:r>
      <w:r w:rsidRPr="001246E6">
        <w:rPr>
          <w:lang w:val="fr-FR"/>
        </w:rPr>
        <w:t xml:space="preserve">, care exprimă legătura între semnalele aferente nodurilor. O succesiune de arce parcurse de semnal formează o </w:t>
      </w:r>
      <w:r w:rsidRPr="001246E6">
        <w:rPr>
          <w:i/>
          <w:u w:val="single"/>
          <w:lang w:val="fr-FR"/>
        </w:rPr>
        <w:t>cale</w:t>
      </w:r>
      <w:r w:rsidRPr="001246E6">
        <w:rPr>
          <w:lang w:val="fr-FR"/>
        </w:rPr>
        <w:t xml:space="preserve">. Dacă într-o cale toate nodurile sunt parcurse o singură dată, calea se numeşte </w:t>
      </w:r>
      <w:r w:rsidRPr="001246E6">
        <w:rPr>
          <w:i/>
          <w:lang w:val="fr-FR"/>
        </w:rPr>
        <w:t>cale deschisă.</w:t>
      </w:r>
      <w:r w:rsidRPr="001246E6">
        <w:rPr>
          <w:lang w:val="fr-FR"/>
        </w:rPr>
        <w:t xml:space="preserve"> Se numeşte </w:t>
      </w:r>
      <w:r w:rsidRPr="001246E6">
        <w:rPr>
          <w:i/>
          <w:u w:val="single"/>
          <w:lang w:val="fr-FR"/>
        </w:rPr>
        <w:t>buclă</w:t>
      </w:r>
      <w:r w:rsidRPr="001246E6">
        <w:rPr>
          <w:i/>
          <w:lang w:val="fr-FR"/>
        </w:rPr>
        <w:t xml:space="preserve"> </w:t>
      </w:r>
      <w:r w:rsidRPr="001246E6">
        <w:rPr>
          <w:lang w:val="fr-FR"/>
        </w:rPr>
        <w:t xml:space="preserve">sau </w:t>
      </w:r>
      <w:r w:rsidRPr="001246E6">
        <w:rPr>
          <w:i/>
          <w:u w:val="single"/>
          <w:lang w:val="fr-FR"/>
        </w:rPr>
        <w:t>cale închisă</w:t>
      </w:r>
      <w:r w:rsidRPr="001246E6">
        <w:rPr>
          <w:lang w:val="fr-FR"/>
        </w:rPr>
        <w:t xml:space="preserve">, calea care porneşte şi se termină în acelaşi nod. O buclă cu o singură latură se numeşte </w:t>
      </w:r>
      <w:r w:rsidRPr="001246E6">
        <w:rPr>
          <w:i/>
          <w:u w:val="single"/>
          <w:lang w:val="fr-FR"/>
        </w:rPr>
        <w:t>buclă proprie</w:t>
      </w:r>
      <w:r w:rsidRPr="001246E6">
        <w:rPr>
          <w:i/>
          <w:lang w:val="fr-FR"/>
        </w:rPr>
        <w:t>.</w:t>
      </w:r>
    </w:p>
    <w:p w:rsidR="00704770" w:rsidRPr="001246E6" w:rsidRDefault="00704770" w:rsidP="0087774D">
      <w:pPr>
        <w:jc w:val="both"/>
        <w:rPr>
          <w:lang w:val="fr-FR"/>
        </w:rPr>
      </w:pPr>
      <w:r w:rsidRPr="001246E6">
        <w:rPr>
          <w:lang w:val="fr-FR"/>
        </w:rPr>
        <w:tab/>
        <w:t xml:space="preserve">Ca şi în cazul schemelor bloc, la care s-au definit reguli de simplificare bazate pe transformări elementare (conexiunile serie, derivaţie şi în circuit închis), reducerea grafurilor de fluenţă are ca obiectiv obţinerea unui </w:t>
      </w:r>
      <w:r w:rsidRPr="001246E6">
        <w:rPr>
          <w:i/>
          <w:lang w:val="fr-FR"/>
        </w:rPr>
        <w:t xml:space="preserve">graf soluţie, </w:t>
      </w:r>
      <w:r w:rsidRPr="001246E6">
        <w:rPr>
          <w:lang w:val="fr-FR"/>
        </w:rPr>
        <w:t xml:space="preserve">compus din arce simple, care fac legătura dintre nodurile sursă şi nodurile sarcină. </w:t>
      </w:r>
      <w:r w:rsidR="002B128C" w:rsidRPr="001246E6">
        <w:rPr>
          <w:lang w:val="fr-FR"/>
        </w:rPr>
        <w:t>In Tabelul 1</w:t>
      </w:r>
      <w:r w:rsidRPr="001246E6">
        <w:rPr>
          <w:lang w:val="fr-FR"/>
        </w:rPr>
        <w:t xml:space="preserve">. sunt sintetizate câteva reguli elementare de transformare a grafurilor de fluenţă. </w:t>
      </w:r>
    </w:p>
    <w:p w:rsidR="00704770" w:rsidRPr="001246E6" w:rsidRDefault="00704770" w:rsidP="0087774D">
      <w:pPr>
        <w:jc w:val="both"/>
        <w:rPr>
          <w:lang w:val="fr-FR"/>
        </w:rPr>
      </w:pPr>
    </w:p>
    <w:p w:rsidR="00704770" w:rsidRPr="001246E6" w:rsidRDefault="002B128C" w:rsidP="0087774D">
      <w:pPr>
        <w:jc w:val="both"/>
        <w:rPr>
          <w:lang w:val="fr-FR"/>
        </w:rPr>
      </w:pPr>
      <w:r w:rsidRPr="001246E6">
        <w:rPr>
          <w:b/>
          <w:i/>
          <w:lang w:val="fr-FR"/>
        </w:rPr>
        <w:t xml:space="preserve">Tabelul </w:t>
      </w:r>
      <w:r w:rsidRPr="001246E6">
        <w:rPr>
          <w:lang w:val="fr-FR"/>
        </w:rPr>
        <w:t>1</w:t>
      </w:r>
      <w:r w:rsidR="00704770" w:rsidRPr="001246E6">
        <w:rPr>
          <w:lang w:val="fr-FR"/>
        </w:rPr>
        <w:t xml:space="preserve"> Reguli elementare de transformare a grafurilor de fluenţă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533"/>
        <w:gridCol w:w="2463"/>
        <w:gridCol w:w="3052"/>
        <w:gridCol w:w="3239"/>
      </w:tblGrid>
      <w:tr w:rsidR="00704770" w:rsidRPr="001246E6" w:rsidTr="0037292D">
        <w:trPr>
          <w:trHeight w:hRule="exact" w:val="769"/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  <w:lang w:val="fr-FR"/>
              </w:rPr>
            </w:pPr>
            <w:r w:rsidRPr="001246E6">
              <w:rPr>
                <w:bCs/>
                <w:lang w:val="fr-FR"/>
              </w:rPr>
              <w:t>Nr.crt</w:t>
            </w:r>
          </w:p>
          <w:p w:rsidR="00704770" w:rsidRPr="001246E6" w:rsidRDefault="00704770" w:rsidP="0087774D">
            <w:pPr>
              <w:jc w:val="center"/>
              <w:rPr>
                <w:b/>
                <w:bCs/>
                <w:i/>
                <w:lang w:val="fr-FR"/>
              </w:rPr>
            </w:pP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  <w:lang w:val="fr-FR"/>
              </w:rPr>
            </w:pPr>
            <w:r w:rsidRPr="001246E6">
              <w:rPr>
                <w:bCs/>
                <w:lang w:val="fr-FR"/>
              </w:rPr>
              <w:t>Denumirea transformării</w:t>
            </w:r>
          </w:p>
          <w:p w:rsidR="00704770" w:rsidRPr="001246E6" w:rsidRDefault="00704770" w:rsidP="0087774D">
            <w:pPr>
              <w:jc w:val="center"/>
              <w:rPr>
                <w:bCs/>
                <w:lang w:val="fr-FR"/>
              </w:rPr>
            </w:pPr>
          </w:p>
        </w:tc>
        <w:tc>
          <w:tcPr>
            <w:tcW w:w="1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  <w:lang w:val="fr-FR"/>
              </w:rPr>
            </w:pPr>
            <w:r w:rsidRPr="001246E6">
              <w:rPr>
                <w:bCs/>
                <w:lang w:val="fr-FR"/>
              </w:rPr>
              <w:t>Graful iniţial</w:t>
            </w:r>
          </w:p>
          <w:p w:rsidR="00704770" w:rsidRPr="001246E6" w:rsidRDefault="00704770" w:rsidP="0087774D">
            <w:pPr>
              <w:jc w:val="center"/>
              <w:rPr>
                <w:bCs/>
                <w:lang w:val="fr-FR"/>
              </w:rPr>
            </w:pP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  <w:lang w:val="fr-FR"/>
              </w:rPr>
            </w:pPr>
            <w:r w:rsidRPr="001246E6">
              <w:rPr>
                <w:bCs/>
                <w:lang w:val="fr-FR"/>
              </w:rPr>
              <w:t>Graful echivalent</w:t>
            </w:r>
          </w:p>
          <w:p w:rsidR="00704770" w:rsidRPr="001246E6" w:rsidRDefault="00704770" w:rsidP="0087774D">
            <w:pPr>
              <w:jc w:val="center"/>
              <w:rPr>
                <w:bCs/>
                <w:lang w:val="fr-FR"/>
              </w:rPr>
            </w:pPr>
          </w:p>
        </w:tc>
      </w:tr>
      <w:tr w:rsidR="00704770" w:rsidRPr="001246E6" w:rsidTr="0037292D">
        <w:trPr>
          <w:trHeight w:hRule="exact" w:val="1474"/>
          <w:jc w:val="center"/>
        </w:trPr>
        <w:tc>
          <w:tcPr>
            <w:tcW w:w="28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  <w:lang w:val="fr-FR"/>
              </w:rPr>
            </w:pPr>
            <w:r w:rsidRPr="001246E6">
              <w:rPr>
                <w:bCs/>
                <w:lang w:val="fr-FR"/>
              </w:rPr>
              <w:t>1</w:t>
            </w:r>
          </w:p>
          <w:p w:rsidR="00704770" w:rsidRPr="001246E6" w:rsidRDefault="00704770" w:rsidP="0087774D">
            <w:pPr>
              <w:jc w:val="center"/>
              <w:rPr>
                <w:bCs/>
                <w:lang w:val="fr-FR"/>
              </w:rPr>
            </w:pPr>
          </w:p>
        </w:tc>
        <w:tc>
          <w:tcPr>
            <w:tcW w:w="1326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  <w:lang w:val="fr-FR"/>
              </w:rPr>
            </w:pPr>
            <w:r w:rsidRPr="001246E6">
              <w:rPr>
                <w:bCs/>
                <w:lang w:val="fr-FR"/>
              </w:rPr>
              <w:t>Inlocuirea arcelor conectate în paralel</w:t>
            </w:r>
          </w:p>
        </w:tc>
        <w:tc>
          <w:tcPr>
            <w:tcW w:w="164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524EF6" w:rsidP="0087774D">
            <w:pPr>
              <w:snapToGrid w:val="0"/>
              <w:jc w:val="center"/>
              <w:rPr>
                <w:bCs/>
                <w:lang w:val="fr-FR"/>
              </w:rPr>
            </w:pPr>
            <w:r w:rsidRPr="001246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74828A2A" wp14:editId="4EFB71F5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1905</wp:posOffset>
                      </wp:positionV>
                      <wp:extent cx="457200" cy="228600"/>
                      <wp:effectExtent l="2540" t="3810" r="0" b="0"/>
                      <wp:wrapNone/>
                      <wp:docPr id="810" name="Text Box 4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704770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32" o:spid="_x0000_s1026" type="#_x0000_t202" style="position:absolute;left:0;text-align:left;margin-left:68.15pt;margin-top:.15pt;width:36pt;height:18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" filled="f" stroked="f">
                      <v:stroke joinstyle="round"/>
                      <v:textbox>
                        <w:txbxContent>
                          <w:p w:rsidR="0020619E" w:rsidRDefault="0020619E" w:rsidP="00704770">
                            <w:pP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4770" w:rsidRPr="001246E6" w:rsidRDefault="00524EF6" w:rsidP="0087774D">
            <w:pPr>
              <w:jc w:val="center"/>
              <w:rPr>
                <w:bCs/>
                <w:lang w:val="fr-FR"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1F4F91DB" wp14:editId="4A9B4DD5">
                      <wp:simplePos x="0" y="0"/>
                      <wp:positionH relativeFrom="column">
                        <wp:posOffset>812165</wp:posOffset>
                      </wp:positionH>
                      <wp:positionV relativeFrom="paragraph">
                        <wp:posOffset>-104140</wp:posOffset>
                      </wp:positionV>
                      <wp:extent cx="396875" cy="803275"/>
                      <wp:effectExtent l="12700" t="0" r="60325" b="13335"/>
                      <wp:wrapNone/>
                      <wp:docPr id="809" name="AutoShape 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 flipH="1">
                                <a:off x="0" y="0"/>
                                <a:ext cx="396875" cy="803275"/>
                              </a:xfrm>
                              <a:custGeom>
                                <a:avLst/>
                                <a:gdLst>
                                  <a:gd name="G0" fmla="sin 10800 5886356"/>
                                  <a:gd name="G1" fmla="+- G0 10800 0"/>
                                  <a:gd name="G2" fmla="cos 10800 5886356"/>
                                  <a:gd name="G3" fmla="+- G2 10800 0"/>
                                  <a:gd name="G4" fmla="sin 10800 -6009460"/>
                                  <a:gd name="G5" fmla="+- G4 10800 0"/>
                                  <a:gd name="G6" fmla="cos 10800 -6009460"/>
                                  <a:gd name="G7" fmla="+- G6 10800 0"/>
                                  <a:gd name="T0" fmla="*/ 0 w 21600"/>
                                  <a:gd name="T1" fmla="*/ 0 h 21600"/>
                                  <a:gd name="T2" fmla="*/ 0 w 21600"/>
                                  <a:gd name="T3" fmla="*/ 0 h 21600"/>
                                  <a:gd name="T4" fmla="*/ 0 w 21600"/>
                                  <a:gd name="T5" fmla="*/ 0 h 21600"/>
                                  <a:gd name="T6" fmla="*/ 0 w 21600"/>
                                  <a:gd name="T7" fmla="*/ 0 h 21600"/>
                                  <a:gd name="T8" fmla="*/ 0 w 21600"/>
                                  <a:gd name="T9" fmla="*/ 0 h 21600"/>
                                  <a:gd name="T10" fmla="*/ 0 w 21600"/>
                                  <a:gd name="T11" fmla="*/ 0 h 21600"/>
                                  <a:gd name="T12" fmla="*/ 0 w 21600"/>
                                  <a:gd name="T13" fmla="*/ 1 h 21600"/>
                                  <a:gd name="T14" fmla="*/ 10997 w 21600"/>
                                  <a:gd name="T15" fmla="*/ 21599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T12" t="T13" r="T14" b="T15"/>
                                <a:pathLst>
                                  <a:path w="21600" h="21600" stroke="0">
                                    <a:moveTo>
                                      <a:pt x="10834" y="21599"/>
                                    </a:moveTo>
                                    <a:cubicBezTo>
                                      <a:pt x="10822" y="21599"/>
                                      <a:pt x="10811" y="21599"/>
                                      <a:pt x="10800" y="21600"/>
                                    </a:cubicBezTo>
                                    <a:cubicBezTo>
                                      <a:pt x="4835" y="21600"/>
                                      <a:pt x="0" y="16764"/>
                                      <a:pt x="0" y="10800"/>
                                    </a:cubicBezTo>
                                    <a:cubicBezTo>
                                      <a:pt x="-1" y="4959"/>
                                      <a:pt x="4642" y="177"/>
                                      <a:pt x="10480" y="4"/>
                                    </a:cubicBezTo>
                                    <a:lnTo>
                                      <a:pt x="10800" y="10800"/>
                                    </a:lnTo>
                                    <a:close/>
                                  </a:path>
                                  <a:path w="21600" h="21600" fill="none">
                                    <a:moveTo>
                                      <a:pt x="10834" y="21599"/>
                                    </a:moveTo>
                                    <a:cubicBezTo>
                                      <a:pt x="10822" y="21599"/>
                                      <a:pt x="10811" y="21599"/>
                                      <a:pt x="10800" y="21600"/>
                                    </a:cubicBezTo>
                                    <a:cubicBezTo>
                                      <a:pt x="4835" y="21600"/>
                                      <a:pt x="0" y="16764"/>
                                      <a:pt x="0" y="10800"/>
                                    </a:cubicBezTo>
                                    <a:cubicBezTo>
                                      <a:pt x="-1" y="4959"/>
                                      <a:pt x="4642" y="177"/>
                                      <a:pt x="10480" y="4"/>
                                    </a:cubicBezTo>
                                  </a:path>
                                </a:pathLst>
                              </a:cu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3" o:spid="_x0000_s1026" style="position:absolute;margin-left:63.95pt;margin-top:-8.2pt;width:31.25pt;height:63.25pt;rotation:-90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" path="m10834,21599nsc10822,21599,10811,21599,10800,21600,4835,21600,,16764,,10800,-1,4959,4642,177,10480,4r320,10796l10834,21599xem10834,21599nfc10822,21599,10811,21599,10800,21600,4835,21600,,16764,,10800,-1,4959,4642,177,10480,4e" filled="f" strokeweight=".26mm">
                      <v:stroke endarrow="block" joinstyle="miter"/>
                      <v:path arrowok="t" o:connecttype="custom" o:connectlocs="0,0;0,0;0,0;0,0;0,0;0,0" o:connectangles="0,0,0,0,0,0" textboxrect="0,1,10997,21599"/>
                    </v:shape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4305C4F6" wp14:editId="4F61F060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-135890</wp:posOffset>
                      </wp:positionV>
                      <wp:extent cx="396875" cy="803275"/>
                      <wp:effectExtent l="11430" t="5715" r="61595" b="0"/>
                      <wp:wrapNone/>
                      <wp:docPr id="808" name="AutoShape 4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 flipH="1" flipV="1">
                                <a:off x="0" y="0"/>
                                <a:ext cx="396875" cy="803275"/>
                              </a:xfrm>
                              <a:custGeom>
                                <a:avLst/>
                                <a:gdLst>
                                  <a:gd name="G0" fmla="sin 10800 5886356"/>
                                  <a:gd name="G1" fmla="+- G0 10800 0"/>
                                  <a:gd name="G2" fmla="cos 10800 5886356"/>
                                  <a:gd name="G3" fmla="+- G2 10800 0"/>
                                  <a:gd name="G4" fmla="sin 10800 -6009460"/>
                                  <a:gd name="G5" fmla="+- G4 10800 0"/>
                                  <a:gd name="G6" fmla="cos 10800 -6009460"/>
                                  <a:gd name="G7" fmla="+- G6 10800 0"/>
                                  <a:gd name="T0" fmla="*/ 0 w 21600"/>
                                  <a:gd name="T1" fmla="*/ 0 h 21600"/>
                                  <a:gd name="T2" fmla="*/ 0 w 21600"/>
                                  <a:gd name="T3" fmla="*/ 0 h 21600"/>
                                  <a:gd name="T4" fmla="*/ 0 w 21600"/>
                                  <a:gd name="T5" fmla="*/ 0 h 21600"/>
                                  <a:gd name="T6" fmla="*/ 0 w 21600"/>
                                  <a:gd name="T7" fmla="*/ 0 h 21600"/>
                                  <a:gd name="T8" fmla="*/ 0 w 21600"/>
                                  <a:gd name="T9" fmla="*/ 0 h 21600"/>
                                  <a:gd name="T10" fmla="*/ 0 w 21600"/>
                                  <a:gd name="T11" fmla="*/ 0 h 21600"/>
                                  <a:gd name="T12" fmla="*/ 0 w 21600"/>
                                  <a:gd name="T13" fmla="*/ 1 h 21600"/>
                                  <a:gd name="T14" fmla="*/ 10997 w 21600"/>
                                  <a:gd name="T15" fmla="*/ 21599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T12" t="T13" r="T14" b="T15"/>
                                <a:pathLst>
                                  <a:path w="21600" h="21600" stroke="0">
                                    <a:moveTo>
                                      <a:pt x="10834" y="21599"/>
                                    </a:moveTo>
                                    <a:cubicBezTo>
                                      <a:pt x="10822" y="21599"/>
                                      <a:pt x="10811" y="21599"/>
                                      <a:pt x="10800" y="21600"/>
                                    </a:cubicBezTo>
                                    <a:cubicBezTo>
                                      <a:pt x="4835" y="21600"/>
                                      <a:pt x="0" y="16764"/>
                                      <a:pt x="0" y="10800"/>
                                    </a:cubicBezTo>
                                    <a:cubicBezTo>
                                      <a:pt x="-1" y="4959"/>
                                      <a:pt x="4642" y="177"/>
                                      <a:pt x="10480" y="4"/>
                                    </a:cubicBezTo>
                                    <a:lnTo>
                                      <a:pt x="10800" y="10800"/>
                                    </a:lnTo>
                                    <a:close/>
                                  </a:path>
                                  <a:path w="21600" h="21600" fill="none">
                                    <a:moveTo>
                                      <a:pt x="10834" y="21599"/>
                                    </a:moveTo>
                                    <a:cubicBezTo>
                                      <a:pt x="10822" y="21599"/>
                                      <a:pt x="10811" y="21599"/>
                                      <a:pt x="10800" y="21600"/>
                                    </a:cubicBezTo>
                                    <a:cubicBezTo>
                                      <a:pt x="4835" y="21600"/>
                                      <a:pt x="0" y="16764"/>
                                      <a:pt x="0" y="10800"/>
                                    </a:cubicBezTo>
                                    <a:cubicBezTo>
                                      <a:pt x="-1" y="4959"/>
                                      <a:pt x="4642" y="177"/>
                                      <a:pt x="10480" y="4"/>
                                    </a:cubicBezTo>
                                  </a:path>
                                </a:pathLst>
                              </a:cu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3" o:spid="_x0000_s1026" style="position:absolute;margin-left:63.85pt;margin-top:-10.7pt;width:31.25pt;height:63.25pt;rotation:-90;flip:x y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" path="m10834,21599nsc10822,21599,10811,21599,10800,21600,4835,21600,,16764,,10800,-1,4959,4642,177,10480,4r320,10796l10834,21599xem10834,21599nfc10822,21599,10811,21599,10800,21600,4835,21600,,16764,,10800,-1,4959,4642,177,10480,4e" filled="f" strokeweight=".26mm">
                      <v:stroke endarrow="block" joinstyle="miter"/>
                      <v:path arrowok="t" o:connecttype="custom" o:connectlocs="0,0;0,0;0,0;0,0;0,0;0,0" o:connectangles="0,0,0,0,0,0" textboxrect="0,1,10997,21599"/>
                    </v:shape>
                  </w:pict>
                </mc:Fallback>
              </mc:AlternateContent>
            </w:r>
          </w:p>
          <w:p w:rsidR="00704770" w:rsidRPr="001246E6" w:rsidRDefault="00524EF6" w:rsidP="0087774D">
            <w:pPr>
              <w:jc w:val="center"/>
              <w:rPr>
                <w:bCs/>
                <w:lang w:val="fr-FR"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7B4F7900" wp14:editId="32E1E4F2">
                      <wp:simplePos x="0" y="0"/>
                      <wp:positionH relativeFrom="column">
                        <wp:posOffset>574675</wp:posOffset>
                      </wp:positionH>
                      <wp:positionV relativeFrom="paragraph">
                        <wp:posOffset>109220</wp:posOffset>
                      </wp:positionV>
                      <wp:extent cx="53340" cy="53975"/>
                      <wp:effectExtent l="6985" t="12700" r="6350" b="9525"/>
                      <wp:wrapNone/>
                      <wp:docPr id="807" name="Oval 4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35" o:spid="_x0000_s1026" style="position:absolute;margin-left:45.25pt;margin-top:8.6pt;width:4.2pt;height:4.2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" strokeweight=".26mm">
                      <v:stroke joinstyle="miter"/>
                    </v:oval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1F18D9C7" wp14:editId="1767742C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118745</wp:posOffset>
                      </wp:positionV>
                      <wp:extent cx="53340" cy="53975"/>
                      <wp:effectExtent l="6985" t="12700" r="6350" b="9525"/>
                      <wp:wrapNone/>
                      <wp:docPr id="806" name="Oval 4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34" o:spid="_x0000_s1026" style="position:absolute;margin-left:109pt;margin-top:9.35pt;width:4.2pt;height:4.2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" strokeweight=".26mm">
                      <v:stroke joinstyle="miter"/>
                    </v:oval>
                  </w:pict>
                </mc:Fallback>
              </mc:AlternateContent>
            </w:r>
          </w:p>
          <w:p w:rsidR="00704770" w:rsidRPr="001246E6" w:rsidRDefault="00704770" w:rsidP="0087774D">
            <w:pPr>
              <w:jc w:val="center"/>
              <w:rPr>
                <w:bCs/>
                <w:lang w:val="fr-FR"/>
              </w:rPr>
            </w:pPr>
          </w:p>
          <w:p w:rsidR="00704770" w:rsidRPr="001246E6" w:rsidRDefault="00524EF6" w:rsidP="0087774D">
            <w:pPr>
              <w:jc w:val="center"/>
              <w:rPr>
                <w:bCs/>
                <w:lang w:val="fr-FR"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76E07D65" wp14:editId="1D377B7D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30480</wp:posOffset>
                      </wp:positionV>
                      <wp:extent cx="457200" cy="228600"/>
                      <wp:effectExtent l="0" t="0" r="2540" b="2540"/>
                      <wp:wrapNone/>
                      <wp:docPr id="805" name="Text Box 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704770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6" o:spid="_x0000_s1027" type="#_x0000_t202" style="position:absolute;left:0;text-align:left;margin-left:63.25pt;margin-top:2.4pt;width:36pt;height:18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" filled="f" stroked="f">
                      <v:stroke joinstyle="round"/>
                      <v:textbox>
                        <w:txbxContent>
                          <w:p w:rsidR="0020619E" w:rsidRDefault="0020619E" w:rsidP="00704770">
                            <w:pP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4770" w:rsidRPr="001246E6" w:rsidRDefault="00704770" w:rsidP="0087774D">
            <w:pPr>
              <w:jc w:val="center"/>
              <w:rPr>
                <w:bCs/>
                <w:lang w:val="fr-FR"/>
              </w:rPr>
            </w:pPr>
          </w:p>
        </w:tc>
        <w:tc>
          <w:tcPr>
            <w:tcW w:w="17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770" w:rsidRPr="001246E6" w:rsidRDefault="00524EF6" w:rsidP="0087774D">
            <w:pPr>
              <w:snapToGrid w:val="0"/>
              <w:jc w:val="center"/>
              <w:rPr>
                <w:bCs/>
                <w:lang w:val="fr-FR"/>
              </w:rPr>
            </w:pPr>
            <w:r w:rsidRPr="001246E6"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31104" behindDoc="0" locked="0" layoutInCell="1" allowOverlap="1" wp14:anchorId="74891E2F" wp14:editId="4B57DE9E">
                      <wp:simplePos x="0" y="0"/>
                      <wp:positionH relativeFrom="column">
                        <wp:posOffset>325120</wp:posOffset>
                      </wp:positionH>
                      <wp:positionV relativeFrom="paragraph">
                        <wp:posOffset>52705</wp:posOffset>
                      </wp:positionV>
                      <wp:extent cx="1186815" cy="282575"/>
                      <wp:effectExtent l="12065" t="0" r="10795" b="24765"/>
                      <wp:wrapNone/>
                      <wp:docPr id="800" name="Group 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86815" cy="282575"/>
                                <a:chOff x="512" y="83"/>
                                <a:chExt cx="1869" cy="445"/>
                              </a:xfrm>
                            </wpg:grpSpPr>
                            <wps:wsp>
                              <wps:cNvPr id="801" name="Oval 4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2" y="443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02" name="Oval 4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97" y="418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03" name="Line 430"/>
                              <wps:cNvCnPr/>
                              <wps:spPr bwMode="auto">
                                <a:xfrm>
                                  <a:off x="601" y="473"/>
                                  <a:ext cx="17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4" name="Text Box 4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72" y="83"/>
                                  <a:ext cx="95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1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  <w:t>+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 xml:space="preserve"> 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2</w:t>
                                    </w:r>
                                  </w:p>
                                  <w:p w:rsidR="004D0F66" w:rsidRDefault="004D0F66" w:rsidP="00704770"/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27" o:spid="_x0000_s1028" style="position:absolute;left:0;text-align:left;margin-left:25.6pt;margin-top:4.15pt;width:93.45pt;height:22.25pt;z-index:251631104;mso-wrap-distance-left:0;mso-wrap-distance-right:0" coordorigin="512,83" coordsize="1869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">
                      <v:oval id="Oval 428" o:spid="_x0000_s1029" style="position:absolute;left:512;top:443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53WsQA&#10;AADcAAAADwAAAGRycy9kb3ducmV2LnhtbESPQYvCMBSE7wv+h/AEL6JpPVjtGkUEUQQPqyLs7dG8&#10;bcs2LyWJWv+9ERb2OMzMN8xi1ZlG3Mn52rKCdJyAIC6srrlUcDlvRzMQPiBrbCyTgid5WC17HwvM&#10;tX3wF91PoRQRwj5HBVUIbS6lLyoy6Me2JY7ej3UGQ5SulNrhI8JNIydJMpUGa44LFba0qaj4Pd2M&#10;gl12mAy3rZ1n6fFbusvwesXMKDXod+tPEIG68B/+a++1glmSwvtMP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ud1rEAAAA3AAAAA8AAAAAAAAAAAAAAAAAmAIAAGRycy9k&#10;b3ducmV2LnhtbFBLBQYAAAAABAAEAPUAAACJAwAAAAA=&#10;" strokeweight=".26mm">
                        <v:stroke joinstyle="miter"/>
                      </v:oval>
                      <v:oval id="Oval 429" o:spid="_x0000_s1030" style="position:absolute;left:2297;top:418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zpLcYA&#10;AADcAAAADwAAAGRycy9kb3ducmV2LnhtbESPQWvCQBSE7wX/w/IEL6Ibc2g0dRURpFLooRoCvT2y&#10;r0lo9m3Y3Sbpv+8WCj0OM/MNsz9OphMDOd9aVrBZJyCIK6tbrhUU98tqC8IHZI2dZVLwTR6Oh9nD&#10;HnNtR36j4RZqESHsc1TQhNDnUvqqIYN+bXvi6H1YZzBE6WqpHY4RbjqZJsmjNNhyXGiwp3ND1eft&#10;yyh4zl7S5aW3u2zz+i5dsSxLzIxSi/l0egIRaAr/4b/2VSvYJin8nolHQB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zpLcYAAADcAAAADwAAAAAAAAAAAAAAAACYAgAAZHJz&#10;L2Rvd25yZXYueG1sUEsFBgAAAAAEAAQA9QAAAIsDAAAAAA==&#10;" strokeweight=".26mm">
                        <v:stroke joinstyle="miter"/>
                      </v:oval>
                      <v:line id="Line 430" o:spid="_x0000_s1031" style="position:absolute;visibility:visible;mso-wrap-style:square" from="601,473" to="2302,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ynRMQAAADcAAAADwAAAGRycy9kb3ducmV2LnhtbESPT2sCMRTE7wW/Q3hCbzXrvyKrUURb&#10;EHsQbS+9PTbP3cXNy5Kkbvz2Rih4HGbmN8xiFU0jruR8bVnBcJCBIC6srrlU8PP9+TYD4QOyxsYy&#10;KbiRh9Wy97LAXNuOj3Q9hVIkCPscFVQhtLmUvqjIoB/Yljh5Z+sMhiRdKbXDLsFNI0dZ9i4N1pwW&#10;KmxpU1FxOf0ZBZND3Eb6Gk+52/+WTZy6Q/fhlHrtx/UcRKAYnuH/9k4rmGVj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rKdExAAAANwAAAAPAAAAAAAAAAAA&#10;AAAAAKECAABkcnMvZG93bnJldi54bWxQSwUGAAAAAAQABAD5AAAAkgMAAAAA&#10;" strokeweight=".26mm">
                        <v:stroke endarrow="block" joinstyle="miter"/>
                      </v:line>
                      <v:shape id="Text Box 431" o:spid="_x0000_s1032" type="#_x0000_t202" style="position:absolute;left:872;top:83;width:95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pC98MA&#10;AADcAAAADwAAAGRycy9kb3ducmV2LnhtbESP3YrCMBSE7wXfIZwFb0QTl0WlaxQRBJH1wp8HODbH&#10;pticlCZb69tvFgQvh5n5hlmsOleJlppQetYwGSsQxLk3JRcaLuftaA4iRGSDlWfS8KQAq2W/t8DM&#10;+AcfqT3FQiQIhww12BjrTMqQW3IYxr4mTt7NNw5jkk0hTYOPBHeV/FRqKh2WnBYs1rSxlN9Pv07D&#10;0Nbq8HPbXbdmmtv7PuDMtXutBx/d+htEpC6+w6/2zmiYqy/4P5OO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pC98MAAADc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1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  <w:t>+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 xml:space="preserve"> 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2</w:t>
                              </w:r>
                            </w:p>
                            <w:p w:rsidR="0020619E" w:rsidRDefault="0020619E" w:rsidP="00704770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704770" w:rsidRPr="001246E6" w:rsidRDefault="00704770" w:rsidP="0087774D">
            <w:pPr>
              <w:jc w:val="center"/>
              <w:rPr>
                <w:bCs/>
                <w:lang w:val="fr-FR"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  <w:lang w:val="fr-FR"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  <w:lang w:val="fr-FR"/>
              </w:rPr>
            </w:pPr>
          </w:p>
        </w:tc>
      </w:tr>
      <w:tr w:rsidR="00704770" w:rsidRPr="001246E6" w:rsidTr="0037292D">
        <w:trPr>
          <w:trHeight w:hRule="exact" w:val="769"/>
          <w:jc w:val="center"/>
        </w:trPr>
        <w:tc>
          <w:tcPr>
            <w:tcW w:w="28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bCs/>
              </w:rPr>
              <w:t>2</w:t>
            </w:r>
          </w:p>
        </w:tc>
        <w:tc>
          <w:tcPr>
            <w:tcW w:w="1326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bCs/>
              </w:rPr>
              <w:t>Inlocuirea arcelor conectate în serie</w:t>
            </w:r>
          </w:p>
        </w:tc>
        <w:tc>
          <w:tcPr>
            <w:tcW w:w="164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524EF6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27008" behindDoc="0" locked="0" layoutInCell="1" allowOverlap="1" wp14:anchorId="050442D2" wp14:editId="0F842997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0</wp:posOffset>
                      </wp:positionV>
                      <wp:extent cx="1234440" cy="282575"/>
                      <wp:effectExtent l="5715" t="4445" r="7620" b="8255"/>
                      <wp:wrapNone/>
                      <wp:docPr id="792" name="Group 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34440" cy="282575"/>
                                <a:chOff x="378" y="0"/>
                                <a:chExt cx="1944" cy="445"/>
                              </a:xfrm>
                            </wpg:grpSpPr>
                            <wps:wsp>
                              <wps:cNvPr id="793" name="Oval 3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8" y="360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94" name="Oval 3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9" y="330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95" name="Oval 3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38" y="330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96" name="Line 383"/>
                              <wps:cNvCnPr/>
                              <wps:spPr bwMode="auto">
                                <a:xfrm>
                                  <a:off x="467" y="375"/>
                                  <a:ext cx="8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7" name="Line 384"/>
                              <wps:cNvCnPr/>
                              <wps:spPr bwMode="auto">
                                <a:xfrm>
                                  <a:off x="1393" y="375"/>
                                  <a:ext cx="8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8" name="Text Box 3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8" y="0"/>
                                  <a:ext cx="532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99" name="Text Box 3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4" y="15"/>
                                  <a:ext cx="532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79" o:spid="_x0000_s1033" style="position:absolute;left:0;text-align:left;margin-left:18.9pt;margin-top:0;width:97.2pt;height:22.25pt;z-index:251627008;mso-wrap-distance-left:0;mso-wrap-distance-right:0" coordorigin="378" coordsize="1944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">
                      <v:oval id="Oval 380" o:spid="_x0000_s1034" style="position:absolute;left:378;top:360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5NZ8YA&#10;AADcAAAADwAAAGRycy9kb3ducmV2LnhtbESPQWvCQBSE7wX/w/IKvYhujNCY6CpSkJZCD1UJeHtk&#10;n0lo9m3Y3cb037uFQo/DzHzDbHaj6cRAzreWFSzmCQjiyuqWawXn02G2AuEDssbOMin4IQ+77eRh&#10;g4W2N/6k4RhqESHsC1TQhNAXUvqqIYN+bnvi6F2tMxiidLXUDm8RbjqZJsmzNNhyXGiwp5eGqq/j&#10;t1Hwmr2n00Nv82zxcZHuPC1LzIxST4/jfg0i0Bj+w3/tN60gy5fweyYeAb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5NZ8YAAADcAAAADwAAAAAAAAAAAAAAAACYAgAAZHJz&#10;L2Rvd25yZXYueG1sUEsFBgAAAAAEAAQA9QAAAIsDAAAAAA==&#10;" strokeweight=".26mm">
                        <v:stroke joinstyle="miter"/>
                      </v:oval>
                      <v:oval id="Oval 381" o:spid="_x0000_s1035" style="position:absolute;left:1309;top:330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fVE8YA&#10;AADcAAAADwAAAGRycy9kb3ducmV2LnhtbESPQWvCQBSE7wX/w/IKvYhuDNKY6CpSkJZCD1UJeHtk&#10;n0lo9m3Y3cb037uFQo/DzHzDbHaj6cRAzreWFSzmCQjiyuqWawXn02G2AuEDssbOMin4IQ+77eRh&#10;g4W2N/6k4RhqESHsC1TQhNAXUvqqIYN+bnvi6F2tMxiidLXUDm8RbjqZJsmzNNhyXGiwp5eGqq/j&#10;t1Hwmr2n00Nv82zxcZHuPC1LzIxST4/jfg0i0Bj+w3/tN60gy5fweyYeAb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fVE8YAAADcAAAADwAAAAAAAAAAAAAAAACYAgAAZHJz&#10;L2Rvd25yZXYueG1sUEsFBgAAAAAEAAQA9QAAAIsDAAAAAA==&#10;" strokeweight=".26mm">
                        <v:stroke joinstyle="miter"/>
                      </v:oval>
                      <v:oval id="Oval 382" o:spid="_x0000_s1036" style="position:absolute;left:2238;top:330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twiMYA&#10;AADcAAAADwAAAGRycy9kb3ducmV2LnhtbESPQWvCQBSE7wX/w/IKvYhuDNiY6CpSkJZCD1UJeHtk&#10;n0lo9m3Y3cb037uFQo/DzHzDbHaj6cRAzreWFSzmCQjiyuqWawXn02G2AuEDssbOMin4IQ+77eRh&#10;g4W2N/6k4RhqESHsC1TQhNAXUvqqIYN+bnvi6F2tMxiidLXUDm8RbjqZJsmzNNhyXGiwp5eGqq/j&#10;t1Hwmr2n00Nv82zxcZHuPC1LzIxST4/jfg0i0Bj+w3/tN60gy5fweyYeAb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2twiMYAAADcAAAADwAAAAAAAAAAAAAAAACYAgAAZHJz&#10;L2Rvd25yZXYueG1sUEsFBgAAAAAEAAQA9QAAAIsDAAAAAA==&#10;" strokeweight=".26mm">
                        <v:stroke joinstyle="miter"/>
                      </v:oval>
                      <v:line id="Line 383" o:spid="_x0000_s1037" style="position:absolute;visibility:visible;mso-wrap-style:square" from="467,375" to="1317,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UFDcUAAADcAAAADwAAAGRycy9kb3ducmV2LnhtbESPT2sCMRTE74V+h/AK3mq2Wv90axSx&#10;FYoeRO2lt8fmdXdx87IkqRu/vREKHoeZ+Q0zW0TTiDM5X1tW8NLPQBAXVtdcKvg+rp+nIHxA1thY&#10;JgUX8rCYPz7MMNe24z2dD6EUCcI+RwVVCG0upS8qMuj7tiVO3q91BkOSrpTaYZfgppGDLBtLgzWn&#10;hQpbWlVUnA5/RsHrLn5E2g5H3G1+yiaO3K77dEr1nuLyHUSgGO7h//aXVjB5G8PtTDoCc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GUFDcUAAADcAAAADwAAAAAAAAAA&#10;AAAAAAChAgAAZHJzL2Rvd25yZXYueG1sUEsFBgAAAAAEAAQA+QAAAJMDAAAAAA==&#10;" strokeweight=".26mm">
                        <v:stroke endarrow="block" joinstyle="miter"/>
                      </v:line>
                      <v:line id="Line 384" o:spid="_x0000_s1038" style="position:absolute;visibility:visible;mso-wrap-style:square" from="1393,375" to="2243,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mglsUAAADcAAAADwAAAGRycy9kb3ducmV2LnhtbESPT2sCMRTE7wW/Q3hCbzVrq1VXo5S2&#10;QrEH8c/F22Pz3F3cvCxJ6sZvbwqFHoeZ+Q2zWEXTiCs5X1tWMBxkIIgLq2suFRwP66cpCB+QNTaW&#10;ScGNPKyWvYcF5tp2vKPrPpQiQdjnqKAKoc2l9EVFBv3AtsTJO1tnMCTpSqkddgluGvmcZa/SYM1p&#10;ocKW3isqLvsfo2C0jR+Rvl/G3G1OZRPHbtt9OqUe+/FtDiJQDP/hv/aXVjCZTeD3TDoCcn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mglsUAAADcAAAADwAAAAAAAAAA&#10;AAAAAAChAgAAZHJzL2Rvd25yZXYueG1sUEsFBgAAAAAEAAQA+QAAAJMDAAAAAA==&#10;" strokeweight=".26mm">
                        <v:stroke endarrow="block" joinstyle="miter"/>
                      </v:line>
                      <v:shape id="Text Box 385" o:spid="_x0000_s1039" type="#_x0000_t202" style="position:absolute;left:508;width:532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lJI8AA&#10;AADcAAAADwAAAGRycy9kb3ducmV2LnhtbERPy4rCMBTdC/5DuIIb0XRc+KiNIgOCiLMY9QOuzbUp&#10;bW5KE2v9e7MYmOXhvLNdb2vRUetLxwq+ZgkI4tzpkgsFt+thugLhA7LG2jEpeJOH3XY4yDDV7sW/&#10;1F1CIWII+xQVmBCaVEqfG7LoZ64hjtzDtRZDhG0hdYuvGG5rOU+ShbRYcmww2NC3oby6PK2CiWmS&#10;n/PjeD/oRW6qk8el7U5KjUf9fgMiUB/+xX/uo1awXMe18Uw8An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SlJI8AAAADcAAAADwAAAAAAAAAAAAAAAACYAgAAZHJzL2Rvd25y&#10;ZXYueG1sUEsFBgAAAAAEAAQA9QAAAIUDAAAAAA=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86" o:spid="_x0000_s1040" type="#_x0000_t202" style="position:absolute;left:1524;top:15;width:532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XsuMQA&#10;AADcAAAADwAAAGRycy9kb3ducmV2LnhtbESP3YrCMBSE7wXfIRzBG9F0vfCnNooIgsh6seoDHJtj&#10;U9qclCZbu2+/WRD2cpiZb5hs19tadNT60rGCj1kCgjh3uuRCwf12nK5A+ICssXZMCn7Iw247HGSY&#10;avfiL+quoRARwj5FBSaEJpXS54Ys+plriKP3dK3FEGVbSN3iK8JtLedJspAWS44LBhs6GMqr67dV&#10;MDFNcvl8nh5HvchNdfa4tN1ZqfGo329ABOrDf/jdPmkFy/Ua/s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l7LjEAAAA3AAAAA8AAAAAAAAAAAAAAAAAmAIAAGRycy9k&#10;b3ducmV2LnhtbFBLBQYAAAAABAAEAPUAAACJAwAAAAA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</w:tc>
        <w:tc>
          <w:tcPr>
            <w:tcW w:w="17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770" w:rsidRPr="001246E6" w:rsidRDefault="00524EF6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28032" behindDoc="0" locked="0" layoutInCell="1" allowOverlap="1" wp14:anchorId="5C3C3B47" wp14:editId="0DBB0031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0</wp:posOffset>
                      </wp:positionV>
                      <wp:extent cx="1196340" cy="282575"/>
                      <wp:effectExtent l="7620" t="4445" r="5715" b="17780"/>
                      <wp:wrapNone/>
                      <wp:docPr id="787" name="Group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6340" cy="282575"/>
                                <a:chOff x="520" y="0"/>
                                <a:chExt cx="1884" cy="445"/>
                              </a:xfrm>
                            </wpg:grpSpPr>
                            <wps:wsp>
                              <wps:cNvPr id="788" name="Oval 3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0" y="360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89" name="Oval 3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0" y="345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90" name="Line 390"/>
                              <wps:cNvCnPr/>
                              <wps:spPr bwMode="auto">
                                <a:xfrm>
                                  <a:off x="609" y="390"/>
                                  <a:ext cx="17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1" name="Text Box 3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0" y="0"/>
                                  <a:ext cx="95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1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. 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2</w:t>
                                    </w:r>
                                  </w:p>
                                  <w:p w:rsidR="004D0F66" w:rsidRDefault="004D0F66" w:rsidP="00704770"/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7" o:spid="_x0000_s1041" style="position:absolute;left:0;text-align:left;margin-left:26pt;margin-top:0;width:94.2pt;height:22.25pt;z-index:251628032;mso-wrap-distance-left:0;mso-wrap-distance-right:0" coordorigin="520" coordsize="1884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">
                      <v:oval id="Oval 388" o:spid="_x0000_s1042" style="position:absolute;left:520;top:360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NJy8EA&#10;AADcAAAADwAAAGRycy9kb3ducmV2LnhtbERPy4rCMBTdC/5DuANuRFNdWO0YRQRRBBc+ENxdmjtt&#10;meamJFHr35uF4PJw3vNla2rxIOcrywpGwwQEcW51xYWCy3kzmILwAVljbZkUvMjDctHtzDHT9slH&#10;epxCIWII+wwVlCE0mZQ+L8mgH9qGOHJ/1hkMEbpCaofPGG5qOU6SiTRYcWwosaF1Sfn/6W4UbNP9&#10;uL9p7CwdHW7SXfrXK6ZGqd5Pu/oFEagNX/HHvdMK0mlcG8/EIyA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zScvBAAAA3AAAAA8AAAAAAAAAAAAAAAAAmAIAAGRycy9kb3du&#10;cmV2LnhtbFBLBQYAAAAABAAEAPUAAACGAwAAAAA=&#10;" strokeweight=".26mm">
                        <v:stroke joinstyle="miter"/>
                      </v:oval>
                      <v:oval id="Oval 389" o:spid="_x0000_s1043" style="position:absolute;left:2320;top:345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/sUMYA&#10;AADcAAAADwAAAGRycy9kb3ducmV2LnhtbESPQWvCQBSE7wX/w/IEL6Fu9NDE1FVEEKXQQ20Qentk&#10;n0kw+zbsrib9991CocdhZr5h1tvRdOJBzreWFSzmKQjiyuqWawXl5+E5B+EDssbOMin4Jg/bzeRp&#10;jYW2A3/Q4xxqESHsC1TQhNAXUvqqIYN+bnvi6F2tMxiidLXUDocIN51cpumLNNhyXGiwp31D1e18&#10;NwqO2dsyOfR2lS3ev6Qrk8sFM6PUbDruXkEEGsN/+K990gqyfAW/Z+IRkJ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//sUMYAAADcAAAADwAAAAAAAAAAAAAAAACYAgAAZHJz&#10;L2Rvd25yZXYueG1sUEsFBgAAAAAEAAQA9QAAAIsDAAAAAA==&#10;" strokeweight=".26mm">
                        <v:stroke joinstyle="miter"/>
                      </v:oval>
                      <v:line id="Line 390" o:spid="_x0000_s1044" style="position:absolute;visibility:visible;mso-wrap-style:square" from="609,390" to="2310,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A44sIAAADcAAAADwAAAGRycy9kb3ducmV2LnhtbERPu27CMBTdK/EP1kViK055laYYhChI&#10;FQxRoUu3q/g2iYivI9sl5u/roVLHo/NebaJpxY2cbywreBpnIIhLqxuuFHxeDo9LED4ga2wtk4I7&#10;edisBw8rzLXt+YNu51CJFMI+RwV1CF0upS9rMujHtiNO3Ld1BkOCrpLaYZ/CTSsnWbaQBhtODTV2&#10;tKupvJ5/jIJZEd8inaZz7o9fVRvnruj3TqnRMG5fQQSK4V/8537XCp5f0vx0Jh0B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MA44sIAAADcAAAADwAAAAAAAAAAAAAA&#10;AAChAgAAZHJzL2Rvd25yZXYueG1sUEsFBgAAAAAEAAQA+QAAAJADAAAAAA==&#10;" strokeweight=".26mm">
                        <v:stroke endarrow="block" joinstyle="miter"/>
                      </v:line>
                      <v:shape id="Text Box 391" o:spid="_x0000_s1045" type="#_x0000_t202" style="position:absolute;left:880;width:95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PgvsUA&#10;AADcAAAADwAAAGRycy9kb3ducmV2LnhtbESPwWrDMBBE74X+g9hCLqWWk0PSulZCKRhCSA5x+wFb&#10;a22ZWCtjqbb791UgkOMwM2+YfDfbTow0+NaxgmWSgiCunG65UfD9Vby8gvABWWPnmBT8kYfd9vEh&#10;x0y7ic80lqEREcI+QwUmhD6T0leGLPrE9cTRq91gMUQ5NFIPOEW47eQqTdfSYstxwWBPn4aqS/lr&#10;FTybPj0d6/1PodeVuRw8bux4UGrxNH+8gwg0h3v41t5rBZu3JVzPxCMgt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E+C+xQAAANwAAAAPAAAAAAAAAAAAAAAAAJgCAABkcnMv&#10;ZG93bnJldi54bWxQSwUGAAAAAAQABAD1AAAAigMAAAAA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1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. 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2</w:t>
                              </w:r>
                            </w:p>
                            <w:p w:rsidR="0020619E" w:rsidRDefault="0020619E" w:rsidP="00704770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</w:tc>
      </w:tr>
      <w:tr w:rsidR="00704770" w:rsidRPr="001246E6" w:rsidTr="0037292D">
        <w:trPr>
          <w:trHeight w:hRule="exact" w:val="1275"/>
          <w:jc w:val="center"/>
        </w:trPr>
        <w:tc>
          <w:tcPr>
            <w:tcW w:w="28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bCs/>
              </w:rPr>
              <w:t>3</w:t>
            </w:r>
          </w:p>
        </w:tc>
        <w:tc>
          <w:tcPr>
            <w:tcW w:w="1326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bCs/>
              </w:rPr>
              <w:t>Inlocuirea unei bucle</w:t>
            </w:r>
          </w:p>
        </w:tc>
        <w:tc>
          <w:tcPr>
            <w:tcW w:w="164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524EF6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5A0312C5" wp14:editId="42F3E788">
                      <wp:simplePos x="0" y="0"/>
                      <wp:positionH relativeFrom="column">
                        <wp:posOffset>1383665</wp:posOffset>
                      </wp:positionH>
                      <wp:positionV relativeFrom="paragraph">
                        <wp:posOffset>293370</wp:posOffset>
                      </wp:positionV>
                      <wp:extent cx="53340" cy="53975"/>
                      <wp:effectExtent l="6350" t="5080" r="6985" b="7620"/>
                      <wp:wrapNone/>
                      <wp:docPr id="786" name="Oval 4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39" o:spid="_x0000_s1026" style="position:absolute;margin-left:108.95pt;margin-top:23.1pt;width:4.2pt;height:4.2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" strokeweight=".26mm">
                      <v:stroke joinstyle="miter"/>
                    </v:oval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22062FB0" wp14:editId="62604043">
                      <wp:simplePos x="0" y="0"/>
                      <wp:positionH relativeFrom="column">
                        <wp:posOffset>793750</wp:posOffset>
                      </wp:positionH>
                      <wp:positionV relativeFrom="paragraph">
                        <wp:posOffset>293370</wp:posOffset>
                      </wp:positionV>
                      <wp:extent cx="53340" cy="53975"/>
                      <wp:effectExtent l="6985" t="5080" r="6350" b="7620"/>
                      <wp:wrapNone/>
                      <wp:docPr id="785" name="Oval 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38" o:spid="_x0000_s1026" style="position:absolute;margin-left:62.5pt;margin-top:23.1pt;width:4.2pt;height:4.2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" strokeweight=".26mm">
                      <v:stroke joinstyle="miter"/>
                    </v:oval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218E3590" wp14:editId="67A9AC6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312420</wp:posOffset>
                      </wp:positionV>
                      <wp:extent cx="53340" cy="53975"/>
                      <wp:effectExtent l="6350" t="5080" r="6985" b="7620"/>
                      <wp:wrapNone/>
                      <wp:docPr id="784" name="Oval 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37" o:spid="_x0000_s1026" style="position:absolute;margin-left:15.95pt;margin-top:24.6pt;width:4.2pt;height:4.2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" strokeweight=".26mm">
                      <v:stroke joinstyle="miter"/>
                    </v:oval>
                  </w:pict>
                </mc:Fallback>
              </mc:AlternateContent>
            </w:r>
            <w:r w:rsidRPr="001246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7346E19F" wp14:editId="014A8F8B">
                      <wp:simplePos x="0" y="0"/>
                      <wp:positionH relativeFrom="column">
                        <wp:posOffset>925195</wp:posOffset>
                      </wp:positionH>
                      <wp:positionV relativeFrom="paragraph">
                        <wp:posOffset>93980</wp:posOffset>
                      </wp:positionV>
                      <wp:extent cx="337820" cy="228600"/>
                      <wp:effectExtent l="0" t="0" r="0" b="3810"/>
                      <wp:wrapNone/>
                      <wp:docPr id="783" name="Text Box 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782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704770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3" o:spid="_x0000_s1046" type="#_x0000_t202" style="position:absolute;left:0;text-align:left;margin-left:72.85pt;margin-top:7.4pt;width:26.6pt;height:18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" filled="f" stroked="f">
                      <v:stroke joinstyle="round"/>
                      <v:textbox>
                        <w:txbxContent>
                          <w:p w:rsidR="0020619E" w:rsidRDefault="0020619E" w:rsidP="00704770">
                            <w:pP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46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247187DD" wp14:editId="3275DDE3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84455</wp:posOffset>
                      </wp:positionV>
                      <wp:extent cx="337820" cy="228600"/>
                      <wp:effectExtent l="0" t="0" r="0" b="3810"/>
                      <wp:wrapNone/>
                      <wp:docPr id="782" name="Text Box 4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782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704770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2" o:spid="_x0000_s1047" type="#_x0000_t202" style="position:absolute;left:0;text-align:left;margin-left:22.05pt;margin-top:6.65pt;width:26.6pt;height:18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" filled="f" stroked="f">
                      <v:stroke joinstyle="round"/>
                      <v:textbox>
                        <w:txbxContent>
                          <w:p w:rsidR="0020619E" w:rsidRDefault="0020619E" w:rsidP="00704770">
                            <w:pP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6ECE2012" wp14:editId="74B1497C">
                      <wp:simplePos x="0" y="0"/>
                      <wp:positionH relativeFrom="column">
                        <wp:posOffset>847090</wp:posOffset>
                      </wp:positionH>
                      <wp:positionV relativeFrom="paragraph">
                        <wp:posOffset>321945</wp:posOffset>
                      </wp:positionV>
                      <wp:extent cx="539750" cy="0"/>
                      <wp:effectExtent l="12700" t="52705" r="19050" b="61595"/>
                      <wp:wrapNone/>
                      <wp:docPr id="781" name="Line 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975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41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7pt,25.35pt" to="109.2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" strokeweight=".26mm">
                      <v:stroke endarrow="block" joinstyle="miter"/>
                    </v:line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505D14B4" wp14:editId="1DF02492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321945</wp:posOffset>
                      </wp:positionV>
                      <wp:extent cx="539750" cy="0"/>
                      <wp:effectExtent l="5715" t="52705" r="16510" b="61595"/>
                      <wp:wrapNone/>
                      <wp:docPr id="780" name="Line 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975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40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4pt,25.35pt" to="62.9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" strokeweight=".26mm">
                      <v:stroke endarrow="block" joinstyle="miter"/>
                    </v:line>
                  </w:pict>
                </mc:Fallback>
              </mc:AlternateContent>
            </w:r>
          </w:p>
          <w:p w:rsidR="00704770" w:rsidRPr="001246E6" w:rsidRDefault="00524EF6" w:rsidP="0087774D">
            <w:pPr>
              <w:jc w:val="center"/>
              <w:rPr>
                <w:bCs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20B7AD16" wp14:editId="4177F9BC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-89535</wp:posOffset>
                      </wp:positionV>
                      <wp:extent cx="342265" cy="588010"/>
                      <wp:effectExtent l="50800" t="0" r="8890" b="5080"/>
                      <wp:wrapNone/>
                      <wp:docPr id="779" name="AutoShape 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342265" cy="588010"/>
                              </a:xfrm>
                              <a:custGeom>
                                <a:avLst/>
                                <a:gdLst>
                                  <a:gd name="G0" fmla="sin 10800 6016485"/>
                                  <a:gd name="G1" fmla="+- G0 10800 0"/>
                                  <a:gd name="G2" fmla="cos 10800 6016485"/>
                                  <a:gd name="G3" fmla="+- G2 10800 0"/>
                                  <a:gd name="G4" fmla="sin 10800 -5639531"/>
                                  <a:gd name="G5" fmla="+- G4 10800 0"/>
                                  <a:gd name="G6" fmla="cos 10800 -5639531"/>
                                  <a:gd name="G7" fmla="+- G6 10800 0"/>
                                  <a:gd name="T0" fmla="*/ 0 w 21600"/>
                                  <a:gd name="T1" fmla="*/ 0 h 21600"/>
                                  <a:gd name="T2" fmla="*/ 0 w 21600"/>
                                  <a:gd name="T3" fmla="*/ 0 h 21600"/>
                                  <a:gd name="T4" fmla="*/ 0 w 21600"/>
                                  <a:gd name="T5" fmla="*/ 0 h 21600"/>
                                  <a:gd name="T6" fmla="*/ 0 w 21600"/>
                                  <a:gd name="T7" fmla="*/ 0 h 21600"/>
                                  <a:gd name="T8" fmla="*/ 0 w 21600"/>
                                  <a:gd name="T9" fmla="*/ 0 h 21600"/>
                                  <a:gd name="T10" fmla="*/ 0 w 21600"/>
                                  <a:gd name="T11" fmla="*/ 0 h 21600"/>
                                  <a:gd name="T12" fmla="*/ 0 w 21600"/>
                                  <a:gd name="T13" fmla="*/ 1 h 21600"/>
                                  <a:gd name="T14" fmla="*/ 10997 w 21600"/>
                                  <a:gd name="T15" fmla="*/ 21599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T12" t="T13" r="T14" b="T15"/>
                                <a:pathLst>
                                  <a:path w="21600" h="21600" stroke="0">
                                    <a:moveTo>
                                      <a:pt x="10458" y="21594"/>
                                    </a:moveTo>
                                    <a:cubicBezTo>
                                      <a:pt x="4629" y="21410"/>
                                      <a:pt x="0" y="16631"/>
                                      <a:pt x="0" y="10800"/>
                                    </a:cubicBezTo>
                                    <a:cubicBezTo>
                                      <a:pt x="0" y="4835"/>
                                      <a:pt x="4835" y="0"/>
                                      <a:pt x="10800" y="0"/>
                                    </a:cubicBezTo>
                                    <a:cubicBezTo>
                                      <a:pt x="11047" y="-1"/>
                                      <a:pt x="11295" y="8"/>
                                      <a:pt x="11542" y="25"/>
                                    </a:cubicBezTo>
                                    <a:lnTo>
                                      <a:pt x="10800" y="10800"/>
                                    </a:lnTo>
                                    <a:close/>
                                  </a:path>
                                  <a:path w="21600" h="21600" fill="none">
                                    <a:moveTo>
                                      <a:pt x="10458" y="21594"/>
                                    </a:moveTo>
                                    <a:cubicBezTo>
                                      <a:pt x="4629" y="21410"/>
                                      <a:pt x="0" y="16631"/>
                                      <a:pt x="0" y="10800"/>
                                    </a:cubicBezTo>
                                    <a:cubicBezTo>
                                      <a:pt x="0" y="4835"/>
                                      <a:pt x="4835" y="0"/>
                                      <a:pt x="10800" y="0"/>
                                    </a:cubicBezTo>
                                    <a:cubicBezTo>
                                      <a:pt x="11047" y="-1"/>
                                      <a:pt x="11295" y="8"/>
                                      <a:pt x="11542" y="25"/>
                                    </a:cubicBezTo>
                                  </a:path>
                                </a:pathLst>
                              </a:cu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4" o:spid="_x0000_s1026" style="position:absolute;margin-left:27.6pt;margin-top:-7.05pt;width:26.95pt;height:46.3pt;rotation:-90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" path="m10458,21594nsc4629,21410,,16631,,10800,,4835,4835,,10800,v247,-1,495,8,742,25l10800,10800r-342,10794xem10458,21594nfc4629,21410,,16631,,10800,,4835,4835,,10800,v247,-1,495,8,742,25e" filled="f" strokeweight=".26mm">
                      <v:stroke endarrow="block" joinstyle="miter"/>
                      <v:path arrowok="t" o:connecttype="custom" o:connectlocs="0,0;0,0;0,0;0,0;0,0;0,0" o:connectangles="0,0,0,0,0,0" textboxrect="0,1,10997,21599"/>
                    </v:shape>
                  </w:pict>
                </mc:Fallback>
              </mc:AlternateConten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524EF6" w:rsidP="0087774D">
            <w:pPr>
              <w:jc w:val="center"/>
              <w:rPr>
                <w:bCs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32B48BD9" wp14:editId="5365C28C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53975</wp:posOffset>
                      </wp:positionV>
                      <wp:extent cx="457200" cy="228600"/>
                      <wp:effectExtent l="0" t="3810" r="4445" b="0"/>
                      <wp:wrapNone/>
                      <wp:docPr id="778" name="Text Box 4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704770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4" o:spid="_x0000_s1048" type="#_x0000_t202" style="position:absolute;left:0;text-align:left;margin-left:30.85pt;margin-top:4.25pt;width:36pt;height:1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" filled="f" stroked="f">
                      <v:stroke joinstyle="round"/>
                      <v:textbox>
                        <w:txbxContent>
                          <w:p w:rsidR="0020619E" w:rsidRDefault="0020619E" w:rsidP="00704770">
                            <w:pP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</w:tc>
        <w:tc>
          <w:tcPr>
            <w:tcW w:w="17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</w:rPr>
            </w:pPr>
          </w:p>
          <w:p w:rsidR="00704770" w:rsidRPr="001246E6" w:rsidRDefault="00524EF6" w:rsidP="0087774D">
            <w:pPr>
              <w:jc w:val="center"/>
              <w:rPr>
                <w:bCs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01E54FFA" wp14:editId="5539D880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382905</wp:posOffset>
                      </wp:positionV>
                      <wp:extent cx="1080135" cy="1270"/>
                      <wp:effectExtent l="11430" t="55245" r="22860" b="57785"/>
                      <wp:wrapNone/>
                      <wp:docPr id="777" name="Line 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135" cy="127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46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05pt,30.15pt" to="112.1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" strokeweight=".26mm">
                      <v:stroke endarrow="block" joinstyle="miter"/>
                    </v:line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7338690" wp14:editId="7EBE078B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361315</wp:posOffset>
                      </wp:positionV>
                      <wp:extent cx="53975" cy="53975"/>
                      <wp:effectExtent l="11430" t="5080" r="10795" b="7620"/>
                      <wp:wrapNone/>
                      <wp:docPr id="776" name="Oval 4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47" o:spid="_x0000_s1026" style="position:absolute;margin-left:23.3pt;margin-top:28.45pt;width:4.25pt;height:4.25pt;flip:x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" strokeweight=".26mm">
                      <v:stroke joinstyle="miter"/>
                    </v:oval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B345967" wp14:editId="0256B2A4">
                      <wp:simplePos x="0" y="0"/>
                      <wp:positionH relativeFrom="column">
                        <wp:posOffset>1403985</wp:posOffset>
                      </wp:positionH>
                      <wp:positionV relativeFrom="paragraph">
                        <wp:posOffset>353060</wp:posOffset>
                      </wp:positionV>
                      <wp:extent cx="53975" cy="53975"/>
                      <wp:effectExtent l="5080" t="6350" r="7620" b="6350"/>
                      <wp:wrapNone/>
                      <wp:docPr id="775" name="Oval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45" o:spid="_x0000_s1026" style="position:absolute;margin-left:110.55pt;margin-top:27.8pt;width:4.25pt;height:4.25pt;flip:x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" strokeweight=".26mm">
                      <v:stroke joinstyle="miter"/>
                    </v:oval>
                  </w:pict>
                </mc:Fallback>
              </mc:AlternateContent>
            </w:r>
            <w:r w:rsidR="00704770" w:rsidRPr="001246E6">
              <w:rPr>
                <w:bCs/>
                <w:position w:val="-26"/>
              </w:rPr>
              <w:object w:dxaOrig="880" w:dyaOrig="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35pt;height:30.15pt" o:ole="">
                  <v:imagedata r:id="rId12" o:title=""/>
                </v:shape>
                <o:OLEObject Type="Embed" ProgID="Equation.DSMT4" ShapeID="_x0000_i1025" DrawAspect="Content" ObjectID="_1393842314" r:id="rId13"/>
              </w:objec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</w:tc>
      </w:tr>
      <w:tr w:rsidR="00704770" w:rsidRPr="001246E6" w:rsidTr="0037292D">
        <w:trPr>
          <w:trHeight w:hRule="exact" w:val="1275"/>
          <w:jc w:val="center"/>
        </w:trPr>
        <w:tc>
          <w:tcPr>
            <w:tcW w:w="28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bCs/>
              </w:rPr>
              <w:t>4</w:t>
            </w:r>
          </w:p>
        </w:tc>
        <w:tc>
          <w:tcPr>
            <w:tcW w:w="1326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bCs/>
              </w:rPr>
              <w:t>Inlocuirea unei bucle proprii</w: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</w:tc>
        <w:tc>
          <w:tcPr>
            <w:tcW w:w="164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524EF6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30FF879" wp14:editId="26BC0AF5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38100</wp:posOffset>
                      </wp:positionV>
                      <wp:extent cx="457200" cy="228600"/>
                      <wp:effectExtent l="635" t="0" r="0" b="4445"/>
                      <wp:wrapNone/>
                      <wp:docPr id="774" name="Text Box 4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704770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6" o:spid="_x0000_s1049" type="#_x0000_t202" style="position:absolute;left:0;text-align:left;margin-left:71pt;margin-top:3pt;width:36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" filled="f" stroked="f">
                      <v:stroke joinstyle="round"/>
                      <v:textbox>
                        <w:txbxContent>
                          <w:p w:rsidR="0020619E" w:rsidRDefault="0020619E" w:rsidP="00704770">
                            <w:pP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4770" w:rsidRPr="001246E6" w:rsidRDefault="00524EF6" w:rsidP="0087774D">
            <w:pPr>
              <w:jc w:val="center"/>
              <w:rPr>
                <w:bCs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6FD310C" wp14:editId="0A4F5D3F">
                      <wp:simplePos x="0" y="0"/>
                      <wp:positionH relativeFrom="column">
                        <wp:posOffset>685165</wp:posOffset>
                      </wp:positionH>
                      <wp:positionV relativeFrom="paragraph">
                        <wp:posOffset>121920</wp:posOffset>
                      </wp:positionV>
                      <wp:extent cx="456565" cy="238125"/>
                      <wp:effectExtent l="7620" t="6985" r="11430" b="60325"/>
                      <wp:wrapNone/>
                      <wp:docPr id="773" name="AutoShape 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 flipV="1">
                                <a:off x="0" y="0"/>
                                <a:ext cx="456565" cy="238125"/>
                              </a:xfrm>
                              <a:custGeom>
                                <a:avLst/>
                                <a:gdLst>
                                  <a:gd name="G0" fmla="sin 10800 990811"/>
                                  <a:gd name="G1" fmla="+- G0 10800 0"/>
                                  <a:gd name="G2" fmla="cos 10800 990811"/>
                                  <a:gd name="G3" fmla="+- G2 10800 0"/>
                                  <a:gd name="G4" fmla="sin 10800 -190319"/>
                                  <a:gd name="G5" fmla="+- G4 10800 0"/>
                                  <a:gd name="G6" fmla="cos 10800 -190319"/>
                                  <a:gd name="G7" fmla="+- G6 10800 0"/>
                                  <a:gd name="T0" fmla="*/ 0 w 21600"/>
                                  <a:gd name="T1" fmla="*/ 0 h 21600"/>
                                  <a:gd name="T2" fmla="*/ 0 w 21600"/>
                                  <a:gd name="T3" fmla="*/ 0 h 21600"/>
                                  <a:gd name="T4" fmla="*/ 0 w 21600"/>
                                  <a:gd name="T5" fmla="*/ 0 h 21600"/>
                                  <a:gd name="T6" fmla="*/ 0 w 21600"/>
                                  <a:gd name="T7" fmla="*/ 0 h 21600"/>
                                  <a:gd name="T8" fmla="*/ 0 w 21600"/>
                                  <a:gd name="T9" fmla="*/ 0 h 21600"/>
                                  <a:gd name="T10" fmla="*/ 0 w 21600"/>
                                  <a:gd name="T11" fmla="*/ 0 h 21600"/>
                                  <a:gd name="T12" fmla="*/ 0 w 21600"/>
                                  <a:gd name="T13" fmla="*/ 0 h 21600"/>
                                  <a:gd name="T14" fmla="*/ 21592 w 21600"/>
                                  <a:gd name="T15" fmla="*/ 21599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T12" t="T13" r="T14" b="T15"/>
                                <a:pathLst>
                                  <a:path w="21600" h="21600" stroke="0">
                                    <a:moveTo>
                                      <a:pt x="21226" y="13616"/>
                                    </a:moveTo>
                                    <a:cubicBezTo>
                                      <a:pt x="19953" y="18327"/>
                                      <a:pt x="15680" y="21599"/>
                                      <a:pt x="10800" y="21600"/>
                                    </a:cubicBezTo>
                                    <a:cubicBezTo>
                                      <a:pt x="4835" y="21600"/>
                                      <a:pt x="0" y="16764"/>
                                      <a:pt x="0" y="10800"/>
                                    </a:cubicBezTo>
                                    <a:cubicBezTo>
                                      <a:pt x="0" y="4835"/>
                                      <a:pt x="4835" y="0"/>
                                      <a:pt x="10800" y="0"/>
                                    </a:cubicBezTo>
                                    <a:cubicBezTo>
                                      <a:pt x="16551" y="-1"/>
                                      <a:pt x="21294" y="4507"/>
                                      <a:pt x="21586" y="10251"/>
                                    </a:cubicBezTo>
                                    <a:lnTo>
                                      <a:pt x="10800" y="10800"/>
                                    </a:lnTo>
                                    <a:close/>
                                  </a:path>
                                  <a:path w="21600" h="21600" fill="none">
                                    <a:moveTo>
                                      <a:pt x="21226" y="13616"/>
                                    </a:moveTo>
                                    <a:cubicBezTo>
                                      <a:pt x="19953" y="18327"/>
                                      <a:pt x="15680" y="21599"/>
                                      <a:pt x="10800" y="21600"/>
                                    </a:cubicBezTo>
                                    <a:cubicBezTo>
                                      <a:pt x="4835" y="21600"/>
                                      <a:pt x="0" y="16764"/>
                                      <a:pt x="0" y="10800"/>
                                    </a:cubicBezTo>
                                    <a:cubicBezTo>
                                      <a:pt x="0" y="4835"/>
                                      <a:pt x="4835" y="0"/>
                                      <a:pt x="10800" y="0"/>
                                    </a:cubicBezTo>
                                    <a:cubicBezTo>
                                      <a:pt x="16551" y="-1"/>
                                      <a:pt x="21294" y="4507"/>
                                      <a:pt x="21586" y="10251"/>
                                    </a:cubicBezTo>
                                  </a:path>
                                </a:pathLst>
                              </a:cu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5" o:spid="_x0000_s1026" style="position:absolute;margin-left:53.95pt;margin-top:9.6pt;width:35.95pt;height:18.75pt;rotation:-90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" path="m21226,13616nsc19953,18327,15680,21599,10800,21600,4835,21600,,16764,,10800,,4835,4835,,10800,v5751,-1,10494,4507,10786,10251l10800,10800r10426,2816xem21226,13616nfc19953,18327,15680,21599,10800,21600,4835,21600,,16764,,10800,,4835,4835,,10800,v5751,-1,10494,4507,10786,10251e" filled="f" strokeweight=".26mm">
                      <v:stroke endarrow="block" joinstyle="miter"/>
                      <v:path arrowok="t" o:connecttype="custom" o:connectlocs="0,0;0,0;0,0;0,0;0,0;0,0" o:connectangles="0,0,0,0,0,0" textboxrect="0,0,21592,21599"/>
                    </v:shape>
                  </w:pict>
                </mc:Fallback>
              </mc:AlternateContent>
            </w:r>
          </w:p>
          <w:p w:rsidR="00704770" w:rsidRPr="001246E6" w:rsidRDefault="00524EF6" w:rsidP="0087774D">
            <w:pPr>
              <w:jc w:val="center"/>
              <w:rPr>
                <w:bCs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1B90318" wp14:editId="51B874F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302895</wp:posOffset>
                      </wp:positionV>
                      <wp:extent cx="53340" cy="53975"/>
                      <wp:effectExtent l="6350" t="10160" r="6985" b="12065"/>
                      <wp:wrapNone/>
                      <wp:docPr id="772" name="Oval 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49" o:spid="_x0000_s1026" style="position:absolute;margin-left:70.7pt;margin-top:23.85pt;width:4.2pt;height:4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" strokeweight=".26mm">
                      <v:stroke joinstyle="miter"/>
                    </v:oval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2C6B8830" wp14:editId="34546138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322580</wp:posOffset>
                      </wp:positionV>
                      <wp:extent cx="53340" cy="53975"/>
                      <wp:effectExtent l="5715" t="10795" r="7620" b="11430"/>
                      <wp:wrapNone/>
                      <wp:docPr id="771" name="Oval 4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48" o:spid="_x0000_s1026" style="position:absolute;margin-left:24.15pt;margin-top:25.4pt;width:4.2pt;height:4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" strokeweight=".26mm">
                      <v:stroke joinstyle="miter"/>
                    </v:oval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24227BA2" wp14:editId="59EDCAF8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331470</wp:posOffset>
                      </wp:positionV>
                      <wp:extent cx="539750" cy="0"/>
                      <wp:effectExtent l="5080" t="57785" r="17145" b="56515"/>
                      <wp:wrapNone/>
                      <wp:docPr id="770" name="Line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975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51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6pt,26.1pt" to="71.1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" strokeweight=".26mm">
                      <v:stroke endarrow="block" joinstyle="miter"/>
                    </v:line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2907320" wp14:editId="4A9D3CBC">
                      <wp:simplePos x="0" y="0"/>
                      <wp:positionH relativeFrom="column">
                        <wp:posOffset>1014095</wp:posOffset>
                      </wp:positionH>
                      <wp:positionV relativeFrom="paragraph">
                        <wp:posOffset>113030</wp:posOffset>
                      </wp:positionV>
                      <wp:extent cx="337820" cy="228600"/>
                      <wp:effectExtent l="0" t="1270" r="0" b="0"/>
                      <wp:wrapNone/>
                      <wp:docPr id="769" name="Text Box 4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782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704770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4" o:spid="_x0000_s1050" type="#_x0000_t202" style="position:absolute;left:0;text-align:left;margin-left:79.85pt;margin-top:8.9pt;width:26.6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" filled="f" stroked="f">
                      <v:stroke joinstyle="round"/>
                      <v:textbox>
                        <w:txbxContent>
                          <w:p w:rsidR="0020619E" w:rsidRDefault="0020619E" w:rsidP="00704770">
                            <w:pP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D2FD549" wp14:editId="7F1614F4">
                      <wp:simplePos x="0" y="0"/>
                      <wp:positionH relativeFrom="column">
                        <wp:posOffset>1487805</wp:posOffset>
                      </wp:positionH>
                      <wp:positionV relativeFrom="paragraph">
                        <wp:posOffset>302895</wp:posOffset>
                      </wp:positionV>
                      <wp:extent cx="53340" cy="53975"/>
                      <wp:effectExtent l="5715" t="10160" r="7620" b="12065"/>
                      <wp:wrapNone/>
                      <wp:docPr id="768" name="Oval 4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50" o:spid="_x0000_s1026" style="position:absolute;margin-left:117.15pt;margin-top:23.85pt;width:4.2pt;height:4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" strokeweight=".26mm">
                      <v:stroke joinstyle="miter"/>
                    </v:oval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D2EC0C4" wp14:editId="55A5D6E0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330835</wp:posOffset>
                      </wp:positionV>
                      <wp:extent cx="539750" cy="0"/>
                      <wp:effectExtent l="5715" t="57150" r="16510" b="57150"/>
                      <wp:wrapNone/>
                      <wp:docPr id="767" name="Line 4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975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52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65pt,26.05pt" to="116.1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" strokeweight=".26mm">
                      <v:stroke endarrow="block" joinstyle="miter"/>
                    </v:line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63127A4" wp14:editId="36CA975E">
                      <wp:simplePos x="0" y="0"/>
                      <wp:positionH relativeFrom="column">
                        <wp:posOffset>363855</wp:posOffset>
                      </wp:positionH>
                      <wp:positionV relativeFrom="paragraph">
                        <wp:posOffset>106680</wp:posOffset>
                      </wp:positionV>
                      <wp:extent cx="337820" cy="228600"/>
                      <wp:effectExtent l="0" t="4445" r="0" b="0"/>
                      <wp:wrapNone/>
                      <wp:docPr id="766" name="Text Box 4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782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704770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3" o:spid="_x0000_s1051" type="#_x0000_t202" style="position:absolute;left:0;text-align:left;margin-left:28.65pt;margin-top:8.4pt;width:26.6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" filled="f" stroked="f">
                      <v:stroke joinstyle="round"/>
                      <v:textbox>
                        <w:txbxContent>
                          <w:p w:rsidR="0020619E" w:rsidRDefault="0020619E" w:rsidP="00704770">
                            <w:pP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</w:tc>
        <w:tc>
          <w:tcPr>
            <w:tcW w:w="17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</w:rPr>
            </w:pPr>
          </w:p>
          <w:p w:rsidR="00704770" w:rsidRPr="001246E6" w:rsidRDefault="00524EF6" w:rsidP="0087774D">
            <w:pPr>
              <w:jc w:val="center"/>
              <w:rPr>
                <w:bCs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51DD45B" wp14:editId="34686D6B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351790</wp:posOffset>
                      </wp:positionV>
                      <wp:extent cx="53975" cy="53975"/>
                      <wp:effectExtent l="13335" t="12700" r="8890" b="9525"/>
                      <wp:wrapNone/>
                      <wp:docPr id="765" name="Oval 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59" o:spid="_x0000_s1026" style="position:absolute;margin-left:26.45pt;margin-top:27.7pt;width:4.25pt;height:4.2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" strokeweight=".26mm">
                      <v:stroke joinstyle="miter"/>
                    </v:oval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53A6ADA" wp14:editId="4D2203E3">
                      <wp:simplePos x="0" y="0"/>
                      <wp:positionH relativeFrom="column">
                        <wp:posOffset>1446530</wp:posOffset>
                      </wp:positionH>
                      <wp:positionV relativeFrom="paragraph">
                        <wp:posOffset>342265</wp:posOffset>
                      </wp:positionV>
                      <wp:extent cx="53975" cy="53975"/>
                      <wp:effectExtent l="9525" t="12700" r="12700" b="9525"/>
                      <wp:wrapNone/>
                      <wp:docPr id="764" name="Oval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57" o:spid="_x0000_s1026" style="position:absolute;margin-left:113.9pt;margin-top:26.95pt;width:4.25pt;height:4.2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" strokeweight=".26mm">
                      <v:stroke joinstyle="miter"/>
                    </v:oval>
                  </w:pict>
                </mc:Fallback>
              </mc:AlternateContent>
            </w:r>
            <w:r w:rsidR="00704770" w:rsidRPr="001246E6">
              <w:rPr>
                <w:bCs/>
                <w:position w:val="-26"/>
              </w:rPr>
              <w:object w:dxaOrig="660" w:dyaOrig="600">
                <v:shape id="_x0000_i1026" type="#_x0000_t75" style="width:32.65pt;height:30.15pt" o:ole="">
                  <v:imagedata r:id="rId14" o:title=""/>
                </v:shape>
                <o:OLEObject Type="Embed" ProgID="Equation.DSMT4" ShapeID="_x0000_i1026" DrawAspect="Content" ObjectID="_1393842315" r:id="rId15"/>
              </w:object>
            </w:r>
          </w:p>
          <w:p w:rsidR="00704770" w:rsidRPr="001246E6" w:rsidRDefault="00524EF6" w:rsidP="0087774D">
            <w:pPr>
              <w:jc w:val="center"/>
              <w:rPr>
                <w:bCs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CFBFB60" wp14:editId="59E75888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10795</wp:posOffset>
                      </wp:positionV>
                      <wp:extent cx="1080135" cy="1270"/>
                      <wp:effectExtent l="5715" t="52705" r="19050" b="60325"/>
                      <wp:wrapNone/>
                      <wp:docPr id="763" name="Line 4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135" cy="127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5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85pt,.85pt" to="113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" strokeweight=".26mm">
                      <v:stroke endarrow="block" joinstyle="miter"/>
                    </v:line>
                  </w:pict>
                </mc:Fallback>
              </mc:AlternateConten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</w:tc>
      </w:tr>
      <w:tr w:rsidR="00704770" w:rsidRPr="001246E6" w:rsidTr="0037292D">
        <w:trPr>
          <w:trHeight w:hRule="exact" w:val="1528"/>
          <w:jc w:val="center"/>
        </w:trPr>
        <w:tc>
          <w:tcPr>
            <w:tcW w:w="28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5826E8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bCs/>
              </w:rPr>
              <w:t>5</w:t>
            </w:r>
          </w:p>
        </w:tc>
        <w:tc>
          <w:tcPr>
            <w:tcW w:w="1326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bCs/>
              </w:rPr>
              <w:t>Inlocuirea unor bucle înseriate</w: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</w:tc>
        <w:tc>
          <w:tcPr>
            <w:tcW w:w="164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524EF6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B3C3E43" wp14:editId="712D568C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36830</wp:posOffset>
                      </wp:positionV>
                      <wp:extent cx="1596390" cy="914400"/>
                      <wp:effectExtent l="8255" t="3810" r="5080" b="0"/>
                      <wp:wrapNone/>
                      <wp:docPr id="748" name="Group 7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96390" cy="914400"/>
                                <a:chOff x="4550" y="1498"/>
                                <a:chExt cx="2514" cy="1440"/>
                              </a:xfrm>
                            </wpg:grpSpPr>
                            <wps:wsp>
                              <wps:cNvPr id="749" name="Oval 4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50" y="2218"/>
                                  <a:ext cx="7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50" name="Oval 4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73" y="2188"/>
                                  <a:ext cx="7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51" name="Oval 4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194" y="2188"/>
                                  <a:ext cx="7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52" name="Line 463"/>
                              <wps:cNvCnPr/>
                              <wps:spPr bwMode="auto">
                                <a:xfrm>
                                  <a:off x="4629" y="2233"/>
                                  <a:ext cx="75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3" name="Line 464"/>
                              <wps:cNvCnPr/>
                              <wps:spPr bwMode="auto">
                                <a:xfrm>
                                  <a:off x="5447" y="2233"/>
                                  <a:ext cx="75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4" name="Text Box 4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72" y="1852"/>
                                  <a:ext cx="556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 w:rsidRPr="006613F9"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 w:rsidRPr="006613F9">
                                      <w:rPr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1</w:t>
                                    </w:r>
                                    <w:r w:rsidRPr="006613F9"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55" name="Text Box 4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86" y="1867"/>
                                  <a:ext cx="633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56" name="AutoShape 467"/>
                              <wps:cNvSpPr>
                                <a:spLocks/>
                              </wps:cNvSpPr>
                              <wps:spPr bwMode="auto">
                                <a:xfrm rot="16200000">
                                  <a:off x="5503" y="1837"/>
                                  <a:ext cx="668" cy="790"/>
                                </a:xfrm>
                                <a:custGeom>
                                  <a:avLst/>
                                  <a:gdLst>
                                    <a:gd name="G0" fmla="sin 10800 5886356"/>
                                    <a:gd name="G1" fmla="+- G0 10800 0"/>
                                    <a:gd name="G2" fmla="cos 10800 5886356"/>
                                    <a:gd name="G3" fmla="+- G2 10800 0"/>
                                    <a:gd name="G4" fmla="sin 10800 -6009460"/>
                                    <a:gd name="G5" fmla="+- G4 10800 0"/>
                                    <a:gd name="G6" fmla="cos 10800 -6009460"/>
                                    <a:gd name="G7" fmla="+- G6 10800 0"/>
                                    <a:gd name="T0" fmla="*/ 0 w 21600"/>
                                    <a:gd name="T1" fmla="*/ 0 h 21600"/>
                                    <a:gd name="T2" fmla="*/ 0 w 21600"/>
                                    <a:gd name="T3" fmla="*/ 0 h 21600"/>
                                    <a:gd name="T4" fmla="*/ 0 w 21600"/>
                                    <a:gd name="T5" fmla="*/ 0 h 21600"/>
                                    <a:gd name="T6" fmla="*/ 0 w 21600"/>
                                    <a:gd name="T7" fmla="*/ 0 h 21600"/>
                                    <a:gd name="T8" fmla="*/ 0 w 21600"/>
                                    <a:gd name="T9" fmla="*/ 0 h 21600"/>
                                    <a:gd name="T10" fmla="*/ 0 w 21600"/>
                                    <a:gd name="T11" fmla="*/ 0 h 21600"/>
                                    <a:gd name="T12" fmla="*/ 0 w 21600"/>
                                    <a:gd name="T13" fmla="*/ 1 h 21600"/>
                                    <a:gd name="T14" fmla="*/ 10997 w 21600"/>
                                    <a:gd name="T15" fmla="*/ 21599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T12" t="T13" r="T14" b="T15"/>
                                  <a:pathLst>
                                    <a:path w="21600" h="21600" stroke="0">
                                      <a:moveTo>
                                        <a:pt x="10834" y="21599"/>
                                      </a:moveTo>
                                      <a:cubicBezTo>
                                        <a:pt x="10822" y="21599"/>
                                        <a:pt x="10811" y="21599"/>
                                        <a:pt x="10800" y="21600"/>
                                      </a:cubicBezTo>
                                      <a:cubicBezTo>
                                        <a:pt x="4835" y="21600"/>
                                        <a:pt x="0" y="16764"/>
                                        <a:pt x="0" y="10800"/>
                                      </a:cubicBezTo>
                                      <a:cubicBezTo>
                                        <a:pt x="-1" y="4959"/>
                                        <a:pt x="4642" y="177"/>
                                        <a:pt x="10480" y="4"/>
                                      </a:cubicBezTo>
                                      <a:lnTo>
                                        <a:pt x="10800" y="10800"/>
                                      </a:lnTo>
                                      <a:close/>
                                    </a:path>
                                    <a:path w="21600" h="21600" fill="none">
                                      <a:moveTo>
                                        <a:pt x="10834" y="21599"/>
                                      </a:moveTo>
                                      <a:cubicBezTo>
                                        <a:pt x="10822" y="21599"/>
                                        <a:pt x="10811" y="21599"/>
                                        <a:pt x="10800" y="21600"/>
                                      </a:cubicBezTo>
                                      <a:cubicBezTo>
                                        <a:pt x="4835" y="21600"/>
                                        <a:pt x="0" y="16764"/>
                                        <a:pt x="0" y="10800"/>
                                      </a:cubicBezTo>
                                      <a:cubicBezTo>
                                        <a:pt x="-1" y="4959"/>
                                        <a:pt x="4642" y="177"/>
                                        <a:pt x="10480" y="4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57" name="Text Box 4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11" y="2578"/>
                                  <a:ext cx="636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58" name="Line 469"/>
                              <wps:cNvCnPr/>
                              <wps:spPr bwMode="auto">
                                <a:xfrm>
                                  <a:off x="6252" y="2218"/>
                                  <a:ext cx="75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9" name="AutoShape 470"/>
                              <wps:cNvSpPr>
                                <a:spLocks/>
                              </wps:cNvSpPr>
                              <wps:spPr bwMode="auto">
                                <a:xfrm rot="5400000" flipV="1">
                                  <a:off x="6244" y="1809"/>
                                  <a:ext cx="787" cy="822"/>
                                </a:xfrm>
                                <a:custGeom>
                                  <a:avLst/>
                                  <a:gdLst>
                                    <a:gd name="G0" fmla="sin 10800 5886356"/>
                                    <a:gd name="G1" fmla="+- G0 10800 0"/>
                                    <a:gd name="G2" fmla="cos 10800 5886356"/>
                                    <a:gd name="G3" fmla="+- G2 10800 0"/>
                                    <a:gd name="G4" fmla="sin 10800 -6009460"/>
                                    <a:gd name="G5" fmla="+- G4 10800 0"/>
                                    <a:gd name="G6" fmla="cos 10800 -6009460"/>
                                    <a:gd name="G7" fmla="+- G6 10800 0"/>
                                    <a:gd name="T0" fmla="*/ 0 w 21600"/>
                                    <a:gd name="T1" fmla="*/ 0 h 21600"/>
                                    <a:gd name="T2" fmla="*/ 0 w 21600"/>
                                    <a:gd name="T3" fmla="*/ 0 h 21600"/>
                                    <a:gd name="T4" fmla="*/ 0 w 21600"/>
                                    <a:gd name="T5" fmla="*/ 0 h 21600"/>
                                    <a:gd name="T6" fmla="*/ 0 w 21600"/>
                                    <a:gd name="T7" fmla="*/ 0 h 21600"/>
                                    <a:gd name="T8" fmla="*/ 0 w 21600"/>
                                    <a:gd name="T9" fmla="*/ 0 h 21600"/>
                                    <a:gd name="T10" fmla="*/ 0 w 21600"/>
                                    <a:gd name="T11" fmla="*/ 0 h 21600"/>
                                    <a:gd name="T12" fmla="*/ 0 w 21600"/>
                                    <a:gd name="T13" fmla="*/ 1 h 21600"/>
                                    <a:gd name="T14" fmla="*/ 10997 w 21600"/>
                                    <a:gd name="T15" fmla="*/ 21599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T12" t="T13" r="T14" b="T15"/>
                                  <a:pathLst>
                                    <a:path w="21600" h="21600" stroke="0">
                                      <a:moveTo>
                                        <a:pt x="10834" y="21599"/>
                                      </a:moveTo>
                                      <a:cubicBezTo>
                                        <a:pt x="10822" y="21599"/>
                                        <a:pt x="10811" y="21599"/>
                                        <a:pt x="10800" y="21600"/>
                                      </a:cubicBezTo>
                                      <a:cubicBezTo>
                                        <a:pt x="4835" y="21600"/>
                                        <a:pt x="0" y="16764"/>
                                        <a:pt x="0" y="10800"/>
                                      </a:cubicBezTo>
                                      <a:cubicBezTo>
                                        <a:pt x="-1" y="4959"/>
                                        <a:pt x="4642" y="177"/>
                                        <a:pt x="10480" y="4"/>
                                      </a:cubicBezTo>
                                      <a:lnTo>
                                        <a:pt x="10800" y="10800"/>
                                      </a:lnTo>
                                      <a:close/>
                                    </a:path>
                                    <a:path w="21600" h="21600" fill="none">
                                      <a:moveTo>
                                        <a:pt x="10834" y="21599"/>
                                      </a:moveTo>
                                      <a:cubicBezTo>
                                        <a:pt x="10822" y="21599"/>
                                        <a:pt x="10811" y="21599"/>
                                        <a:pt x="10800" y="21600"/>
                                      </a:cubicBezTo>
                                      <a:cubicBezTo>
                                        <a:pt x="4835" y="21600"/>
                                        <a:pt x="0" y="16764"/>
                                        <a:pt x="0" y="10800"/>
                                      </a:cubicBezTo>
                                      <a:cubicBezTo>
                                        <a:pt x="-1" y="4959"/>
                                        <a:pt x="4642" y="177"/>
                                        <a:pt x="10480" y="4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60" name="Oval 4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90" y="2188"/>
                                  <a:ext cx="7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61" name="Text Box 4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54" y="2143"/>
                                  <a:ext cx="636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62" name="Text Box 4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08" y="1498"/>
                                  <a:ext cx="636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88" o:spid="_x0000_s1052" style="position:absolute;left:0;text-align:left;margin-left:-2.65pt;margin-top:2.9pt;width:125.7pt;height:1in;z-index:251660800" coordorigin="4550,1498" coordsize="2514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">
                      <v:oval id="Oval 460" o:spid="_x0000_s1053" style="position:absolute;left:4550;top:2218;width:7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ZWysYA&#10;AADcAAAADwAAAGRycy9kb3ducmV2LnhtbESPQWvCQBSE7wX/w/IKvYhuDNKY6CpSkJZCD1UJeHtk&#10;n0lo9m3Y3cb037uFQo/DzHzDbHaj6cRAzreWFSzmCQjiyuqWawXn02G2AuEDssbOMin4IQ+77eRh&#10;g4W2N/6k4RhqESHsC1TQhNAXUvqqIYN+bnvi6F2tMxiidLXUDm8RbjqZJsmzNNhyXGiwp5eGqq/j&#10;t1Hwmr2n00Nv82zxcZHuPC1LzIxST4/jfg0i0Bj+w3/tN60gW+bweyYeAb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ZWysYAAADcAAAADwAAAAAAAAAAAAAAAACYAgAAZHJz&#10;L2Rvd25yZXYueG1sUEsFBgAAAAAEAAQA9QAAAIsDAAAAAA==&#10;" strokeweight=".26mm">
                        <v:stroke joinstyle="miter"/>
                      </v:oval>
                      <v:oval id="Oval 461" o:spid="_x0000_s1054" style="position:absolute;left:5373;top:2188;width:7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pisIA&#10;AADcAAAADwAAAGRycy9kb3ducmV2LnhtbERPTYvCMBC9L/gfwgheRFMFt27XKCKIInjYrgh7G5rZ&#10;tthMShK1/ntzEDw+3vdi1ZlG3Mj52rKCyTgBQVxYXXOp4PS7Hc1B+ICssbFMCh7kYbXsfSww0/bO&#10;P3TLQyliCPsMFVQhtJmUvqjIoB/bljhy/9YZDBG6UmqH9xhuGjlNkk9psObYUGFLm4qKS341Cnbp&#10;YTrctvYrnRz/pDsNz2dMjVKDfrf+BhGoC2/xy73XCtJZnB/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WmKwgAAANwAAAAPAAAAAAAAAAAAAAAAAJgCAABkcnMvZG93&#10;bnJldi54bWxQSwUGAAAAAAQABAD1AAAAhwMAAAAA&#10;" strokeweight=".26mm">
                        <v:stroke joinstyle="miter"/>
                      </v:oval>
                      <v:oval id="Oval 462" o:spid="_x0000_s1055" style="position:absolute;left:6194;top:2188;width:7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nMEcUA&#10;AADcAAAADwAAAGRycy9kb3ducmV2LnhtbESPQWvCQBSE74L/YXmFXkQ3EWo0uooIUhF6qBXB2yP7&#10;TEKzb8PuqvHfd4WCx2FmvmEWq8404kbO15YVpKMEBHFhdc2lguPPdjgF4QOyxsYyKXiQh9Wy31tg&#10;ru2dv+l2CKWIEPY5KqhCaHMpfVGRQT+yLXH0LtYZDFG6UmqH9wg3jRwnyUQarDkuVNjSpqLi93A1&#10;Cj6z/Xiwbe0sS7/O0h0HpxNmRqn3t249BxGoC6/wf3unFWQfKTzPx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6cwRxQAAANwAAAAPAAAAAAAAAAAAAAAAAJgCAABkcnMv&#10;ZG93bnJldi54bWxQSwUGAAAAAAQABAD1AAAAigMAAAAA&#10;" strokeweight=".26mm">
                        <v:stroke joinstyle="miter"/>
                      </v:oval>
                      <v:line id="Line 463" o:spid="_x0000_s1056" style="position:absolute;visibility:visible;mso-wrap-style:square" from="4629,2233" to="5380,2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e5lMUAAADcAAAADwAAAGRycy9kb3ducmV2LnhtbESPQWsCMRSE7wX/Q3hCbzWrdrWsRhFt&#10;QepBtL309tg8dxc3L0uSuum/N4VCj8PMfMMs19G04kbON5YVjEcZCOLS6oYrBZ8fb08vIHxA1tha&#10;JgU/5GG9GjwssdC25xPdzqESCcK+QAV1CF0hpS9rMuhHtiNO3sU6gyFJV0ntsE9w08pJls2kwYbT&#10;Qo0dbWsqr+dvo+D5GHeRDtOc+/evqo25O/avTqnHYdwsQASK4T/8195rBfN8Ar9n0hG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Oe5lMUAAADcAAAADwAAAAAAAAAA&#10;AAAAAAChAgAAZHJzL2Rvd25yZXYueG1sUEsFBgAAAAAEAAQA+QAAAJMDAAAAAA==&#10;" strokeweight=".26mm">
                        <v:stroke endarrow="block" joinstyle="miter"/>
                      </v:line>
                      <v:line id="Line 464" o:spid="_x0000_s1057" style="position:absolute;visibility:visible;mso-wrap-style:square" from="5447,2233" to="6198,2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scD8UAAADcAAAADwAAAGRycy9kb3ducmV2LnhtbESPT2sCMRTE7wW/Q3iCt5pVu1pWo0j/&#10;gNSDaHvp7bF57i5uXpYkuum3N4VCj8PM/IZZbaJpxY2cbywrmIwzEMSl1Q1XCr4+3x+fQfiArLG1&#10;TAp+yMNmPXhYYaFtz0e6nUIlEoR9gQrqELpCSl/WZNCPbUecvLN1BkOSrpLaYZ/gppXTLJtLgw2n&#10;hRo7eqmpvJyuRsHTIb5G2s9y7j++qzbm7tC/OaVGw7hdgggUw3/4r73TChb5DH7Pp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scD8UAAADcAAAADwAAAAAAAAAA&#10;AAAAAAChAgAAZHJzL2Rvd25yZXYueG1sUEsFBgAAAAAEAAQA+QAAAJMDAAAAAA==&#10;" strokeweight=".26mm">
                        <v:stroke endarrow="block" joinstyle="miter"/>
                      </v:line>
                      <v:shape id="Text Box 465" o:spid="_x0000_s1058" type="#_x0000_t202" style="position:absolute;left:4672;top:1852;width:556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35vMMA&#10;AADcAAAADwAAAGRycy9kb3ducmV2LnhtbESP3YrCMBSE7xd8h3AEbxZNV/yjGkUWBJH1wp8HODbH&#10;pticlCbW+vZmQfBymJlvmMWqtaVoqPaFYwU/gwQEceZ0wbmC82nTn4HwAVlj6ZgUPMnDatn5WmCq&#10;3YMP1BxDLiKEfYoKTAhVKqXPDFn0A1cRR+/qaoshyjqXusZHhNtSDpNkIi0WHBcMVvRrKLsd71bB&#10;t6mS/d91e9noSWZuO49T2+yU6nXb9RxEoDZ8wu/2ViuYjkfwfyYeAb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935vMMAAADc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 w:rsidRPr="006613F9"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 w:rsidRPr="006613F9">
                                <w:rPr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1</w:t>
                              </w:r>
                              <w:r w:rsidRPr="006613F9"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466" o:spid="_x0000_s1059" type="#_x0000_t202" style="position:absolute;left:5486;top:1867;width:633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FcJ8QA&#10;AADcAAAADwAAAGRycy9kb3ducmV2LnhtbESP3YrCMBSE7wXfIRzBG9F0BX+ojSKCILJerPoAx+bY&#10;lDYnpcnW7ttvFoS9HGbmGybb9bYWHbW+dKzgY5aAIM6dLrlQcL8dp2sQPiBrrB2Tgh/ysNsOBxmm&#10;2r34i7prKESEsE9RgQmhSaX0uSGLfuYa4ug9XWsxRNkWUrf4inBby3mSLKXFkuOCwYYOhvLq+m0V&#10;TEyTXD6fp8dRL3NTnT2ubHdWajzq9xsQgfrwH363T1rBarGA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RXCfEAAAA3AAAAA8AAAAAAAAAAAAAAAAAmAIAAGRycy9k&#10;b3ducmV2LnhtbFBLBQYAAAAABAAEAPUAAACJAwAAAAA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AutoShape 467" o:spid="_x0000_s1060" style="position:absolute;left:5503;top:1837;width:668;height:790;rotation:-90;visibility:visible;mso-wrap-style:squar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vTM8QA&#10;AADcAAAADwAAAGRycy9kb3ducmV2LnhtbESPT4vCMBTE78J+h/AWvGm6in/oGmUVFPGm7tY9Pppn&#10;W21eShO1fnsjCB6HmfkNM5k1phRXql1hWcFXNwJBnFpdcKbgd7/sjEE4j6yxtEwK7uRgNv1oTTDW&#10;9sZbuu58JgKEXYwKcu+rWEqX5mTQdW1FHLyjrQ36IOtM6hpvAW5K2YuioTRYcFjIsaJFTul5dzEK&#10;DkkkrV8l/8nf5lSt5k0ft2dWqv3Z/HyD8NT4d/jVXmsFo8EQ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r0zPEAAAA3AAAAA8AAAAAAAAAAAAAAAAAmAIAAGRycy9k&#10;b3ducmV2LnhtbFBLBQYAAAAABAAEAPUAAACJAwAAAAA=&#10;" path="m10834,21599nsc10822,21599,10811,21599,10800,21600,4835,21600,,16764,,10800,-1,4959,4642,177,10480,4r320,10796l10834,21599xem10834,21599nfc10822,21599,10811,21599,10800,21600,4835,21600,,16764,,10800,-1,4959,4642,177,10480,4e" filled="f" strokeweight=".26mm">
                        <v:stroke endarrow="block" joinstyle="miter"/>
                        <v:path arrowok="t" o:connecttype="custom" o:connectlocs="0,0;0,0;0,0;0,0;0,0;0,0" o:connectangles="0,0,0,0,0,0" textboxrect="0,0,10994,21600"/>
                      </v:shape>
                      <v:shape id="Text Box 468" o:spid="_x0000_s1061" type="#_x0000_t202" style="position:absolute;left:5611;top:2578;width:636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9ny8QA&#10;AADcAAAADwAAAGRycy9kb3ducmV2LnhtbESP0WrCQBRE3wv+w3ILvhSzqVAjqatIISDSPlT9gGv2&#10;JhvM3g3ZNYl/3y0U+jjMzBlms5tsKwbqfeNYwWuSgiAunW64VnA5F4s1CB+QNbaOScGDPOy2s6cN&#10;5tqN/E3DKdQiQtjnqMCE0OVS+tKQRZ+4jjh6lesthij7Wuoexwi3rVym6UpabDguGOzow1B5O92t&#10;ghfTpV+f1eFa6FVpbkePmR2OSs2fp/07iEBT+A//tQ9aQfaWwe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PZ8vEAAAA3AAAAA8AAAAAAAAAAAAAAAAAmAIAAGRycy9k&#10;b3ducmV2LnhtbFBLBQYAAAAABAAEAPUAAACJAwAAAAA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line id="Line 469" o:spid="_x0000_s1062" style="position:absolute;visibility:visible;mso-wrap-style:square" from="6252,2218" to="7003,2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+OfsIAAADcAAAADwAAAGRycy9kb3ducmV2LnhtbERPy2oCMRTdF/oP4Rbc1UxrR2VqlKIW&#10;pC7Ex8bdZXI7M3RyMyTRiX9vFkKXh/OeLaJpxZWcbywreBtmIIhLqxuuFJyO369TED4ga2wtk4Ib&#10;eVjMn59mWGjb856uh1CJFMK+QAV1CF0hpS9rMuiHtiNO3K91BkOCrpLaYZ/CTSvfs2wsDTacGmrs&#10;aFlT+Xe4GAUfu7iKtB3l3P+cqzbmbtevnVKDl/j1CSJQDP/ih3ujFUzytDadSUdAz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Q+OfsIAAADcAAAADwAAAAAAAAAAAAAA&#10;AAChAgAAZHJzL2Rvd25yZXYueG1sUEsFBgAAAAAEAAQA+QAAAJADAAAAAA==&#10;" strokeweight=".26mm">
                        <v:stroke endarrow="block" joinstyle="miter"/>
                      </v:line>
                      <v:shape id="AutoShape 470" o:spid="_x0000_s1063" style="position:absolute;left:6244;top:1809;width:787;height:822;rotation:-90;flip:y;visibility:visible;mso-wrap-style:squar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8dDcYA&#10;AADcAAAADwAAAGRycy9kb3ducmV2LnhtbESPQWsCMRSE70L/Q3hCb5rdSm3dGkUKQqGHqhX0+Lp5&#10;Zhc3L9skXbf/3hSEHoeZ+YaZL3vbiI58qB0ryMcZCOLS6ZqNgv3nevQMIkRkjY1jUvBLAZaLu8Ec&#10;C+0uvKVuF41IEA4FKqhibAspQ1mRxTB2LXHyTs5bjEl6I7XHS4LbRj5k2VRarDktVNjSa0Xlefdj&#10;Ffj6Ozeb95XeHPYfX6bbTvLT8aDU/bBfvYCI1Mf/8K39phU8Pc7g70w6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8dDcYAAADcAAAADwAAAAAAAAAAAAAAAACYAgAAZHJz&#10;L2Rvd25yZXYueG1sUEsFBgAAAAAEAAQA9QAAAIsDAAAAAA==&#10;" path="m10834,21599nsc10822,21599,10811,21599,10800,21600,4835,21600,,16764,,10800,-1,4959,4642,177,10480,4r320,10796l10834,21599xem10834,21599nfc10822,21599,10811,21599,10800,21600,4835,21600,,16764,,10800,-1,4959,4642,177,10480,4e" filled="f" strokeweight=".26mm">
                        <v:stroke endarrow="block" joinstyle="miter"/>
                        <v:path arrowok="t" o:connecttype="custom" o:connectlocs="0,0;0,0;0,0;0,0;0,0;0,0" o:connectangles="0,0,0,0,0,0" textboxrect="0,0,11006,21600"/>
                      </v:shape>
                      <v:oval id="Oval 471" o:spid="_x0000_s1064" style="position:absolute;left:6990;top:2188;width:7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mjN8IA&#10;AADcAAAADwAAAGRycy9kb3ducmV2LnhtbERPy4rCMBTdC/5DuMJsZEx1YZ3aVESQGQQXPhDcXZpr&#10;W2xuSpLRzt9PFoLLw3nnq9604kHON5YVTCcJCOLS6oYrBefT9nMBwgdkja1lUvBHHlbFcJBjpu2T&#10;D/Q4hkrEEPYZKqhD6DIpfVmTQT+xHXHkbtYZDBG6SmqHzxhuWjlLkrk02HBsqLGjTU3l/fhrFHyn&#10;u9l429mvdLq/SnceXy6YGqU+Rv16CSJQH97il/tHK0jncX48E4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yaM3wgAAANwAAAAPAAAAAAAAAAAAAAAAAJgCAABkcnMvZG93&#10;bnJldi54bWxQSwUGAAAAAAQABAD1AAAAhwMAAAAA&#10;" strokeweight=".26mm">
                        <v:stroke joinstyle="miter"/>
                      </v:oval>
                      <v:shape id="Text Box 472" o:spid="_x0000_s1065" type="#_x0000_t202" style="position:absolute;left:6354;top:2143;width:636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aQmcQA&#10;AADcAAAADwAAAGRycy9kb3ducmV2LnhtbESPwWrDMBBE74H+g9hCL6GR04NdHMsmFALBpIcm/YCt&#10;tbGMrZWxVMf9+ypQ6HGYmTdMUS12EDNNvnOsYLtJQBA3TnfcKvi8HJ5fQfiArHFwTAp+yENVPqwK&#10;zLW78QfN59CKCGGfowITwphL6RtDFv3GjcTRu7rJYohyaqWe8BbhdpAvSZJKix3HBYMjvRlq+vO3&#10;VbA2Y/J+uh6/DjptTF97zOxcK/X0uOx3IAIt4T/81z5qBVm6hfuZeARk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GkJnEAAAA3AAAAA8AAAAAAAAAAAAAAAAAmAIAAGRycy9k&#10;b3ducmV2LnhtbFBLBQYAAAAABAAEAPUAAACJAwAAAAA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473" o:spid="_x0000_s1066" type="#_x0000_t202" style="position:absolute;left:6408;top:1498;width:636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QO7sIA&#10;AADcAAAADwAAAGRycy9kb3ducmV2LnhtbESPzarCMBSE9xd8h3AENxdNdVGlGkUEQeS68OcBjs2x&#10;KTYnpYm1vr25ILgcZuYbZrHqbCVaanzpWMF4lIAgzp0uuVBwOW+HMxA+IGusHJOCF3lYLXs/C8y0&#10;e/KR2lMoRISwz1CBCaHOpPS5IYt+5Gri6N1cYzFE2RRSN/iMcFvJSZKk0mLJccFgTRtD+f30sAp+&#10;TZ0c/m6761anubnvPU5tu1dq0O/WcxCBuvANf9o7rWCaTuD/TDw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FA7uwgAAANwAAAAPAAAAAAAAAAAAAAAAAJgCAABkcnMvZG93&#10;bnJldi54bWxQSwUGAAAAAAQABAD1AAAAhwMAAAAA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</w:tc>
        <w:tc>
          <w:tcPr>
            <w:tcW w:w="17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770" w:rsidRPr="001246E6" w:rsidRDefault="00524EF6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35E1A43" wp14:editId="7C2281A2">
                      <wp:simplePos x="0" y="0"/>
                      <wp:positionH relativeFrom="column">
                        <wp:posOffset>422910</wp:posOffset>
                      </wp:positionH>
                      <wp:positionV relativeFrom="paragraph">
                        <wp:posOffset>115570</wp:posOffset>
                      </wp:positionV>
                      <wp:extent cx="981075" cy="228600"/>
                      <wp:effectExtent l="0" t="0" r="4445" b="3175"/>
                      <wp:wrapNone/>
                      <wp:docPr id="729" name="Text Box 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10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704770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2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.H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4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+H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3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.H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2" o:spid="_x0000_s1067" type="#_x0000_t202" style="position:absolute;left:0;text-align:left;margin-left:33.3pt;margin-top:9.1pt;width:77.25pt;height:1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" filled="f" stroked="f">
                      <v:stroke joinstyle="round"/>
                      <v:textbox>
                        <w:txbxContent>
                          <w:p w:rsidR="0020619E" w:rsidRDefault="0020619E" w:rsidP="00704770">
                            <w:pP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2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.H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4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+H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3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.H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524EF6" w:rsidP="0087774D">
            <w:pPr>
              <w:jc w:val="center"/>
              <w:rPr>
                <w:bCs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2D42973" wp14:editId="3046F586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129540</wp:posOffset>
                      </wp:positionV>
                      <wp:extent cx="453390" cy="226060"/>
                      <wp:effectExtent l="8255" t="8890" r="13335" b="61595"/>
                      <wp:wrapNone/>
                      <wp:docPr id="728" name="AutoShape 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 flipV="1">
                                <a:off x="0" y="0"/>
                                <a:ext cx="453390" cy="226060"/>
                              </a:xfrm>
                              <a:custGeom>
                                <a:avLst/>
                                <a:gdLst>
                                  <a:gd name="G0" fmla="sin 10800 990811"/>
                                  <a:gd name="G1" fmla="+- G0 10800 0"/>
                                  <a:gd name="G2" fmla="cos 10800 990811"/>
                                  <a:gd name="G3" fmla="+- G2 10800 0"/>
                                  <a:gd name="G4" fmla="sin 10800 -190319"/>
                                  <a:gd name="G5" fmla="+- G4 10800 0"/>
                                  <a:gd name="G6" fmla="cos 10800 -190319"/>
                                  <a:gd name="G7" fmla="+- G6 10800 0"/>
                                  <a:gd name="T0" fmla="*/ 0 w 21600"/>
                                  <a:gd name="T1" fmla="*/ 0 h 21600"/>
                                  <a:gd name="T2" fmla="*/ 0 w 21600"/>
                                  <a:gd name="T3" fmla="*/ 0 h 21600"/>
                                  <a:gd name="T4" fmla="*/ 0 w 21600"/>
                                  <a:gd name="T5" fmla="*/ 0 h 21600"/>
                                  <a:gd name="T6" fmla="*/ 0 w 21600"/>
                                  <a:gd name="T7" fmla="*/ 0 h 21600"/>
                                  <a:gd name="T8" fmla="*/ 0 w 21600"/>
                                  <a:gd name="T9" fmla="*/ 0 h 21600"/>
                                  <a:gd name="T10" fmla="*/ 0 w 21600"/>
                                  <a:gd name="T11" fmla="*/ 0 h 21600"/>
                                  <a:gd name="T12" fmla="*/ 0 w 21600"/>
                                  <a:gd name="T13" fmla="*/ 0 h 21600"/>
                                  <a:gd name="T14" fmla="*/ 21592 w 21600"/>
                                  <a:gd name="T15" fmla="*/ 21599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T12" t="T13" r="T14" b="T15"/>
                                <a:pathLst>
                                  <a:path w="21600" h="21600" stroke="0">
                                    <a:moveTo>
                                      <a:pt x="21226" y="13616"/>
                                    </a:moveTo>
                                    <a:cubicBezTo>
                                      <a:pt x="19953" y="18327"/>
                                      <a:pt x="15680" y="21599"/>
                                      <a:pt x="10800" y="21600"/>
                                    </a:cubicBezTo>
                                    <a:cubicBezTo>
                                      <a:pt x="4835" y="21600"/>
                                      <a:pt x="0" y="16764"/>
                                      <a:pt x="0" y="10800"/>
                                    </a:cubicBezTo>
                                    <a:cubicBezTo>
                                      <a:pt x="0" y="4835"/>
                                      <a:pt x="4835" y="0"/>
                                      <a:pt x="10800" y="0"/>
                                    </a:cubicBezTo>
                                    <a:cubicBezTo>
                                      <a:pt x="16551" y="-1"/>
                                      <a:pt x="21294" y="4507"/>
                                      <a:pt x="21586" y="10251"/>
                                    </a:cubicBezTo>
                                    <a:lnTo>
                                      <a:pt x="10800" y="10800"/>
                                    </a:lnTo>
                                    <a:close/>
                                  </a:path>
                                  <a:path w="21600" h="21600" fill="none">
                                    <a:moveTo>
                                      <a:pt x="21226" y="13616"/>
                                    </a:moveTo>
                                    <a:cubicBezTo>
                                      <a:pt x="19953" y="18327"/>
                                      <a:pt x="15680" y="21599"/>
                                      <a:pt x="10800" y="21600"/>
                                    </a:cubicBezTo>
                                    <a:cubicBezTo>
                                      <a:pt x="4835" y="21600"/>
                                      <a:pt x="0" y="16764"/>
                                      <a:pt x="0" y="10800"/>
                                    </a:cubicBezTo>
                                    <a:cubicBezTo>
                                      <a:pt x="0" y="4835"/>
                                      <a:pt x="4835" y="0"/>
                                      <a:pt x="10800" y="0"/>
                                    </a:cubicBezTo>
                                    <a:cubicBezTo>
                                      <a:pt x="16551" y="-1"/>
                                      <a:pt x="21294" y="4507"/>
                                      <a:pt x="21586" y="10251"/>
                                    </a:cubicBezTo>
                                  </a:path>
                                </a:pathLst>
                              </a:cu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1" o:spid="_x0000_s1026" style="position:absolute;margin-left:51.6pt;margin-top:10.2pt;width:35.7pt;height:17.8pt;rotation:-90;flip: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" path="m21226,13616nsc19953,18327,15680,21599,10800,21600,4835,21600,,16764,,10800,,4835,4835,,10800,v5751,-1,10494,4507,10786,10251l10800,10800r10426,2816xem21226,13616nfc19953,18327,15680,21599,10800,21600,4835,21600,,16764,,10800,,4835,4835,,10800,v5751,-1,10494,4507,10786,10251e" filled="f" strokeweight=".26mm">
                      <v:stroke endarrow="block" joinstyle="miter"/>
                      <v:path arrowok="t" o:connecttype="custom" o:connectlocs="0,0;0,0;0,0;0,0;0,0;0,0" o:connectangles="0,0,0,0,0,0" textboxrect="0,0,21592,21599"/>
                    </v:shape>
                  </w:pict>
                </mc:Fallback>
              </mc:AlternateContent>
            </w:r>
          </w:p>
          <w:p w:rsidR="00704770" w:rsidRPr="001246E6" w:rsidRDefault="00524EF6" w:rsidP="0087774D">
            <w:pPr>
              <w:jc w:val="center"/>
              <w:rPr>
                <w:bCs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D45D9DE" wp14:editId="6BC3D85C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86360</wp:posOffset>
                      </wp:positionV>
                      <wp:extent cx="535305" cy="228600"/>
                      <wp:effectExtent l="2540" t="1905" r="0" b="0"/>
                      <wp:wrapNone/>
                      <wp:docPr id="727" name="Text Box 4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530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D0F66" w:rsidRPr="00B06F36" w:rsidRDefault="004D0F66" w:rsidP="00704770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1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9" o:spid="_x0000_s1068" type="#_x0000_t202" style="position:absolute;left:0;text-align:left;margin-left:21.1pt;margin-top:6.8pt;width:42.15pt;height:1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" filled="f" stroked="f">
                      <v:stroke joinstyle="round"/>
                      <v:textbox>
                        <w:txbxContent>
                          <w:p w:rsidR="0020619E" w:rsidRPr="00B06F36" w:rsidRDefault="0020619E" w:rsidP="00704770">
                            <w:pP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1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35042E6" wp14:editId="49234699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337820" cy="228600"/>
                      <wp:effectExtent l="0" t="0" r="0" b="3175"/>
                      <wp:wrapNone/>
                      <wp:docPr id="726" name="Text Box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782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D0F66" w:rsidRPr="00B06F36" w:rsidRDefault="004D0F66" w:rsidP="00704770">
                                  <w:pP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</w:pP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lang w:val="ro-RO"/>
                                    </w:rPr>
                                    <w:t>H</w:t>
                                  </w:r>
                                  <w:r>
                                    <w:rPr>
                                      <w:i/>
                                      <w:sz w:val="20"/>
                                      <w:szCs w:val="20"/>
                                      <w:vertAlign w:val="subscript"/>
                                      <w:lang w:val="ro-RO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0" o:spid="_x0000_s1069" type="#_x0000_t202" style="position:absolute;left:0;text-align:left;margin-left:78.65pt;margin-top:7.9pt;width:26.6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" filled="f" stroked="f">
                      <v:stroke joinstyle="round"/>
                      <v:textbox>
                        <w:txbxContent>
                          <w:p w:rsidR="0020619E" w:rsidRPr="00B06F36" w:rsidRDefault="0020619E" w:rsidP="00704770">
                            <w:pP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  <w:lang w:val="ro-RO"/>
                              </w:rPr>
                              <w:t>H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vertAlign w:val="subscript"/>
                                <w:lang w:val="ro-RO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4770" w:rsidRPr="001246E6" w:rsidRDefault="00524EF6" w:rsidP="0087774D">
            <w:pPr>
              <w:jc w:val="center"/>
              <w:rPr>
                <w:bCs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9583BA3" wp14:editId="78F4D72B">
                      <wp:simplePos x="0" y="0"/>
                      <wp:positionH relativeFrom="column">
                        <wp:posOffset>1452245</wp:posOffset>
                      </wp:positionH>
                      <wp:positionV relativeFrom="paragraph">
                        <wp:posOffset>139700</wp:posOffset>
                      </wp:positionV>
                      <wp:extent cx="53340" cy="53975"/>
                      <wp:effectExtent l="5715" t="6350" r="7620" b="6350"/>
                      <wp:wrapNone/>
                      <wp:docPr id="725" name="Oval 4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76" o:spid="_x0000_s1026" style="position:absolute;margin-left:114.35pt;margin-top:11pt;width:4.2pt;height:4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" strokeweight=".26mm">
                      <v:stroke joinstyle="miter"/>
                    </v:oval>
                  </w:pict>
                </mc:Fallback>
              </mc:AlternateContent>
            </w: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3EF8F98" wp14:editId="7864A789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3340" cy="53975"/>
                      <wp:effectExtent l="6350" t="6350" r="6985" b="6350"/>
                      <wp:wrapNone/>
                      <wp:docPr id="724" name="Oval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75" o:spid="_x0000_s1026" style="position:absolute;margin-left:67.9pt;margin-top:11pt;width:4.2pt;height:4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" strokeweight=".26mm">
                      <v:stroke joinstyle="miter"/>
                    </v:oval>
                  </w:pict>
                </mc:Fallback>
              </mc:AlternateContent>
            </w:r>
          </w:p>
          <w:p w:rsidR="00704770" w:rsidRPr="001246E6" w:rsidRDefault="00524EF6" w:rsidP="0087774D">
            <w:pPr>
              <w:jc w:val="center"/>
              <w:rPr>
                <w:bCs/>
              </w:rPr>
            </w:pPr>
            <w:r w:rsidRPr="001246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87C337F" wp14:editId="5FD06B5F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7620</wp:posOffset>
                      </wp:positionV>
                      <wp:extent cx="539750" cy="0"/>
                      <wp:effectExtent l="12065" t="53975" r="19685" b="60325"/>
                      <wp:wrapNone/>
                      <wp:docPr id="723" name="Line 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975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78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1pt,.6pt" to="114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" strokeweight=".26mm">
                      <v:stroke endarrow="block" joinstyle="miter"/>
                    </v:line>
                  </w:pict>
                </mc:Fallback>
              </mc:AlternateContent>
            </w:r>
            <w:r w:rsidRPr="001246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9B40C5A" wp14:editId="6B4AC7A9">
                      <wp:simplePos x="0" y="0"/>
                      <wp:positionH relativeFrom="column">
                        <wp:posOffset>327660</wp:posOffset>
                      </wp:positionH>
                      <wp:positionV relativeFrom="paragraph">
                        <wp:posOffset>7620</wp:posOffset>
                      </wp:positionV>
                      <wp:extent cx="539750" cy="0"/>
                      <wp:effectExtent l="5080" t="53975" r="17145" b="60325"/>
                      <wp:wrapNone/>
                      <wp:docPr id="722" name="Line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975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77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8pt,.6pt" to="68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" strokeweight=".26mm">
                      <v:stroke endarrow="block" joinstyle="miter"/>
                    </v:line>
                  </w:pict>
                </mc:Fallback>
              </mc:AlternateContent>
            </w:r>
            <w:r w:rsidRPr="001246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EDA9EF9" wp14:editId="1411849C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-1905</wp:posOffset>
                      </wp:positionV>
                      <wp:extent cx="53340" cy="53975"/>
                      <wp:effectExtent l="5715" t="6350" r="7620" b="6350"/>
                      <wp:wrapNone/>
                      <wp:docPr id="721" name="Oval 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74" o:spid="_x0000_s1026" style="position:absolute;margin-left:21.35pt;margin-top:-.15pt;width:4.2pt;height:4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" strokeweight=".26mm">
                      <v:stroke joinstyle="miter"/>
                    </v:oval>
                  </w:pict>
                </mc:Fallback>
              </mc:AlternateContent>
            </w:r>
          </w:p>
        </w:tc>
      </w:tr>
      <w:tr w:rsidR="00704770" w:rsidRPr="001246E6" w:rsidTr="0037292D">
        <w:trPr>
          <w:trHeight w:val="483"/>
          <w:jc w:val="center"/>
        </w:trPr>
        <w:tc>
          <w:tcPr>
            <w:tcW w:w="28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704770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bCs/>
              </w:rPr>
              <w:t>6</w:t>
            </w:r>
          </w:p>
        </w:tc>
        <w:tc>
          <w:tcPr>
            <w:tcW w:w="1326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0E9D" w:rsidRDefault="00704770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bCs/>
              </w:rPr>
              <w:t xml:space="preserve">Transformarea </w:t>
            </w:r>
          </w:p>
          <w:p w:rsidR="00704770" w:rsidRPr="001246E6" w:rsidRDefault="00704770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bCs/>
              </w:rPr>
              <w:t>stea-triunghi</w: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</w:tc>
        <w:tc>
          <w:tcPr>
            <w:tcW w:w="164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4770" w:rsidRPr="001246E6" w:rsidRDefault="005826E8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29056" behindDoc="0" locked="0" layoutInCell="1" allowOverlap="1" wp14:anchorId="7F191974" wp14:editId="00F26D9B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-5080</wp:posOffset>
                      </wp:positionV>
                      <wp:extent cx="1247775" cy="1438275"/>
                      <wp:effectExtent l="0" t="0" r="0" b="9525"/>
                      <wp:wrapNone/>
                      <wp:docPr id="730" name="Group 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7775" cy="1438275"/>
                                <a:chOff x="372" y="185"/>
                                <a:chExt cx="1965" cy="2265"/>
                              </a:xfrm>
                            </wpg:grpSpPr>
                            <wps:wsp>
                              <wps:cNvPr id="731" name="Oval 3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2" y="1265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32" name="Text Box 3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2" y="935"/>
                                  <a:ext cx="72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15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33" name="Oval 3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52" y="2060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34" name="Oval 3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37" y="490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35" name="Oval 3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52" y="1265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36" name="Oval 3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32" y="1280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37" name="Line 399"/>
                              <wps:cNvCnPr/>
                              <wps:spPr bwMode="auto">
                                <a:xfrm>
                                  <a:off x="432" y="1310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8" name="Line 400"/>
                              <wps:cNvCnPr/>
                              <wps:spPr bwMode="auto">
                                <a:xfrm flipH="1">
                                  <a:off x="1227" y="1310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9" name="Line 401"/>
                              <wps:cNvCnPr/>
                              <wps:spPr bwMode="auto">
                                <a:xfrm flipV="1">
                                  <a:off x="1182" y="560"/>
                                  <a:ext cx="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0" name="Line 402"/>
                              <wps:cNvCnPr/>
                              <wps:spPr bwMode="auto">
                                <a:xfrm>
                                  <a:off x="1182" y="1370"/>
                                  <a:ext cx="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1" name="Text Box 4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2" y="935"/>
                                  <a:ext cx="72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35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42" name="Text Box 40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7" y="575"/>
                                  <a:ext cx="72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52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43" name="Text Box 4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07" y="1475"/>
                                  <a:ext cx="72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54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44" name="Text Box 4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72" y="185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45" name="Text Box 40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77" y="1145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46" name="Text Box 4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02" y="2090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47" name="Text Box 4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2" y="1295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92" o:spid="_x0000_s1070" style="position:absolute;left:0;text-align:left;margin-left:15.75pt;margin-top:-.4pt;width:98.25pt;height:113.25pt;z-index:251629056;mso-wrap-distance-left:0;mso-wrap-distance-right:0" coordorigin="372,185" coordsize="1965,2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">
                      <v:oval id="Oval 393" o:spid="_x0000_s1071" style="position:absolute;left:372;top:1265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YpscUA&#10;AADcAAAADwAAAGRycy9kb3ducmV2LnhtbESPQWvCQBSE74L/YXmFXkQ3sWA0uooIUhF6qBXB2yP7&#10;TEKzb8PuqvHfd4WCx2FmvmEWq8404kbO15YVpKMEBHFhdc2lguPPdjgF4QOyxsYyKXiQh9Wy31tg&#10;ru2dv+l2CKWIEPY5KqhCaHMpfVGRQT+yLXH0LtYZDFG6UmqH9wg3jRwnyUQarDkuVNjSpqLi93A1&#10;Cj6z/Xiwbe0sS7/O0h0HpxNmRqn3t249BxGoC6/wf3unFWQfKTzPx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imxxQAAANwAAAAPAAAAAAAAAAAAAAAAAJgCAABkcnMv&#10;ZG93bnJldi54bWxQSwUGAAAAAAQABAD1AAAAigMAAAAA&#10;" strokeweight=".26mm">
                        <v:stroke joinstyle="miter"/>
                      </v:oval>
                      <v:shape id="Text Box 394" o:spid="_x0000_s1072" type="#_x0000_t202" style="position:absolute;left:432;top:935;width:72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ch88MA&#10;AADcAAAADwAAAGRycy9kb3ducmV2LnhtbESP0YrCMBRE3wX/IVzBF9FUF1Rqo4ggiLgP6+4HXJvb&#10;ptjclCbW+vdmYWEfh5k5w2S73taio9ZXjhXMZwkI4tzpiksFP9/H6RqED8gaa8ek4EUedtvhIMNU&#10;uyd/UXcNpYgQ9ikqMCE0qZQ+N2TRz1xDHL3CtRZDlG0pdYvPCLe1XCTJUlqsOC4YbOhgKL9fH1bB&#10;xDTJ56U43Y56mZv72ePKdmelxqN+vwERqA//4b/2SStYfSzg90w8AnL7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ch88MAAADc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15</w:t>
                              </w:r>
                            </w:p>
                          </w:txbxContent>
                        </v:textbox>
                      </v:shape>
                      <v:oval id="Oval 395" o:spid="_x0000_s1073" style="position:absolute;left:1152;top:2060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gSXcQA&#10;AADcAAAADwAAAGRycy9kb3ducmV2LnhtbESPQYvCMBSE74L/ITzBi2iqgt3tGkUEWRE86Irg7dG8&#10;bcs2LyWJ2v33RhA8DjPzDTNftqYWN3K+sqxgPEpAEOdWV1woOP1shh8gfEDWWFsmBf/kYbnoduaY&#10;aXvnA92OoRARwj5DBWUITSalz0sy6Ee2IY7er3UGQ5SukNrhPcJNLSdJMpMGK44LJTa0Lin/O16N&#10;gu90NxlsGvuZjvcX6U6D8xlTo1S/166+QARqwzv8am+1gnQ6hee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oEl3EAAAA3AAAAA8AAAAAAAAAAAAAAAAAmAIAAGRycy9k&#10;b3ducmV2LnhtbFBLBQYAAAAABAAEAPUAAACJAwAAAAA=&#10;" strokeweight=".26mm">
                        <v:stroke joinstyle="miter"/>
                      </v:oval>
                      <v:oval id="Oval 396" o:spid="_x0000_s1074" style="position:absolute;left:1137;top:490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GKKcYA&#10;AADcAAAADwAAAGRycy9kb3ducmV2LnhtbESPT2vCQBTE70K/w/KEXkQ3/sFo6iqlIC1CD40ieHtk&#10;X5Ng9m3Y3Wr89l1B8DjMzG+Y1aYzjbiQ87VlBeNRAoK4sLrmUsFhvx0uQPiArLGxTApu5GGzfumt&#10;MNP2yj90yUMpIoR9hgqqENpMSl9UZNCPbEscvV/rDIYoXSm1w2uEm0ZOkmQuDdYcFyps6aOi4pz/&#10;GQWf6W4y2LZ2mY6/T9IdBscjpkap1373/gYiUBee4Uf7SytIpzO4n4lH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GKKcYAAADcAAAADwAAAAAAAAAAAAAAAACYAgAAZHJz&#10;L2Rvd25yZXYueG1sUEsFBgAAAAAEAAQA9QAAAIsDAAAAAA==&#10;" strokeweight=".26mm">
                        <v:stroke joinstyle="miter"/>
                      </v:oval>
                      <v:oval id="Oval 397" o:spid="_x0000_s1075" style="position:absolute;left:1152;top:1265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0vssUA&#10;AADcAAAADwAAAGRycy9kb3ducmV2LnhtbESPQWvCQBSE70L/w/KEXkQ3KhpNXaUUpEXooVEEb4/s&#10;axLMvg27W43/visIHoeZ+YZZbTrTiAs5X1tWMB4lIIgLq2suFRz22+EChA/IGhvLpOBGHjbrl94K&#10;M22v/EOXPJQiQthnqKAKoc2k9EVFBv3ItsTR+7XOYIjSlVI7vEa4aeQkSebSYM1xocKWPioqzvmf&#10;UfCZ7iaDbWuX6fj7JN1hcDxiapR67XfvbyACdeEZfrS/tIJ0OoP7mXg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DS+yxQAAANwAAAAPAAAAAAAAAAAAAAAAAJgCAABkcnMv&#10;ZG93bnJldi54bWxQSwUGAAAAAAQABAD1AAAAigMAAAAA&#10;" strokeweight=".26mm">
                        <v:stroke joinstyle="miter"/>
                      </v:oval>
                      <v:oval id="Oval 398" o:spid="_x0000_s1076" style="position:absolute;left:1932;top:1280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+xxcYA&#10;AADcAAAADwAAAGRycy9kb3ducmV2LnhtbESPQWvCQBSE74X+h+UVehGz0YLR6CqlIJZCD1UJeHtk&#10;n0kw+zbsbpP477uFQo/DzHzDbHajaUVPzjeWFcySFARxaXXDlYLzaT9dgvABWWNrmRTcycNu+/iw&#10;wVzbgb+oP4ZKRAj7HBXUIXS5lL6syaBPbEccvat1BkOUrpLa4RDhppXzNF1Igw3HhRo7equpvB2/&#10;jYJD9jGf7Du7ymafF+nOk6LAzCj1/DS+rkEEGsN/+K/9rhVkLw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+xxcYAAADcAAAADwAAAAAAAAAAAAAAAACYAgAAZHJz&#10;L2Rvd25yZXYueG1sUEsFBgAAAAAEAAQA9QAAAIsDAAAAAA==&#10;" strokeweight=".26mm">
                        <v:stroke joinstyle="miter"/>
                      </v:oval>
                      <v:line id="Line 399" o:spid="_x0000_s1077" style="position:absolute;visibility:visible;mso-wrap-style:square" from="432,1310" to="1152,1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//rMUAAADcAAAADwAAAGRycy9kb3ducmV2LnhtbESPT2sCMRTE70K/Q3iF3jTbqrVsjVL8&#10;A6KHpbaX3h6b192lm5clSd347Y0geBxm5jfMfBlNK07kfGNZwfMoA0FcWt1wpeD7azt8A+EDssbW&#10;Mik4k4fl4mEwx1zbnj/pdAyVSBD2OSqoQ+hyKX1Zk0E/sh1x8n6tMxiSdJXUDvsEN618ybJXabDh&#10;tFBjR6uayr/jv1EwKeI60mE85X7/U7Vx6op+45R6eowf7yACxXAP39o7rWA2nsH1TDoCcnE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U//rMUAAADcAAAADwAAAAAAAAAA&#10;AAAAAAChAgAAZHJzL2Rvd25yZXYueG1sUEsFBgAAAAAEAAQA+QAAAJMDAAAAAA==&#10;" strokeweight=".26mm">
                        <v:stroke endarrow="block" joinstyle="miter"/>
                      </v:line>
                      <v:line id="Line 400" o:spid="_x0000_s1078" style="position:absolute;flip:x;visibility:visible;mso-wrap-style:square" from="1227,1310" to="1947,1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83q8EAAADcAAAADwAAAGRycy9kb3ducmV2LnhtbERPz2vCMBS+D/wfwhN2m6kVNqlG0bGy&#10;3cZq8fxo3tquzUtJYlv/++Uw2PHj+70/zqYXIznfWlawXiUgiCurW64VlJf8aQvCB2SNvWVScCcP&#10;x8PiYY+ZthN/0ViEWsQQ9hkqaEIYMil91ZBBv7IDceS+rTMYInS11A6nGG56mSbJszTYcmxocKDX&#10;hqquuBkF9nQ2ZX/9KT67vNy+z/ckdd2bUo/L+bQDEWgO/+I/94dW8LKJa+OZeATk4R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7zerwQAAANwAAAAPAAAAAAAAAAAAAAAA&#10;AKECAABkcnMvZG93bnJldi54bWxQSwUGAAAAAAQABAD5AAAAjwMAAAAA&#10;" strokeweight=".26mm">
                        <v:stroke endarrow="block" joinstyle="miter"/>
                      </v:line>
                      <v:line id="Line 401" o:spid="_x0000_s1079" style="position:absolute;flip:y;visibility:visible;mso-wrap-style:square" from="1182,560" to="1182,1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OSMMQAAADcAAAADwAAAGRycy9kb3ducmV2LnhtbESPQWvCQBSE7wX/w/KE3upGC61GV1FR&#10;2lsxBs+P7DOJyb4Nu6vGf98tFDwOM/MNs1j1phU3cr62rGA8SkAQF1bXXCrIj/u3KQgfkDW2lknB&#10;gzysloOXBaba3vlAtyyUIkLYp6igCqFLpfRFRQb9yHbE0TtbZzBE6UqpHd4j3LRykiQf0mDNcaHC&#10;jrYVFU12NQrsemPy9nTJfpp9Pv3qH8nENTulXof9eg4iUB+e4f/2t1bw+T6DvzPxCM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o5IwxAAAANwAAAAPAAAAAAAAAAAA&#10;AAAAAKECAABkcnMvZG93bnJldi54bWxQSwUGAAAAAAQABAD5AAAAkgMAAAAA&#10;" strokeweight=".26mm">
                        <v:stroke endarrow="block" joinstyle="miter"/>
                      </v:line>
                      <v:line id="Line 402" o:spid="_x0000_s1080" style="position:absolute;visibility:visible;mso-wrap-style:square" from="1182,1370" to="1182,2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AUpcIAAADcAAAADwAAAGRycy9kb3ducmV2LnhtbERPy2oCMRTdC/5DuAV3NVMfVaZGER9Q&#10;6kKqbrq7TK4zg5ObIYlO+vfNouDycN6LVTSNeJDztWUFb8MMBHFhdc2lgst5/zoH4QOyxsYyKfgl&#10;D6tlv7fAXNuOv+lxCqVIIexzVFCF0OZS+qIig35oW+LEXa0zGBJ0pdQOuxRuGjnKsndpsObUUGFL&#10;m4qK2+luFEyOcRvpMJ5y9/VTNnHqjt3OKTV4iesPEIFieIr/3Z9awWyS5qcz6QjI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qAUpcIAAADcAAAADwAAAAAAAAAAAAAA&#10;AAChAgAAZHJzL2Rvd25yZXYueG1sUEsFBgAAAAAEAAQA+QAAAJADAAAAAA==&#10;" strokeweight=".26mm">
                        <v:stroke endarrow="block" joinstyle="miter"/>
                      </v:line>
                      <v:shape id="Text Box 403" o:spid="_x0000_s1081" type="#_x0000_t202" style="position:absolute;left:1302;top:935;width:72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PM+cQA&#10;AADcAAAADwAAAGRycy9kb3ducmV2LnhtbESP3YrCMBSE74V9h3AWvBFNXRaVbqOIIIjohT8PcLY5&#10;NqXNSWmytb69WRC8HGbmGyZb9bYWHbW+dKxgOklAEOdOl1wouF624wUIH5A11o5JwYM8rJYfgwxT&#10;7e58ou4cChEh7FNUYEJoUil9bsiin7iGOHo311oMUbaF1C3eI9zW8itJZtJiyXHBYEMbQ3l1/rMK&#10;RqZJjofb7nerZ7mp9h7nttsrNfzs1z8gAvXhHX61d1rB/HsK/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zzPnEAAAA3AAAAA8AAAAAAAAAAAAAAAAAmAIAAGRycy9k&#10;b3ducmV2LnhtbFBLBQYAAAAABAAEAPUAAACJAwAAAAA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35</w:t>
                              </w:r>
                            </w:p>
                          </w:txbxContent>
                        </v:textbox>
                      </v:shape>
                      <v:shape id="Text Box 404" o:spid="_x0000_s1082" type="#_x0000_t202" style="position:absolute;left:1137;top:575;width:72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FSjsMA&#10;AADcAAAADwAAAGRycy9kb3ducmV2LnhtbESP0YrCMBRE3wX/IVzBF9FUWVRqo4ggiLgP6+4HXJvb&#10;ptjclCbW+vdmYWEfh5k5w2S73taio9ZXjhXMZwkI4tzpiksFP9/H6RqED8gaa8ek4EUedtvhIMNU&#10;uyd/UXcNpYgQ9ikqMCE0qZQ+N2TRz1xDHL3CtRZDlG0pdYvPCLe1XCTJUlqsOC4YbOhgKL9fH1bB&#10;xDTJ56U43Y56mZv72ePKdmelxqN+vwERqA//4b/2SStYfSzg90w8AnL7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FSjsMAAADc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52</w:t>
                              </w:r>
                            </w:p>
                          </w:txbxContent>
                        </v:textbox>
                      </v:shape>
                      <v:shape id="Text Box 405" o:spid="_x0000_s1083" type="#_x0000_t202" style="position:absolute;left:1107;top:1475;width:72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33FcMA&#10;AADcAAAADwAAAGRycy9kb3ducmV2LnhtbESP3YrCMBSE7xd8h3AEbxZNV0WlGkUWBJH1wp8HODbH&#10;pticlCbW+vZmQfBymJlvmMWqtaVoqPaFYwU/gwQEceZ0wbmC82nTn4HwAVlj6ZgUPMnDatn5WmCq&#10;3YMP1BxDLiKEfYoKTAhVKqXPDFn0A1cRR+/qaoshyjqXusZHhNtSDpNkIi0WHBcMVvRrKLsd71bB&#10;t6mS/d91e9noSWZuO49T2+yU6nXb9RxEoDZ8wu/2ViuYjkfwfyYeAb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33FcMAAADc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54</w:t>
                              </w:r>
                            </w:p>
                          </w:txbxContent>
                        </v:textbox>
                      </v:shape>
                      <v:shape id="Text Box 406" o:spid="_x0000_s1084" type="#_x0000_t202" style="position:absolute;left:972;top:185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RvYcMA&#10;AADcAAAADwAAAGRycy9kb3ducmV2LnhtbESP0YrCMBRE3wX/IVzBF9F0RVRqo4ggiKwPq37Atbk2&#10;pc1NabK1+/ebBWEfh5k5w2S73taio9aXjhV8zBIQxLnTJRcK7rfjdA3CB2SNtWNS8EMedtvhIMNU&#10;uxd/UXcNhYgQ9ikqMCE0qZQ+N2TRz1xDHL2nay2GKNtC6hZfEW5rOU+SpbRYclww2NDBUF5dv62C&#10;iWmSy+fz9DjqZW6qs8eV7c5KjUf9fgMiUB/+w+/2SStYLRbwdyYe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RvYcMAAADc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407" o:spid="_x0000_s1085" type="#_x0000_t202" style="position:absolute;left:1977;top:1145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jK+sMA&#10;AADcAAAADwAAAGRycy9kb3ducmV2LnhtbESP3YrCMBSE7xd8h3AEbxZNV/yjGkUWBJH1wp8HODbH&#10;pticlCbW+vZmQfBymJlvmMWqtaVoqPaFYwU/gwQEceZ0wbmC82nTn4HwAVlj6ZgUPMnDatn5WmCq&#10;3YMP1BxDLiKEfYoKTAhVKqXPDFn0A1cRR+/qaoshyjqXusZHhNtSDpNkIi0WHBcMVvRrKLsd71bB&#10;t6mS/d91e9noSWZuO49T2+yU6nXb9RxEoDZ8wu/2ViuYjsbwfyYeAb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jK+sMAAADc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408" o:spid="_x0000_s1086" type="#_x0000_t202" style="position:absolute;left:1002;top:2090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UjcUA&#10;AADcAAAADwAAAGRycy9kb3ducmV2LnhtbESPwWrDMBBE74H+g9hCLyGWU4pd3CihBAImtIc4/YCN&#10;tbFMrJWxVNv9+6pQyHGYmTfMZjfbTow0+NaxgnWSgiCunW65UfB1PqxeQfiArLFzTAp+yMNu+7DY&#10;YKHdxCcaq9CICGFfoAITQl9I6WtDFn3ieuLoXd1gMUQ5NFIPOEW47eRzmmbSYstxwWBPe0P1rfq2&#10;CpamTz8/ruXloLPa3I4eczselXp6nN/fQASawz383y61gvwlg78z8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mlSNxQAAANwAAAAPAAAAAAAAAAAAAAAAAJgCAABkcnMv&#10;ZG93bnJldi54bWxQSwUGAAAAAAQABAD1AAAAigMAAAAA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9" o:spid="_x0000_s1087" type="#_x0000_t202" style="position:absolute;left:852;top:1295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bxFsQA&#10;AADcAAAADwAAAGRycy9kb3ducmV2LnhtbESP0WrCQBRE3wv+w3ILvhSzqRQjqatIISDSPlT9gGv2&#10;JhvM3g3ZNYl/3y0U+jjMzBlms5tsKwbqfeNYwWuSgiAunW64VnA5F4s1CB+QNbaOScGDPOy2s6cN&#10;5tqN/E3DKdQiQtjnqMCE0OVS+tKQRZ+4jjh6lesthij7Wuoexwi3rVym6UpabDguGOzow1B5O92t&#10;ghfTpV+f1eFa6FVpbkePmR2OSs2fp/07iEBT+A//tQ9aQfaWwe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W8RbEAAAA3AAAAA8AAAAAAAAAAAAAAAAAmAIAAGRycy9k&#10;b3ducmV2LnhtbFBLBQYAAAAABAAEAPUAAACJAwAAAAA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524EF6" w:rsidP="0087774D">
            <w:pPr>
              <w:jc w:val="center"/>
              <w:rPr>
                <w:bCs/>
              </w:rPr>
            </w:pPr>
            <w:r w:rsidRPr="001246E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6F638D86" wp14:editId="5939530D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27305</wp:posOffset>
                      </wp:positionV>
                      <wp:extent cx="228600" cy="342900"/>
                      <wp:effectExtent l="0" t="0" r="4445" b="1270"/>
                      <wp:wrapNone/>
                      <wp:docPr id="703" name="Text Box 2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Pr="00B06F36" w:rsidRDefault="004D0F66">
                                  <w:pPr>
                                    <w:rPr>
                                      <w:sz w:val="20"/>
                                      <w:szCs w:val="20"/>
                                      <w:lang w:val="ro-RO"/>
                                    </w:rPr>
                                  </w:pPr>
                                  <w:r w:rsidRPr="00B06F36">
                                    <w:rPr>
                                      <w:sz w:val="20"/>
                                      <w:szCs w:val="20"/>
                                      <w:lang w:val="ro-RO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56" o:spid="_x0000_s1088" type="#_x0000_t202" style="position:absolute;left:0;text-align:left;margin-left:3.85pt;margin-top:2.15pt;width:18pt;height:27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dLUuwIAAMU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" filled="f" stroked="f">
                      <v:textbox>
                        <w:txbxContent>
                          <w:p w:rsidR="0020619E" w:rsidRPr="00B06F36" w:rsidRDefault="0020619E">
                            <w:pPr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B06F36">
                              <w:rPr>
                                <w:sz w:val="20"/>
                                <w:szCs w:val="20"/>
                                <w:lang w:val="ro-RO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  <w:p w:rsidR="00704770" w:rsidRPr="001246E6" w:rsidRDefault="00704770" w:rsidP="0087774D">
            <w:pPr>
              <w:jc w:val="center"/>
              <w:rPr>
                <w:bCs/>
              </w:rPr>
            </w:pPr>
          </w:p>
        </w:tc>
        <w:tc>
          <w:tcPr>
            <w:tcW w:w="17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770" w:rsidRPr="001246E6" w:rsidRDefault="005826E8" w:rsidP="0087774D">
            <w:pPr>
              <w:snapToGrid w:val="0"/>
              <w:jc w:val="center"/>
              <w:rPr>
                <w:bCs/>
              </w:rPr>
            </w:pPr>
            <w:r w:rsidRPr="001246E6"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30080" behindDoc="0" locked="0" layoutInCell="1" allowOverlap="1" wp14:anchorId="07340B65" wp14:editId="72A5C3DB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-314960</wp:posOffset>
                      </wp:positionV>
                      <wp:extent cx="1657350" cy="1438275"/>
                      <wp:effectExtent l="0" t="0" r="0" b="9525"/>
                      <wp:wrapNone/>
                      <wp:docPr id="704" name="Group 4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57350" cy="1438275"/>
                                <a:chOff x="69" y="197"/>
                                <a:chExt cx="2610" cy="2265"/>
                              </a:xfrm>
                            </wpg:grpSpPr>
                            <wps:wsp>
                              <wps:cNvPr id="705" name="Text Box 4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" y="1126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06" name="Oval 4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4" y="1277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07" name="Text Box 4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9" y="617"/>
                                  <a:ext cx="108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15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.H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52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08" name="Oval 4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24" y="2072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09" name="Oval 4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09" y="502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10" name="Oval 4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04" y="1291"/>
                                  <a:ext cx="84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711" name="Text Box 4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94" y="632"/>
                                  <a:ext cx="108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35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.H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52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12" name="Text Box 4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4" y="19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13" name="Text Box 4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49" y="1157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14" name="Text Box 4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74" y="2102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  <w:lang w:val="ro-RO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15" name="Line 421"/>
                              <wps:cNvCnPr/>
                              <wps:spPr bwMode="auto">
                                <a:xfrm flipV="1">
                                  <a:off x="489" y="527"/>
                                  <a:ext cx="750" cy="7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6" name="Line 422"/>
                              <wps:cNvCnPr/>
                              <wps:spPr bwMode="auto">
                                <a:xfrm flipH="1" flipV="1">
                                  <a:off x="1269" y="527"/>
                                  <a:ext cx="750" cy="7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7" name="Line 423"/>
                              <wps:cNvCnPr/>
                              <wps:spPr bwMode="auto">
                                <a:xfrm>
                                  <a:off x="489" y="1337"/>
                                  <a:ext cx="780" cy="7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8" name="Line 424"/>
                              <wps:cNvCnPr/>
                              <wps:spPr bwMode="auto">
                                <a:xfrm flipH="1">
                                  <a:off x="1314" y="1352"/>
                                  <a:ext cx="750" cy="7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36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9" name="Text Box 4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" y="1607"/>
                                  <a:ext cx="108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15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.H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54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720" name="Text Box 4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99" y="1607"/>
                                  <a:ext cx="108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D0F66" w:rsidRDefault="004D0F66" w:rsidP="00704770">
                                    <w:pP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35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lang w:val="ro-RO"/>
                                      </w:rPr>
                                      <w:t>.H</w:t>
                                    </w:r>
                                    <w:r>
                                      <w:rPr>
                                        <w:i/>
                                        <w:sz w:val="20"/>
                                        <w:szCs w:val="20"/>
                                        <w:vertAlign w:val="subscript"/>
                                        <w:lang w:val="ro-RO"/>
                                      </w:rPr>
                                      <w:t>54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0" o:spid="_x0000_s1089" style="position:absolute;left:0;text-align:left;margin-left:4.9pt;margin-top:-24.8pt;width:130.5pt;height:113.25pt;z-index:251630080;mso-wrap-distance-left:0;mso-wrap-distance-right:0" coordorigin="69,197" coordsize="2610,2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">
                      <v:shape id="Text Box 411" o:spid="_x0000_s1090" type="#_x0000_t202" style="position:absolute;left:69;top:1126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JzOsMA&#10;AADcAAAADwAAAGRycy9kb3ducmV2LnhtbESP3YrCMBSE7wXfIRzBG1kTF1alGkUEQWS98OcBzjbH&#10;pticlCZb69tvFgQvh5n5hlmuO1eJlppQetYwGSsQxLk3JRcarpfdxxxEiMgGK8+k4UkB1qt+b4mZ&#10;8Q8+UXuOhUgQDhlqsDHWmZQht+QwjH1NnLybbxzGJJtCmgYfCe4q+anUVDosOS1YrGlrKb+ff52G&#10;ka3V8fu2/9mZaW7vh4Az1x60Hg66zQJEpC6+w6/23miYqS/4P5OO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JzOsMAAADc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oval id="Oval 412" o:spid="_x0000_s1091" style="position:absolute;left:444;top:1277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N7eMQA&#10;AADcAAAADwAAAGRycy9kb3ducmV2LnhtbESPQYvCMBSE78L+h/CEvYimerC71SiLICvCHqwieHs0&#10;z7bYvJQkav33ZkHwOMzMN8x82ZlG3Mj52rKC8SgBQVxYXXOp4LBfD79A+ICssbFMCh7kYbn46M0x&#10;0/bOO7rloRQRwj5DBVUIbSalLyoy6Ee2JY7e2TqDIUpXSu3wHuGmkZMkmUqDNceFCltaVVRc8qtR&#10;8JtuJ4N1a7/T8d9JusPgeMTUKPXZ735mIAJ14R1+tTdaQZpM4f9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ze3jEAAAA3AAAAA8AAAAAAAAAAAAAAAAAmAIAAGRycy9k&#10;b3ducmV2LnhtbFBLBQYAAAAABAAEAPUAAACJAwAAAAA=&#10;" strokeweight=".26mm">
                        <v:stroke joinstyle="miter"/>
                      </v:oval>
                      <v:shape id="Text Box 413" o:spid="_x0000_s1092" type="#_x0000_t202" style="position:absolute;left:99;top:617;width:108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xI1sMA&#10;AADcAAAADwAAAGRycy9kb3ducmV2LnhtbESP3YrCMBSE74V9h3CEvZE1cS/s0jWKLAgieuHPA5xt&#10;jk2xOSlNrPXtjSB4OczMN8xs0btadNSGyrOGyViBIC68qbjUcDquvn5AhIhssPZMGu4UYDH/GMww&#10;N/7Ge+oOsRQJwiFHDTbGJpcyFJYchrFviJN39q3DmGRbStPiLcFdLb+VmkqHFacFiw39WSouh6vT&#10;MLKN2m3P6/+VmRb2sgmYuW6j9eewX/6CiNTHd/jVXhsNmcrgeSYd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xI1sMAAADc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15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.H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52</w:t>
                              </w:r>
                            </w:p>
                          </w:txbxContent>
                        </v:textbox>
                      </v:shape>
                      <v:oval id="Oval 414" o:spid="_x0000_s1093" style="position:absolute;left:1224;top:2072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BKkcIA&#10;AADcAAAADwAAAGRycy9kb3ducmV2LnhtbERPy4rCMBTdC/MP4Q64EU11YbU2lWFAFGEWPhDcXZpr&#10;W6a5KUlG69+bhTDLw3nn69604k7ON5YVTCcJCOLS6oYrBefTZrwA4QOyxtYyKXiSh3XxMcgx0/bB&#10;B7ofQyViCPsMFdQhdJmUvqzJoJ/YjjhyN+sMhghdJbXDRww3rZwlyVwabDg21NjRd03l7/HPKNim&#10;+9lo09llOv25SnceXS6YGqWGn/3XCkSgPvyL3+6dVpAmcW08E4+AL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YEqRwgAAANwAAAAPAAAAAAAAAAAAAAAAAJgCAABkcnMvZG93&#10;bnJldi54bWxQSwUGAAAAAAQABAD1AAAAhwMAAAAA&#10;" strokeweight=".26mm">
                        <v:stroke joinstyle="miter"/>
                      </v:oval>
                      <v:oval id="Oval 415" o:spid="_x0000_s1094" style="position:absolute;left:1209;top:502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zvCsQA&#10;AADcAAAADwAAAGRycy9kb3ducmV2LnhtbESPT4vCMBTE74LfITzBi2iqh61Wo4ggKwse/IPg7dE8&#10;22LzUpKs1m9vhIU9DjPzG2axak0tHuR8ZVnBeJSAIM6trrhQcD5th1MQPiBrrC2Tghd5WC27nQVm&#10;2j75QI9jKESEsM9QQRlCk0np85IM+pFtiKN3s85giNIVUjt8Rrip5SRJvqTBiuNCiQ1tSsrvx1+j&#10;4Dv9mQy2jZ2l4/1VuvPgcsHUKNXvtes5iEBt+A//tXdaQZrM4HMmHgG5f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s7wrEAAAA3AAAAA8AAAAAAAAAAAAAAAAAmAIAAGRycy9k&#10;b3ducmV2LnhtbFBLBQYAAAAABAAEAPUAAACJAwAAAAA=&#10;" strokeweight=".26mm">
                        <v:stroke joinstyle="miter"/>
                      </v:oval>
                      <v:oval id="Oval 416" o:spid="_x0000_s1095" style="position:absolute;left:2004;top:1291;width:84;height: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/QSsMA&#10;AADcAAAADwAAAGRycy9kb3ducmV2LnhtbERPz2vCMBS+D/wfwht4kZm2h1WrUWRQlMEOUxF2ezTP&#10;tqx5KUnW1v9+OQx2/Ph+b/eT6cRAzreWFaTLBARxZXXLtYLrpXxZgfABWWNnmRQ8yMN+N3vaYqHt&#10;yJ80nEMtYgj7AhU0IfSFlL5qyKBf2p44cnfrDIYIXS21wzGGm05mSfIqDbYcGxrs6a2h6vv8YxQc&#10;8/dsUfZ2nacfX9JdF7cb5kap+fN02IAINIV/8Z/7pBXkaZwfz8Qj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/QSsMAAADcAAAADwAAAAAAAAAAAAAAAACYAgAAZHJzL2Rv&#10;d25yZXYueG1sUEsFBgAAAAAEAAQA9QAAAIgDAAAAAA==&#10;" strokeweight=".26mm">
                        <v:stroke joinstyle="miter"/>
                      </v:oval>
                      <v:shape id="Text Box 417" o:spid="_x0000_s1096" type="#_x0000_t202" style="position:absolute;left:1494;top:632;width:108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Dj5MMA&#10;AADcAAAADwAAAGRycy9kb3ducmV2LnhtbESPQYvCMBSE74L/ITzBi6xpPehSG0UWBBE9qPsD3jbP&#10;prR5KU22dv/9RhA8DjPzDZNvB9uInjpfOVaQzhMQxIXTFZcKvm/7j08QPiBrbByTgj/ysN2MRzlm&#10;2j34Qv01lCJC2GeowITQZlL6wpBFP3ctcfTurrMYouxKqTt8RLht5CJJltJixXHBYEtfhor6+msV&#10;zEybnE/3w89eLwtTHz2ubH9UajoZdmsQgYbwDr/aB61glabwPBOP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Dj5MMAAADc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35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.H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52</w:t>
                              </w:r>
                            </w:p>
                          </w:txbxContent>
                        </v:textbox>
                      </v:shape>
                      <v:shape id="Text Box 418" o:spid="_x0000_s1097" type="#_x0000_t202" style="position:absolute;left:1044;top:197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J9k8MA&#10;AADcAAAADwAAAGRycy9kb3ducmV2LnhtbESPQYvCMBSE74L/ITxhL6KpHlRqo4ggiOhh1R/wbJ5N&#10;afNSmmzt/vuNIOxxmJlvmGzb21p01PrSsYLZNAFBnDtdcqHgfjtMViB8QNZYOyYFv+RhuxkOMky1&#10;e/E3dddQiAhhn6ICE0KTSulzQxb91DXE0Xu61mKIsi2kbvEV4baW8yRZSIslxwWDDe0N5dX1xyoY&#10;mya5nJ/Hx0EvclOdPC5td1Lqa9Tv1iAC9eE//GkftYLlbA7vM/E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J9k8MAAADc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419" o:spid="_x0000_s1098" type="#_x0000_t202" style="position:absolute;left:2049;top:1157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7YCMQA&#10;AADcAAAADwAAAGRycy9kb3ducmV2LnhtbESP3YrCMBSE74V9h3AWvBFN3QWVbqOIIIjohT8PcLY5&#10;NqXNSWmytb69WRC8HGbmGyZb9bYWHbW+dKxgOklAEOdOl1wouF624wUIH5A11o5JwYM8rJYfgwxT&#10;7e58ou4cChEh7FNUYEJoUil9bsiin7iGOHo311oMUbaF1C3eI9zW8itJZtJiyXHBYEMbQ3l1/rMK&#10;RqZJjofb7nerZ7mp9h7nttsrNfzs1z8gAvXhHX61d1rBfPoN/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e2AjEAAAA3AAAAA8AAAAAAAAAAAAAAAAAmAIAAGRycy9k&#10;b3ducmV2LnhtbFBLBQYAAAAABAAEAPUAAACJAwAAAAA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420" o:spid="_x0000_s1099" type="#_x0000_t202" style="position:absolute;left:1074;top:2102;width:36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dAfMQA&#10;AADcAAAADwAAAGRycy9kb3ducmV2LnhtbESP3YrCMBSE74V9h3AWvBFNXRaVbqOIIIjohT8PcLY5&#10;NqXNSWmytb69WRC8HGbmGyZb9bYWHbW+dKxgOklAEOdOl1wouF624wUIH5A11o5JwYM8rJYfgwxT&#10;7e58ou4cChEh7FNUYEJoUil9bsiin7iGOHo311oMUbaF1C3eI9zW8itJZtJiyXHBYEMbQ3l1/rMK&#10;RqZJjofb7nerZ7mp9h7nttsrNfzs1z8gAvXhHX61d1rBfPoN/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3QHzEAAAA3AAAAA8AAAAAAAAAAAAAAAAAmAIAAGRycy9k&#10;b3ducmV2LnhtbFBLBQYAAAAABAAEAPUAAACJAwAAAAA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ro-RO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line id="Line 421" o:spid="_x0000_s1100" style="position:absolute;flip:y;visibility:visible;mso-wrap-style:square" from="489,527" to="1239,1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vEVcMAAADcAAAADwAAAGRycy9kb3ducmV2LnhtbESPQWvCQBSE7wX/w/IEb3WjoJXoKipK&#10;vZXG4PmRfSYx2bdhd9X477uFQo/DzHzDrDa9acWDnK8tK5iMExDEhdU1lwry8/F9AcIHZI2tZVLw&#10;Ig+b9eBtham2T/6mRxZKESHsU1RQhdClUvqiIoN+bDvi6F2tMxiidKXUDp8Rblo5TZK5NFhzXKiw&#10;o31FRZPdjQK73Zm8vdyyr+aYLz77VzJ1zUGp0bDfLkEE6sN/+K990go+JjP4PROP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bxFXDAAAA3AAAAA8AAAAAAAAAAAAA&#10;AAAAoQIAAGRycy9kb3ducmV2LnhtbFBLBQYAAAAABAAEAPkAAACRAwAAAAA=&#10;" strokeweight=".26mm">
                        <v:stroke endarrow="block" joinstyle="miter"/>
                      </v:line>
                      <v:line id="Line 422" o:spid="_x0000_s1101" style="position:absolute;flip:x y;visibility:visible;mso-wrap-style:square" from="1269,527" to="2019,1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Gmq8IAAADcAAAADwAAAGRycy9kb3ducmV2LnhtbESPT2sCMRTE70K/Q3gFL1KzetBla5RS&#10;EXr07/2ZvCZLNy9Lkur22zdCocdhZn7DrDaD78SNYmoDK5hNKxDEOpiWrYLzafdSg0gZ2WAXmBT8&#10;UILN+mm0wsaEOx/odsxWFAinBhW4nPtGyqQdeUzT0BMX7zNEj7nIaKWJeC9w38l5VS2kx5bLgsOe&#10;3h3pr+O3V7D1ONnuu529XlysD/qkJ2dbKzV+Ht5eQWQa8n/4r/1hFCxnC3icK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GGmq8IAAADcAAAADwAAAAAAAAAAAAAA&#10;AAChAgAAZHJzL2Rvd25yZXYueG1sUEsFBgAAAAAEAAQA+QAAAJADAAAAAA==&#10;" strokeweight=".26mm">
                        <v:stroke endarrow="block" joinstyle="miter"/>
                      </v:line>
                      <v:line id="Line 423" o:spid="_x0000_s1102" style="position:absolute;visibility:visible;mso-wrap-style:square" from="489,1337" to="1269,2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qjzMUAAADcAAAADwAAAGRycy9kb3ducmV2LnhtbESPT2sCMRTE74LfITyhN83a1lpWo0j/&#10;gOhhqe2lt8fmubu4eVmS1E2/vREEj8PM/IZZrqNpxZmcbywrmE4yEMSl1Q1XCn6+P8evIHxA1tha&#10;JgX/5GG9Gg6WmGvb8xedD6ESCcI+RwV1CF0upS9rMugntiNO3tE6gyFJV0ntsE9w08rHLHuRBhtO&#10;CzV29FZTeTr8GQXPRXyPtH+acb/7rdo4c0X/4ZR6GMXNAkSgGO7hW3urFcync7ieSUdAri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vqjzMUAAADcAAAADwAAAAAAAAAA&#10;AAAAAAChAgAAZHJzL2Rvd25yZXYueG1sUEsFBgAAAAAEAAQA+QAAAJMDAAAAAA==&#10;" strokeweight=".26mm">
                        <v:stroke endarrow="block" joinstyle="miter"/>
                      </v:line>
                      <v:line id="Line 424" o:spid="_x0000_s1103" style="position:absolute;flip:x;visibility:visible;mso-wrap-style:square" from="1314,1352" to="2064,2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pry8AAAADcAAAADwAAAGRycy9kb3ducmV2LnhtbERPTYvCMBC9C/sfwgh7s6keVukaRRdl&#10;9ybWsuehGdvaZlKSqPXfm4Pg8fG+l+vBdOJGzjeWFUyTFARxaXXDlYLitJ8sQPiArLGzTAoe5GG9&#10;+hgtMdP2zke65aESMYR9hgrqEPpMSl/WZNAntieO3Nk6gyFCV0nt8B7DTSdnafolDTYcG2rs6aem&#10;ss2vRoHdbE3R/V/yQ7svFr/DI525dqfU53jYfIMINIS3+OX+0wrm07g2nolH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Jaa8vAAAAA3AAAAA8AAAAAAAAAAAAAAAAA&#10;oQIAAGRycy9kb3ducmV2LnhtbFBLBQYAAAAABAAEAPkAAACOAwAAAAA=&#10;" strokeweight=".26mm">
                        <v:stroke endarrow="block" joinstyle="miter"/>
                      </v:line>
                      <v:shape id="Text Box 425" o:spid="_x0000_s1104" type="#_x0000_t202" style="position:absolute;left:84;top:1607;width:108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bv4sUA&#10;AADcAAAADwAAAGRycy9kb3ducmV2LnhtbESPwWrDMBBE74X+g9hCLqWWk0PSulZCKRhCSA5x+wFb&#10;a22ZWCtjqbb791UgkOMwM2+YfDfbTow0+NaxgmWSgiCunG65UfD9Vby8gvABWWPnmBT8kYfd9vEh&#10;x0y7ic80lqEREcI+QwUmhD6T0leGLPrE9cTRq91gMUQ5NFIPOEW47eQqTdfSYstxwWBPn4aqS/lr&#10;FTybPj0d6/1PodeVuRw8bux4UGrxNH+8gwg0h3v41t5rBZvlG1zPxCMgt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tu/ixQAAANwAAAAPAAAAAAAAAAAAAAAAAJgCAABkcnMv&#10;ZG93bnJldi54bWxQSwUGAAAAAAQABAD1AAAAigMAAAAA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15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.H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54</w:t>
                              </w:r>
                            </w:p>
                          </w:txbxContent>
                        </v:textbox>
                      </v:shape>
                      <v:shape id="Text Box 426" o:spid="_x0000_s1105" type="#_x0000_t202" style="position:absolute;left:1599;top:1607;width:108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CMwr0A&#10;AADcAAAADwAAAGRycy9kb3ducmV2LnhtbERPSwrCMBDdC94hjOBGNNWFSjWKCIKILvwcYGzGpthM&#10;ShNrvb1ZCC4f779ct7YUDdW+cKxgPEpAEGdOF5wruF13wzkIH5A1lo5JwYc8rFfdzhJT7d58puYS&#10;chFD2KeowIRQpVL6zJBFP3IVceQerrYYIqxzqWt8x3BbykmSTKXFgmODwYq2hrLn5WUVDEyVnI6P&#10;/X2np5l5HjzObHNQqt9rNwsQgdrwF//ce61gNonz45l4BOTq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OCMwr0AAADcAAAADwAAAAAAAAAAAAAAAACYAgAAZHJzL2Rvd25yZXYu&#10;eG1sUEsFBgAAAAAEAAQA9QAAAIIDAAAAAA==&#10;" filled="f" stroked="f">
                        <v:stroke joinstyle="round"/>
                        <v:textbox>
                          <w:txbxContent>
                            <w:p w:rsidR="0020619E" w:rsidRDefault="0020619E" w:rsidP="00704770">
                              <w:pP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35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lang w:val="ro-RO"/>
                                </w:rPr>
                                <w:t>.H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  <w:vertAlign w:val="subscript"/>
                                  <w:lang w:val="ro-RO"/>
                                </w:rPr>
                                <w:t>54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04770" w:rsidRDefault="00704770" w:rsidP="0087774D">
      <w:pPr>
        <w:jc w:val="both"/>
        <w:rPr>
          <w:bCs/>
        </w:rPr>
      </w:pPr>
    </w:p>
    <w:p w:rsidR="00DF0E9D" w:rsidRDefault="00DF0E9D" w:rsidP="0087774D">
      <w:pPr>
        <w:jc w:val="both"/>
        <w:rPr>
          <w:bCs/>
        </w:rPr>
      </w:pPr>
    </w:p>
    <w:p w:rsidR="00DF0E9D" w:rsidRPr="00214E66" w:rsidRDefault="00DF0E9D" w:rsidP="0087774D">
      <w:pPr>
        <w:jc w:val="both"/>
        <w:rPr>
          <w:b/>
          <w:bCs/>
          <w:color w:val="0000FF"/>
        </w:rPr>
      </w:pPr>
      <w:r w:rsidRPr="00214E66">
        <w:rPr>
          <w:b/>
          <w:bCs/>
          <w:color w:val="0000FF"/>
        </w:rPr>
        <w:t>2.2. Formula generala</w:t>
      </w:r>
      <w:r w:rsidR="00B16F3D" w:rsidRPr="00214E66">
        <w:rPr>
          <w:b/>
          <w:bCs/>
          <w:color w:val="0000FF"/>
        </w:rPr>
        <w:t xml:space="preserve"> de calcul a transmitantei unui graf Mason</w:t>
      </w:r>
    </w:p>
    <w:p w:rsidR="00DF0E9D" w:rsidRDefault="00DF0E9D" w:rsidP="0087774D">
      <w:pPr>
        <w:jc w:val="both"/>
        <w:rPr>
          <w:bCs/>
          <w:u w:val="single"/>
          <w:lang w:val="fr-FR"/>
        </w:rPr>
      </w:pPr>
    </w:p>
    <w:p w:rsidR="00DF0E9D" w:rsidRDefault="00DF0E9D" w:rsidP="0087774D">
      <w:pPr>
        <w:ind w:firstLine="720"/>
        <w:jc w:val="both"/>
      </w:pPr>
      <w:r w:rsidRPr="000B5228">
        <w:t>Arcul orientat este cara</w:t>
      </w:r>
      <w:r>
        <w:t>c</w:t>
      </w:r>
      <w:r w:rsidRPr="000B5228">
        <w:t>terizat de functia sa de transfer (in general, de transmitanta arcului orientat).</w:t>
      </w:r>
      <w:r>
        <w:t xml:space="preserve"> </w:t>
      </w:r>
      <w:r w:rsidRPr="000B5228">
        <w:t xml:space="preserve">In general, valoarea transmitantei </w:t>
      </w:r>
      <w:r w:rsidRPr="00DF0E9D">
        <w:rPr>
          <w:i/>
        </w:rPr>
        <w:t>T</w:t>
      </w:r>
      <w:r w:rsidRPr="00DF0E9D">
        <w:rPr>
          <w:i/>
          <w:vertAlign w:val="subscript"/>
        </w:rPr>
        <w:t>ij</w:t>
      </w:r>
      <w:r>
        <w:rPr>
          <w:vertAlign w:val="subscript"/>
        </w:rPr>
        <w:t xml:space="preserve"> </w:t>
      </w:r>
      <w:r w:rsidRPr="000B5228">
        <w:rPr>
          <w:vertAlign w:val="subscript"/>
        </w:rPr>
        <w:t xml:space="preserve"> </w:t>
      </w:r>
      <w:r w:rsidRPr="000B5228">
        <w:t xml:space="preserve">dintre nodurile </w:t>
      </w:r>
      <w:r w:rsidRPr="00DF0E9D">
        <w:rPr>
          <w:i/>
        </w:rPr>
        <w:t>i</w:t>
      </w:r>
      <w:r w:rsidRPr="000B5228">
        <w:t xml:space="preserve"> si </w:t>
      </w:r>
      <w:r w:rsidRPr="00DF0E9D">
        <w:rPr>
          <w:i/>
        </w:rPr>
        <w:t>j</w:t>
      </w:r>
      <w:r w:rsidRPr="000B5228">
        <w:t xml:space="preserve">, respectiv dintre marimile </w:t>
      </w:r>
      <w:r w:rsidRPr="00DF0E9D">
        <w:rPr>
          <w:i/>
        </w:rPr>
        <w:t>x</w:t>
      </w:r>
      <w:r w:rsidRPr="00DF0E9D">
        <w:rPr>
          <w:i/>
          <w:vertAlign w:val="subscript"/>
        </w:rPr>
        <w:t>i</w:t>
      </w:r>
      <w:r w:rsidRPr="000B5228">
        <w:t xml:space="preserve"> si </w:t>
      </w:r>
      <w:r w:rsidRPr="00DF0E9D">
        <w:rPr>
          <w:i/>
        </w:rPr>
        <w:t>x</w:t>
      </w:r>
      <w:r w:rsidRPr="00DF0E9D">
        <w:rPr>
          <w:i/>
          <w:vertAlign w:val="subscript"/>
        </w:rPr>
        <w:t>j</w:t>
      </w:r>
      <w:r w:rsidRPr="000B5228">
        <w:t xml:space="preserve"> se obtine cu formula lui Mason:</w:t>
      </w:r>
    </w:p>
    <w:p w:rsidR="00B16F3D" w:rsidRDefault="00B16F3D" w:rsidP="0087774D">
      <w:pPr>
        <w:jc w:val="right"/>
        <w:rPr>
          <w:position w:val="-28"/>
        </w:rPr>
      </w:pPr>
    </w:p>
    <w:p w:rsidR="00DF0E9D" w:rsidRPr="000B5228" w:rsidRDefault="00B026A4" w:rsidP="0087774D">
      <w:pPr>
        <w:jc w:val="right"/>
      </w:pPr>
      <w:r w:rsidRPr="00B026A4">
        <w:rPr>
          <w:position w:val="-30"/>
        </w:rPr>
        <w:object w:dxaOrig="2420" w:dyaOrig="720">
          <v:shape id="_x0000_i1027" type="#_x0000_t75" style="width:121.4pt;height:36pt" o:ole="">
            <v:imagedata r:id="rId16" o:title=""/>
          </v:shape>
          <o:OLEObject Type="Embed" ProgID="Equation.3" ShapeID="_x0000_i1027" DrawAspect="Content" ObjectID="_1393842316" r:id="rId17"/>
        </w:object>
      </w:r>
      <w:r w:rsidR="00DF0E9D">
        <w:tab/>
      </w:r>
      <w:r w:rsidR="00DF0E9D">
        <w:tab/>
      </w:r>
      <w:r w:rsidR="00DF0E9D">
        <w:tab/>
      </w:r>
      <w:r w:rsidR="00DF0E9D">
        <w:tab/>
        <w:t>(1)</w:t>
      </w:r>
    </w:p>
    <w:p w:rsidR="00DF0E9D" w:rsidRDefault="00DF0E9D" w:rsidP="0087774D">
      <w:pPr>
        <w:jc w:val="both"/>
      </w:pPr>
      <w:r>
        <w:t>in care:</w:t>
      </w:r>
    </w:p>
    <w:p w:rsidR="00DF0E9D" w:rsidRDefault="00DF0E9D" w:rsidP="0087774D">
      <w:pPr>
        <w:pStyle w:val="Listparagraf"/>
        <w:numPr>
          <w:ilvl w:val="0"/>
          <w:numId w:val="16"/>
        </w:numPr>
        <w:jc w:val="both"/>
      </w:pPr>
      <w:r>
        <w:t xml:space="preserve">Suma dupa </w:t>
      </w:r>
      <w:r w:rsidRPr="000B5228">
        <w:rPr>
          <w:i/>
        </w:rPr>
        <w:t>k</w:t>
      </w:r>
      <w:r>
        <w:t xml:space="preserve"> se face dupa numarul maxim de cai intre nodurile</w:t>
      </w:r>
      <w:r w:rsidR="00B026A4">
        <w:t xml:space="preserve"> intrare </w:t>
      </w:r>
      <w:r>
        <w:t xml:space="preserve"> </w:t>
      </w:r>
      <w:r w:rsidRPr="000B5228">
        <w:rPr>
          <w:i/>
        </w:rPr>
        <w:t>i</w:t>
      </w:r>
      <w:r>
        <w:t xml:space="preserve"> si</w:t>
      </w:r>
      <w:r w:rsidR="00B026A4">
        <w:t xml:space="preserve"> iesire </w:t>
      </w:r>
      <w:r>
        <w:t xml:space="preserve"> </w:t>
      </w:r>
      <w:r w:rsidRPr="000B5228">
        <w:rPr>
          <w:i/>
        </w:rPr>
        <w:t>j</w:t>
      </w:r>
      <w:r>
        <w:t xml:space="preserve">. Fie acesta </w:t>
      </w:r>
      <w:r w:rsidRPr="00B026A4">
        <w:rPr>
          <w:i/>
        </w:rPr>
        <w:t>N</w:t>
      </w:r>
      <w:r>
        <w:t>;</w:t>
      </w:r>
    </w:p>
    <w:p w:rsidR="00DF0E9D" w:rsidRDefault="00DF0E9D" w:rsidP="0087774D">
      <w:pPr>
        <w:pStyle w:val="Listparagraf"/>
        <w:numPr>
          <w:ilvl w:val="0"/>
          <w:numId w:val="16"/>
        </w:numPr>
        <w:jc w:val="both"/>
      </w:pPr>
      <w:r w:rsidRPr="000B5228">
        <w:rPr>
          <w:position w:val="-16"/>
        </w:rPr>
        <w:object w:dxaOrig="560" w:dyaOrig="400">
          <v:shape id="_x0000_i1028" type="#_x0000_t75" style="width:28.45pt;height:20.1pt" o:ole="">
            <v:imagedata r:id="rId18" o:title=""/>
          </v:shape>
          <o:OLEObject Type="Embed" ProgID="Equation.3" ShapeID="_x0000_i1028" DrawAspect="Content" ObjectID="_1393842317" r:id="rId19"/>
        </w:object>
      </w:r>
      <w:r>
        <w:t xml:space="preserve">este transmitanta caii directe, de indice </w:t>
      </w:r>
      <w:r w:rsidRPr="00DF0E9D">
        <w:rPr>
          <w:i/>
        </w:rPr>
        <w:t>k</w:t>
      </w:r>
      <w:r>
        <w:t xml:space="preserve">, intre nodul de intrare </w:t>
      </w:r>
      <w:r w:rsidRPr="00DF0E9D">
        <w:rPr>
          <w:i/>
        </w:rPr>
        <w:t>i</w:t>
      </w:r>
      <w:r>
        <w:t xml:space="preserve"> si nodul de iesire, </w:t>
      </w:r>
      <w:r w:rsidRPr="00DF0E9D">
        <w:rPr>
          <w:i/>
        </w:rPr>
        <w:t>j</w:t>
      </w:r>
      <w:r>
        <w:t>;</w:t>
      </w:r>
    </w:p>
    <w:p w:rsidR="00DF0E9D" w:rsidRDefault="00DF0E9D" w:rsidP="0087774D">
      <w:pPr>
        <w:pStyle w:val="Listparagraf"/>
        <w:numPr>
          <w:ilvl w:val="0"/>
          <w:numId w:val="16"/>
        </w:numPr>
        <w:jc w:val="both"/>
      </w:pPr>
      <w:r w:rsidRPr="000B5228">
        <w:rPr>
          <w:position w:val="-4"/>
        </w:rPr>
        <w:object w:dxaOrig="220" w:dyaOrig="260">
          <v:shape id="_x0000_i1029" type="#_x0000_t75" style="width:10.9pt;height:13.4pt" o:ole="">
            <v:imagedata r:id="rId20" o:title=""/>
          </v:shape>
          <o:OLEObject Type="Embed" ProgID="Equation.3" ShapeID="_x0000_i1029" DrawAspect="Content" ObjectID="_1393842318" r:id="rId21"/>
        </w:object>
      </w:r>
      <w:r>
        <w:t xml:space="preserve"> este determinantul grafului, calculat cu formula</w:t>
      </w:r>
    </w:p>
    <w:p w:rsidR="00DF0E9D" w:rsidRPr="000B5228" w:rsidRDefault="00B026A4" w:rsidP="0087774D">
      <w:pPr>
        <w:ind w:left="360"/>
        <w:jc w:val="right"/>
      </w:pPr>
      <w:r w:rsidRPr="00B026A4">
        <w:rPr>
          <w:position w:val="-34"/>
        </w:rPr>
        <w:object w:dxaOrig="4920" w:dyaOrig="780">
          <v:shape id="_x0000_i1030" type="#_x0000_t75" style="width:246.15pt;height:39.35pt" o:ole="">
            <v:imagedata r:id="rId22" o:title=""/>
          </v:shape>
          <o:OLEObject Type="Embed" ProgID="Equation.3" ShapeID="_x0000_i1030" DrawAspect="Content" ObjectID="_1393842319" r:id="rId23"/>
        </w:object>
      </w:r>
      <w:r w:rsidR="00DF0E9D" w:rsidRPr="000B5228">
        <w:tab/>
      </w:r>
      <w:r w:rsidR="00DF0E9D" w:rsidRPr="000B5228">
        <w:tab/>
      </w:r>
      <w:r w:rsidR="00DF0E9D" w:rsidRPr="000B5228">
        <w:tab/>
        <w:t>(2)</w:t>
      </w:r>
    </w:p>
    <w:p w:rsidR="00DF0E9D" w:rsidRDefault="00DF0E9D" w:rsidP="0087774D">
      <w:pPr>
        <w:jc w:val="both"/>
      </w:pPr>
      <w:r>
        <w:t xml:space="preserve">unde </w:t>
      </w:r>
      <w:r w:rsidRPr="000B5228">
        <w:rPr>
          <w:position w:val="-12"/>
        </w:rPr>
        <w:object w:dxaOrig="300" w:dyaOrig="360">
          <v:shape id="_x0000_i1031" type="#_x0000_t75" style="width:15.05pt;height:18.4pt" o:ole="">
            <v:imagedata r:id="rId24" o:title=""/>
          </v:shape>
          <o:OLEObject Type="Embed" ProgID="Equation.3" ShapeID="_x0000_i1031" DrawAspect="Content" ObjectID="_1393842320" r:id="rId25"/>
        </w:object>
      </w:r>
      <w:r>
        <w:t xml:space="preserve">, </w:t>
      </w:r>
      <w:r w:rsidRPr="00BB784C">
        <w:rPr>
          <w:i/>
        </w:rPr>
        <w:t>n</w:t>
      </w:r>
      <w:r>
        <w:t>=1,</w:t>
      </w:r>
      <w:r w:rsidRPr="00BB784C">
        <w:rPr>
          <w:i/>
        </w:rPr>
        <w:t>N</w:t>
      </w:r>
      <w:r>
        <w:t>, sunt transmitantele buclelor existente in graf. Regula de calcul a determinantului este:</w:t>
      </w:r>
    </w:p>
    <w:p w:rsidR="00F54310" w:rsidRDefault="00F54310" w:rsidP="0087774D">
      <w:pPr>
        <w:jc w:val="center"/>
        <w:rPr>
          <w:position w:val="-48"/>
        </w:rPr>
      </w:pPr>
      <w:r>
        <w:rPr>
          <w:position w:val="-48"/>
        </w:rPr>
        <w:sym w:font="Symbol" w:char="F044"/>
      </w:r>
      <w:r>
        <w:rPr>
          <w:position w:val="-48"/>
        </w:rPr>
        <w:t xml:space="preserve"> = 1- </w:t>
      </w:r>
      <w:r w:rsidRPr="00F54310">
        <w:rPr>
          <w:i/>
          <w:position w:val="-48"/>
        </w:rPr>
        <w:t>suma transmitantelor buclelor</w:t>
      </w:r>
      <w:r>
        <w:rPr>
          <w:position w:val="-48"/>
        </w:rPr>
        <w:t xml:space="preserve"> +</w:t>
      </w:r>
    </w:p>
    <w:p w:rsidR="00F54310" w:rsidRDefault="00F54310" w:rsidP="0087774D">
      <w:pPr>
        <w:jc w:val="right"/>
        <w:rPr>
          <w:position w:val="-48"/>
        </w:rPr>
      </w:pPr>
      <w:r>
        <w:rPr>
          <w:position w:val="-48"/>
        </w:rPr>
        <w:t xml:space="preserve">+ </w:t>
      </w:r>
      <w:r w:rsidRPr="00F54310">
        <w:rPr>
          <w:i/>
          <w:position w:val="-48"/>
        </w:rPr>
        <w:t>suma produselor combinatiilor de cate doua blucle, fara noduri comune</w:t>
      </w:r>
      <w:r>
        <w:rPr>
          <w:position w:val="-48"/>
        </w:rPr>
        <w:t xml:space="preserve"> –       </w:t>
      </w:r>
      <w:r w:rsidR="00D570FD">
        <w:rPr>
          <w:position w:val="-48"/>
        </w:rPr>
        <w:t xml:space="preserve">   </w:t>
      </w:r>
      <w:r>
        <w:rPr>
          <w:position w:val="-48"/>
        </w:rPr>
        <w:t>(3)</w:t>
      </w:r>
    </w:p>
    <w:p w:rsidR="00DF0E9D" w:rsidRDefault="00F54310" w:rsidP="0087774D">
      <w:pPr>
        <w:jc w:val="center"/>
      </w:pPr>
      <w:r>
        <w:rPr>
          <w:position w:val="-48"/>
        </w:rPr>
        <w:t>…</w:t>
      </w:r>
    </w:p>
    <w:p w:rsidR="00DF0E9D" w:rsidRPr="000B5228" w:rsidRDefault="00DF0E9D" w:rsidP="0087774D">
      <w:pPr>
        <w:pStyle w:val="Listparagraf"/>
        <w:numPr>
          <w:ilvl w:val="0"/>
          <w:numId w:val="16"/>
        </w:numPr>
        <w:jc w:val="both"/>
      </w:pPr>
      <w:r w:rsidRPr="000B5228">
        <w:rPr>
          <w:position w:val="-16"/>
        </w:rPr>
        <w:object w:dxaOrig="560" w:dyaOrig="400">
          <v:shape id="_x0000_i1032" type="#_x0000_t75" style="width:28.45pt;height:20.1pt" o:ole="">
            <v:imagedata r:id="rId26" o:title=""/>
          </v:shape>
          <o:OLEObject Type="Embed" ProgID="Equation.3" ShapeID="_x0000_i1032" DrawAspect="Content" ObjectID="_1393842321" r:id="rId27"/>
        </w:object>
      </w:r>
      <w:r>
        <w:t xml:space="preserve"> este cofactorul (relativ la </w:t>
      </w:r>
      <w:r w:rsidRPr="000B5228">
        <w:rPr>
          <w:position w:val="-4"/>
        </w:rPr>
        <w:object w:dxaOrig="220" w:dyaOrig="260">
          <v:shape id="_x0000_i1033" type="#_x0000_t75" style="width:10.9pt;height:13.4pt" o:ole="">
            <v:imagedata r:id="rId20" o:title=""/>
          </v:shape>
          <o:OLEObject Type="Embed" ProgID="Equation.3" ShapeID="_x0000_i1033" DrawAspect="Content" ObjectID="_1393842322" r:id="rId28"/>
        </w:object>
      </w:r>
      <w:r>
        <w:t xml:space="preserve">) al caii </w:t>
      </w:r>
      <w:r w:rsidRPr="00DF0E9D">
        <w:rPr>
          <w:i/>
        </w:rPr>
        <w:t>k</w:t>
      </w:r>
      <w:r>
        <w:t xml:space="preserve">. Acesta se determina din </w:t>
      </w:r>
      <w:r w:rsidRPr="000B5228">
        <w:rPr>
          <w:position w:val="-4"/>
        </w:rPr>
        <w:object w:dxaOrig="220" w:dyaOrig="260">
          <v:shape id="_x0000_i1034" type="#_x0000_t75" style="width:10.9pt;height:13.4pt" o:ole="">
            <v:imagedata r:id="rId20" o:title=""/>
          </v:shape>
          <o:OLEObject Type="Embed" ProgID="Equation.3" ShapeID="_x0000_i1034" DrawAspect="Content" ObjectID="_1393842323" r:id="rId29"/>
        </w:object>
      </w:r>
      <w:r>
        <w:t xml:space="preserve"> eliminand buclele care au noduri comune cu calea </w:t>
      </w:r>
      <w:r w:rsidRPr="00DF0E9D">
        <w:rPr>
          <w:i/>
        </w:rPr>
        <w:t>k</w:t>
      </w:r>
      <w:r>
        <w:t>.</w:t>
      </w:r>
    </w:p>
    <w:p w:rsidR="00DF0E9D" w:rsidRDefault="00DF0E9D" w:rsidP="0087774D">
      <w:pPr>
        <w:jc w:val="both"/>
      </w:pPr>
      <w:r w:rsidRPr="00687C0F">
        <w:rPr>
          <w:b/>
          <w:u w:val="single"/>
        </w:rPr>
        <w:t>Exemplul 1:</w:t>
      </w:r>
      <w:r>
        <w:t xml:space="preserve"> Sa se calculeze transmitanta grafului </w:t>
      </w:r>
      <w:r w:rsidR="00F27C4B">
        <w:t xml:space="preserve">de mai jos, </w:t>
      </w:r>
      <w:r>
        <w:t>cu regula lui Mason.</w:t>
      </w:r>
    </w:p>
    <w:p w:rsidR="00DF0E9D" w:rsidRDefault="00F27C4B" w:rsidP="0087774D">
      <w:pPr>
        <w:jc w:val="center"/>
      </w:pPr>
      <w:r>
        <w:rPr>
          <w:noProof/>
        </w:rPr>
        <w:drawing>
          <wp:inline distT="0" distB="0" distL="0" distR="0" wp14:anchorId="756948A1" wp14:editId="63142E77">
            <wp:extent cx="3335655" cy="15398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655" cy="153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C4B" w:rsidRDefault="00F27C4B" w:rsidP="0087774D">
      <w:pPr>
        <w:jc w:val="right"/>
      </w:pPr>
      <w:r>
        <w:t>□</w:t>
      </w:r>
    </w:p>
    <w:p w:rsidR="00F27C4B" w:rsidRDefault="00F27C4B" w:rsidP="0087774D">
      <w:pPr>
        <w:jc w:val="both"/>
      </w:pPr>
      <w:r w:rsidRPr="00F27C4B">
        <w:rPr>
          <w:b/>
          <w:u w:val="single"/>
        </w:rPr>
        <w:t>Solutie:</w:t>
      </w:r>
      <w:r w:rsidRPr="00F27C4B">
        <w:t xml:space="preserve">  </w:t>
      </w:r>
    </w:p>
    <w:p w:rsidR="00DF0E9D" w:rsidRDefault="00DF0E9D" w:rsidP="0087774D">
      <w:pPr>
        <w:pStyle w:val="Listparagraf"/>
        <w:numPr>
          <w:ilvl w:val="0"/>
          <w:numId w:val="19"/>
        </w:numPr>
        <w:jc w:val="both"/>
      </w:pPr>
      <w:r>
        <w:t xml:space="preserve">Numarul de bucle este </w:t>
      </w:r>
      <w:r w:rsidR="008C6848">
        <w:rPr>
          <w:i/>
        </w:rPr>
        <w:t>M</w:t>
      </w:r>
      <w:r>
        <w:t>=3.</w:t>
      </w:r>
    </w:p>
    <w:p w:rsidR="00DF0E9D" w:rsidRDefault="00DF0E9D" w:rsidP="0087774D">
      <w:pPr>
        <w:pStyle w:val="Listparagraf"/>
        <w:numPr>
          <w:ilvl w:val="0"/>
          <w:numId w:val="19"/>
        </w:numPr>
        <w:jc w:val="both"/>
      </w:pPr>
      <w:r>
        <w:t xml:space="preserve">Transmitantele buclelor sunt: </w:t>
      </w:r>
      <w:r w:rsidR="008C6848">
        <w:t xml:space="preserve"> </w:t>
      </w:r>
      <w:r w:rsidRPr="00CB42B8">
        <w:object w:dxaOrig="1160" w:dyaOrig="360">
          <v:shape id="_x0000_i1035" type="#_x0000_t75" style="width:58.6pt;height:18.4pt" o:ole="">
            <v:imagedata r:id="rId31" o:title=""/>
          </v:shape>
          <o:OLEObject Type="Embed" ProgID="Equation.3" ShapeID="_x0000_i1035" DrawAspect="Content" ObjectID="_1393842324" r:id="rId32"/>
        </w:object>
      </w:r>
      <w:r>
        <w:t xml:space="preserve">, </w:t>
      </w:r>
      <w:r w:rsidRPr="00CB42B8">
        <w:object w:dxaOrig="1200" w:dyaOrig="360">
          <v:shape id="_x0000_i1036" type="#_x0000_t75" style="width:60.3pt;height:18.4pt" o:ole="">
            <v:imagedata r:id="rId33" o:title=""/>
          </v:shape>
          <o:OLEObject Type="Embed" ProgID="Equation.3" ShapeID="_x0000_i1036" DrawAspect="Content" ObjectID="_1393842325" r:id="rId34"/>
        </w:object>
      </w:r>
      <w:r>
        <w:t xml:space="preserve">, </w:t>
      </w:r>
      <w:r w:rsidRPr="00CB42B8">
        <w:object w:dxaOrig="1660" w:dyaOrig="360">
          <v:shape id="_x0000_i1037" type="#_x0000_t75" style="width:82.9pt;height:18.4pt" o:ole="">
            <v:imagedata r:id="rId35" o:title=""/>
          </v:shape>
          <o:OLEObject Type="Embed" ProgID="Equation.3" ShapeID="_x0000_i1037" DrawAspect="Content" ObjectID="_1393842326" r:id="rId36"/>
        </w:object>
      </w:r>
    </w:p>
    <w:p w:rsidR="00DF0E9D" w:rsidRDefault="00DF0E9D" w:rsidP="0087774D">
      <w:pPr>
        <w:pStyle w:val="Listparagraf"/>
        <w:numPr>
          <w:ilvl w:val="0"/>
          <w:numId w:val="19"/>
        </w:numPr>
        <w:jc w:val="both"/>
      </w:pPr>
      <w:r>
        <w:t>D</w:t>
      </w:r>
      <w:r w:rsidR="00F27C4B">
        <w:t>e</w:t>
      </w:r>
      <w:r>
        <w:t xml:space="preserve">terminantul grafului: </w:t>
      </w:r>
      <w:r w:rsidRPr="00CB42B8">
        <w:rPr>
          <w:position w:val="-12"/>
        </w:rPr>
        <w:object w:dxaOrig="3360" w:dyaOrig="360">
          <v:shape id="_x0000_i1038" type="#_x0000_t75" style="width:168.3pt;height:18.4pt" o:ole="">
            <v:imagedata r:id="rId37" o:title=""/>
          </v:shape>
          <o:OLEObject Type="Embed" ProgID="Equation.3" ShapeID="_x0000_i1038" DrawAspect="Content" ObjectID="_1393842327" r:id="rId38"/>
        </w:object>
      </w:r>
      <w:r>
        <w:t xml:space="preserve"> (ceilalti termeni nu apar pentru ca toate buclele au noduri in comun)</w:t>
      </w:r>
    </w:p>
    <w:p w:rsidR="00DF0E9D" w:rsidRDefault="00DF0E9D" w:rsidP="0087774D">
      <w:pPr>
        <w:pStyle w:val="Listparagraf"/>
        <w:numPr>
          <w:ilvl w:val="0"/>
          <w:numId w:val="19"/>
        </w:numPr>
        <w:jc w:val="both"/>
      </w:pPr>
      <w:r>
        <w:t xml:space="preserve">Caile directe sunt: </w:t>
      </w:r>
    </w:p>
    <w:p w:rsidR="00DF0E9D" w:rsidRPr="00CB42B8" w:rsidRDefault="00DF0E9D" w:rsidP="0087774D">
      <w:pPr>
        <w:pStyle w:val="Listparagraf"/>
        <w:numPr>
          <w:ilvl w:val="0"/>
          <w:numId w:val="20"/>
        </w:numPr>
        <w:jc w:val="both"/>
      </w:pPr>
      <w:r w:rsidRPr="00CB42B8">
        <w:t xml:space="preserve">de la </w:t>
      </w:r>
      <w:r w:rsidRPr="00CB42B8">
        <w:rPr>
          <w:i/>
        </w:rPr>
        <w:t>U</w:t>
      </w:r>
      <w:r w:rsidRPr="00CB42B8">
        <w:rPr>
          <w:vertAlign w:val="subscript"/>
        </w:rPr>
        <w:t xml:space="preserve">1 </w:t>
      </w:r>
      <w:r w:rsidRPr="00CB42B8">
        <w:t xml:space="preserve">la </w:t>
      </w:r>
      <w:r w:rsidRPr="00CB42B8">
        <w:rPr>
          <w:i/>
        </w:rPr>
        <w:t>Y</w:t>
      </w:r>
      <w:r w:rsidRPr="00CB42B8">
        <w:t xml:space="preserve">: </w:t>
      </w:r>
      <w:r w:rsidR="00CF7501" w:rsidRPr="00CF7501">
        <w:rPr>
          <w:position w:val="-14"/>
        </w:rPr>
        <w:object w:dxaOrig="1640" w:dyaOrig="380">
          <v:shape id="_x0000_i1039" type="#_x0000_t75" style="width:82.9pt;height:18.4pt" o:ole="">
            <v:imagedata r:id="rId39" o:title=""/>
          </v:shape>
          <o:OLEObject Type="Embed" ProgID="Equation.3" ShapeID="_x0000_i1039" DrawAspect="Content" ObjectID="_1393842328" r:id="rId40"/>
        </w:object>
      </w:r>
      <w:r>
        <w:t xml:space="preserve"> </w:t>
      </w:r>
      <w:r w:rsidRPr="00CB42B8">
        <w:sym w:font="Wingdings" w:char="F0E0"/>
      </w:r>
      <w:r>
        <w:t xml:space="preserve"> </w:t>
      </w:r>
      <w:r w:rsidRPr="00CB42B8">
        <w:rPr>
          <w:position w:val="-12"/>
        </w:rPr>
        <w:object w:dxaOrig="859" w:dyaOrig="360">
          <v:shape id="_x0000_i1040" type="#_x0000_t75" style="width:43.55pt;height:18.4pt" o:ole="">
            <v:imagedata r:id="rId41" o:title=""/>
          </v:shape>
          <o:OLEObject Type="Embed" ProgID="Equation.3" ShapeID="_x0000_i1040" DrawAspect="Content" ObjectID="_1393842329" r:id="rId42"/>
        </w:object>
      </w:r>
    </w:p>
    <w:p w:rsidR="00DF0E9D" w:rsidRPr="00F27C4B" w:rsidRDefault="00DF0E9D" w:rsidP="0087774D">
      <w:pPr>
        <w:pStyle w:val="Listparagraf"/>
        <w:numPr>
          <w:ilvl w:val="0"/>
          <w:numId w:val="20"/>
        </w:numPr>
        <w:jc w:val="both"/>
      </w:pPr>
      <w:r w:rsidRPr="00CB42B8">
        <w:t xml:space="preserve">de la </w:t>
      </w:r>
      <w:r w:rsidRPr="00CB42B8">
        <w:rPr>
          <w:i/>
        </w:rPr>
        <w:t>U</w:t>
      </w:r>
      <w:r>
        <w:rPr>
          <w:vertAlign w:val="subscript"/>
        </w:rPr>
        <w:t>2</w:t>
      </w:r>
      <w:r w:rsidRPr="00CB42B8">
        <w:rPr>
          <w:vertAlign w:val="subscript"/>
        </w:rPr>
        <w:t xml:space="preserve"> </w:t>
      </w:r>
      <w:r w:rsidRPr="00CB42B8">
        <w:t xml:space="preserve">la </w:t>
      </w:r>
      <w:r w:rsidRPr="00CB42B8">
        <w:rPr>
          <w:i/>
        </w:rPr>
        <w:t>Y</w:t>
      </w:r>
      <w:r w:rsidRPr="00CB42B8">
        <w:t xml:space="preserve">: </w:t>
      </w:r>
      <w:r w:rsidR="00CF7501" w:rsidRPr="00CF7501">
        <w:rPr>
          <w:position w:val="-14"/>
        </w:rPr>
        <w:object w:dxaOrig="1140" w:dyaOrig="380">
          <v:shape id="_x0000_i1041" type="#_x0000_t75" style="width:56.95pt;height:18.4pt" o:ole="">
            <v:imagedata r:id="rId43" o:title=""/>
          </v:shape>
          <o:OLEObject Type="Embed" ProgID="Equation.3" ShapeID="_x0000_i1041" DrawAspect="Content" ObjectID="_1393842330" r:id="rId44"/>
        </w:object>
      </w:r>
      <w:r>
        <w:t xml:space="preserve"> </w:t>
      </w:r>
      <w:r w:rsidRPr="00CB42B8">
        <w:sym w:font="Wingdings" w:char="F0E0"/>
      </w:r>
      <w:r>
        <w:t xml:space="preserve"> </w:t>
      </w:r>
      <w:r w:rsidRPr="00CB42B8">
        <w:rPr>
          <w:position w:val="-12"/>
        </w:rPr>
        <w:object w:dxaOrig="880" w:dyaOrig="360">
          <v:shape id="_x0000_i1042" type="#_x0000_t75" style="width:43.55pt;height:18.4pt" o:ole="">
            <v:imagedata r:id="rId45" o:title=""/>
          </v:shape>
          <o:OLEObject Type="Embed" ProgID="Equation.3" ShapeID="_x0000_i1042" DrawAspect="Content" ObjectID="_1393842331" r:id="rId46"/>
        </w:object>
      </w:r>
    </w:p>
    <w:p w:rsidR="00DF0E9D" w:rsidRDefault="00DF0E9D" w:rsidP="0087774D">
      <w:pPr>
        <w:pStyle w:val="Listparagraf"/>
        <w:numPr>
          <w:ilvl w:val="0"/>
          <w:numId w:val="21"/>
        </w:numPr>
        <w:jc w:val="both"/>
      </w:pPr>
      <w:r>
        <w:t>Cele doua functii de transfer (transmitante), conform relatiei (1), au expresiile:</w:t>
      </w:r>
    </w:p>
    <w:p w:rsidR="00DF0E9D" w:rsidRDefault="00DF0E9D" w:rsidP="0087774D">
      <w:pPr>
        <w:jc w:val="center"/>
      </w:pPr>
      <w:r w:rsidRPr="009F02FA">
        <w:rPr>
          <w:position w:val="-30"/>
        </w:rPr>
        <w:object w:dxaOrig="1939" w:dyaOrig="680">
          <v:shape id="_x0000_i1043" type="#_x0000_t75" style="width:97.1pt;height:33.5pt" o:ole="">
            <v:imagedata r:id="rId47" o:title=""/>
          </v:shape>
          <o:OLEObject Type="Embed" ProgID="Equation.3" ShapeID="_x0000_i1043" DrawAspect="Content" ObjectID="_1393842332" r:id="rId48"/>
        </w:object>
      </w:r>
      <w:r>
        <w:t xml:space="preserve">, </w:t>
      </w:r>
      <w:r w:rsidR="00F27C4B">
        <w:t xml:space="preserve">             </w:t>
      </w:r>
      <w:r w:rsidRPr="009F02FA">
        <w:rPr>
          <w:position w:val="-30"/>
        </w:rPr>
        <w:object w:dxaOrig="1500" w:dyaOrig="680">
          <v:shape id="_x0000_i1044" type="#_x0000_t75" style="width:75.35pt;height:33.5pt" o:ole="">
            <v:imagedata r:id="rId49" o:title=""/>
          </v:shape>
          <o:OLEObject Type="Embed" ProgID="Equation.3" ShapeID="_x0000_i1044" DrawAspect="Content" ObjectID="_1393842333" r:id="rId50"/>
        </w:object>
      </w:r>
    </w:p>
    <w:p w:rsidR="00DF0E9D" w:rsidRDefault="00DF0E9D" w:rsidP="0087774D">
      <w:pPr>
        <w:jc w:val="right"/>
      </w:pPr>
      <w:r>
        <w:t>■</w:t>
      </w:r>
    </w:p>
    <w:p w:rsidR="00DF0E9D" w:rsidRDefault="00DF0E9D" w:rsidP="0087774D">
      <w:pPr>
        <w:jc w:val="both"/>
      </w:pPr>
      <w:r w:rsidRPr="00687C0F">
        <w:rPr>
          <w:b/>
          <w:u w:val="single"/>
        </w:rPr>
        <w:t xml:space="preserve">Exemplul </w:t>
      </w:r>
      <w:r>
        <w:rPr>
          <w:b/>
          <w:u w:val="single"/>
        </w:rPr>
        <w:t>2</w:t>
      </w:r>
      <w:r w:rsidRPr="00687C0F">
        <w:rPr>
          <w:b/>
          <w:u w:val="single"/>
        </w:rPr>
        <w:t>:</w:t>
      </w:r>
      <w:r>
        <w:t xml:space="preserve"> Sa se calculeze transmitanta grafului cu regula lui Mason.</w:t>
      </w:r>
    </w:p>
    <w:p w:rsidR="00DF0E9D" w:rsidRDefault="00DF0E9D" w:rsidP="0087774D">
      <w:pPr>
        <w:jc w:val="center"/>
      </w:pPr>
      <w:r>
        <w:rPr>
          <w:noProof/>
        </w:rPr>
        <w:drawing>
          <wp:inline distT="0" distB="0" distL="0" distR="0" wp14:anchorId="18476D50" wp14:editId="073966FD">
            <wp:extent cx="4352544" cy="150650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709" cy="1507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4A" w:rsidRDefault="009A604A" w:rsidP="0087774D">
      <w:pPr>
        <w:jc w:val="right"/>
      </w:pPr>
      <w:r>
        <w:t>□</w:t>
      </w:r>
    </w:p>
    <w:p w:rsidR="00DF0E9D" w:rsidRDefault="00DF0E9D" w:rsidP="0087774D">
      <w:pPr>
        <w:pStyle w:val="Listparagraf"/>
        <w:numPr>
          <w:ilvl w:val="0"/>
          <w:numId w:val="21"/>
        </w:numPr>
        <w:jc w:val="both"/>
      </w:pPr>
      <w:r>
        <w:t xml:space="preserve">Exista trei bucle, </w:t>
      </w:r>
      <w:r w:rsidR="008C6848">
        <w:rPr>
          <w:i/>
        </w:rPr>
        <w:t>M</w:t>
      </w:r>
      <w:r>
        <w:t>=3.</w:t>
      </w:r>
    </w:p>
    <w:p w:rsidR="00DF0E9D" w:rsidRPr="00FA4B05" w:rsidRDefault="00DF0E9D" w:rsidP="0087774D">
      <w:pPr>
        <w:pStyle w:val="Listparagraf"/>
        <w:numPr>
          <w:ilvl w:val="0"/>
          <w:numId w:val="21"/>
        </w:numPr>
      </w:pPr>
      <w:r w:rsidRPr="00FA4B05">
        <w:t xml:space="preserve">Transmitantele buclelor sunt: </w:t>
      </w:r>
      <w:r w:rsidR="00751A35" w:rsidRPr="00FA4B05">
        <w:object w:dxaOrig="1560" w:dyaOrig="360">
          <v:shape id="_x0000_i1045" type="#_x0000_t75" style="width:77pt;height:18.4pt" o:ole="">
            <v:imagedata r:id="rId52" o:title=""/>
          </v:shape>
          <o:OLEObject Type="Embed" ProgID="Equation.3" ShapeID="_x0000_i1045" DrawAspect="Content" ObjectID="_1393842334" r:id="rId53"/>
        </w:object>
      </w:r>
      <w:r w:rsidRPr="00FA4B05">
        <w:t xml:space="preserve">, </w:t>
      </w:r>
      <w:r w:rsidRPr="00FA4B05">
        <w:object w:dxaOrig="1300" w:dyaOrig="360">
          <v:shape id="_x0000_i1046" type="#_x0000_t75" style="width:65.3pt;height:18.4pt" o:ole="">
            <v:imagedata r:id="rId54" o:title=""/>
          </v:shape>
          <o:OLEObject Type="Embed" ProgID="Equation.3" ShapeID="_x0000_i1046" DrawAspect="Content" ObjectID="_1393842335" r:id="rId55"/>
        </w:object>
      </w:r>
      <w:r w:rsidRPr="00FA4B05">
        <w:t xml:space="preserve">, </w:t>
      </w:r>
      <w:r w:rsidRPr="00FA4B05">
        <w:object w:dxaOrig="1900" w:dyaOrig="360">
          <v:shape id="_x0000_i1047" type="#_x0000_t75" style="width:95.45pt;height:18.4pt" o:ole="">
            <v:imagedata r:id="rId56" o:title=""/>
          </v:shape>
          <o:OLEObject Type="Embed" ProgID="Equation.3" ShapeID="_x0000_i1047" DrawAspect="Content" ObjectID="_1393842336" r:id="rId57"/>
        </w:object>
      </w:r>
    </w:p>
    <w:p w:rsidR="00DF0E9D" w:rsidRDefault="00DF0E9D" w:rsidP="0087774D">
      <w:pPr>
        <w:pStyle w:val="Listparagraf"/>
        <w:numPr>
          <w:ilvl w:val="0"/>
          <w:numId w:val="21"/>
        </w:numPr>
        <w:jc w:val="both"/>
      </w:pPr>
      <w:r>
        <w:t xml:space="preserve">Determinantul grafului : </w:t>
      </w:r>
      <w:r w:rsidRPr="00CB42B8">
        <w:rPr>
          <w:position w:val="-12"/>
        </w:rPr>
        <w:object w:dxaOrig="2079" w:dyaOrig="360">
          <v:shape id="_x0000_i1048" type="#_x0000_t75" style="width:104.65pt;height:18.4pt" o:ole="">
            <v:imagedata r:id="rId58" o:title=""/>
          </v:shape>
          <o:OLEObject Type="Embed" ProgID="Equation.3" ShapeID="_x0000_i1048" DrawAspect="Content" ObjectID="_1393842337" r:id="rId59"/>
        </w:object>
      </w:r>
    </w:p>
    <w:p w:rsidR="00DF0E9D" w:rsidRPr="006E2C64" w:rsidRDefault="00DF0E9D" w:rsidP="0087774D">
      <w:pPr>
        <w:pStyle w:val="Listparagraf"/>
        <w:numPr>
          <w:ilvl w:val="0"/>
          <w:numId w:val="21"/>
        </w:numPr>
        <w:jc w:val="both"/>
      </w:pPr>
      <w:r w:rsidRPr="006E2C64">
        <w:t xml:space="preserve">Calea directa , de la </w:t>
      </w:r>
      <w:r w:rsidRPr="00B026A4">
        <w:rPr>
          <w:i/>
        </w:rPr>
        <w:t>U</w:t>
      </w:r>
      <w:r w:rsidRPr="006E2C64">
        <w:t xml:space="preserve"> la </w:t>
      </w:r>
      <w:r w:rsidRPr="00B026A4">
        <w:rPr>
          <w:i/>
        </w:rPr>
        <w:t>Y</w:t>
      </w:r>
      <w:r w:rsidRPr="006E2C64">
        <w:t xml:space="preserve"> este: </w:t>
      </w:r>
      <w:r w:rsidRPr="00CB42B8">
        <w:rPr>
          <w:position w:val="-12"/>
        </w:rPr>
        <w:object w:dxaOrig="1719" w:dyaOrig="360">
          <v:shape id="_x0000_i1049" type="#_x0000_t75" style="width:85.4pt;height:18.4pt" o:ole="">
            <v:imagedata r:id="rId60" o:title=""/>
          </v:shape>
          <o:OLEObject Type="Embed" ProgID="Equation.3" ShapeID="_x0000_i1049" DrawAspect="Content" ObjectID="_1393842338" r:id="rId61"/>
        </w:object>
      </w:r>
      <w:r w:rsidRPr="006E2C64">
        <w:t xml:space="preserve"> </w:t>
      </w:r>
      <w:r w:rsidRPr="00CB42B8">
        <w:sym w:font="Wingdings" w:char="F0E0"/>
      </w:r>
      <w:r w:rsidRPr="006E2C64">
        <w:t xml:space="preserve"> </w:t>
      </w:r>
      <w:r w:rsidRPr="006E2C64">
        <w:rPr>
          <w:position w:val="-10"/>
        </w:rPr>
        <w:object w:dxaOrig="639" w:dyaOrig="340">
          <v:shape id="_x0000_i1050" type="#_x0000_t75" style="width:32.65pt;height:17.6pt" o:ole="">
            <v:imagedata r:id="rId62" o:title=""/>
          </v:shape>
          <o:OLEObject Type="Embed" ProgID="Equation.3" ShapeID="_x0000_i1050" DrawAspect="Content" ObjectID="_1393842339" r:id="rId63"/>
        </w:object>
      </w:r>
    </w:p>
    <w:p w:rsidR="00DF0E9D" w:rsidRPr="000B5228" w:rsidRDefault="00DF0E9D" w:rsidP="0087774D">
      <w:pPr>
        <w:pStyle w:val="Listparagraf"/>
        <w:numPr>
          <w:ilvl w:val="0"/>
          <w:numId w:val="21"/>
        </w:numPr>
        <w:jc w:val="both"/>
      </w:pPr>
      <w:r>
        <w:t>Functia de transfer:</w:t>
      </w:r>
      <w:r w:rsidR="009A604A">
        <w:t xml:space="preserve"> </w:t>
      </w:r>
      <w:r w:rsidRPr="006E2C64">
        <w:rPr>
          <w:position w:val="-24"/>
        </w:rPr>
        <w:object w:dxaOrig="2079" w:dyaOrig="620">
          <v:shape id="_x0000_i1051" type="#_x0000_t75" style="width:104.65pt;height:31.8pt" o:ole="">
            <v:imagedata r:id="rId64" o:title=""/>
          </v:shape>
          <o:OLEObject Type="Embed" ProgID="Equation.3" ShapeID="_x0000_i1051" DrawAspect="Content" ObjectID="_1393842340" r:id="rId65"/>
        </w:object>
      </w:r>
    </w:p>
    <w:p w:rsidR="00DF0E9D" w:rsidRDefault="00DF0E9D" w:rsidP="0087774D">
      <w:pPr>
        <w:jc w:val="right"/>
      </w:pPr>
      <w:r>
        <w:t>■</w:t>
      </w:r>
    </w:p>
    <w:p w:rsidR="00DF0E9D" w:rsidRDefault="00DF0E9D" w:rsidP="0087774D">
      <w:pPr>
        <w:jc w:val="both"/>
      </w:pPr>
      <w:r w:rsidRPr="009A604A">
        <w:rPr>
          <w:b/>
          <w:u w:val="single"/>
        </w:rPr>
        <w:t>Observatii:</w:t>
      </w:r>
      <w:r>
        <w:t xml:space="preserve"> 1). Grafurile de fluenta din exemplele anterioare fac parte dintr-o clasa caracterizata prin:</w:t>
      </w:r>
    </w:p>
    <w:p w:rsidR="00DF0E9D" w:rsidRDefault="00DF0E9D" w:rsidP="0087774D">
      <w:pPr>
        <w:pStyle w:val="Listparagraf"/>
        <w:numPr>
          <w:ilvl w:val="0"/>
          <w:numId w:val="18"/>
        </w:numPr>
        <w:jc w:val="both"/>
      </w:pPr>
      <w:r>
        <w:t xml:space="preserve">toate buclele au noduri comune. Ca urmare, determinantul este </w:t>
      </w:r>
      <w:r w:rsidR="000F4FD3">
        <w:t xml:space="preserve">diferenta dintre valoarea </w:t>
      </w:r>
      <w:r>
        <w:t xml:space="preserve">1 </w:t>
      </w:r>
      <w:r w:rsidR="000F4FD3">
        <w:t xml:space="preserve">si </w:t>
      </w:r>
      <w:r>
        <w:t>suma transmitantelor buclelor</w:t>
      </w:r>
      <w:r w:rsidR="000F4FD3">
        <w:t>;</w:t>
      </w:r>
    </w:p>
    <w:p w:rsidR="00DF0E9D" w:rsidRPr="00A104A2" w:rsidRDefault="00DF0E9D" w:rsidP="0087774D">
      <w:pPr>
        <w:pStyle w:val="Listparagraf"/>
        <w:numPr>
          <w:ilvl w:val="0"/>
          <w:numId w:val="18"/>
        </w:numPr>
        <w:jc w:val="both"/>
      </w:pPr>
      <w:r>
        <w:t xml:space="preserve">Toate caile directe au noduri comune cu buclele. Ca urmare </w:t>
      </w:r>
      <w:r w:rsidRPr="00A104A2">
        <w:rPr>
          <w:position w:val="-12"/>
        </w:rPr>
        <w:object w:dxaOrig="1480" w:dyaOrig="400">
          <v:shape id="_x0000_i1052" type="#_x0000_t75" style="width:74.5pt;height:20.1pt" o:ole="">
            <v:imagedata r:id="rId66" o:title=""/>
          </v:shape>
          <o:OLEObject Type="Embed" ProgID="Equation.3" ShapeID="_x0000_i1052" DrawAspect="Content" ObjectID="_1393842341" r:id="rId67"/>
        </w:object>
      </w:r>
      <w:r w:rsidR="00FA4B05">
        <w:rPr>
          <w:position w:val="-12"/>
        </w:rPr>
        <w:t>.</w:t>
      </w:r>
    </w:p>
    <w:p w:rsidR="00DF0E9D" w:rsidRDefault="00DF0E9D" w:rsidP="0087774D">
      <w:pPr>
        <w:jc w:val="both"/>
      </w:pPr>
      <w:r>
        <w:t>Pentru aceasta cl</w:t>
      </w:r>
      <w:r w:rsidR="009A604A">
        <w:t>a</w:t>
      </w:r>
      <w:r>
        <w:t>sa de grafuri, se utilizeaza urmatoarea regula simplificata</w:t>
      </w:r>
      <w:r w:rsidR="00631047">
        <w:t xml:space="preserve"> </w:t>
      </w:r>
      <w:r w:rsidR="00631047">
        <w:rPr>
          <w:rStyle w:val="Referinnotdesubsol"/>
        </w:rPr>
        <w:footnoteReference w:id="1"/>
      </w:r>
      <w:r>
        <w:t>:</w:t>
      </w:r>
    </w:p>
    <w:p w:rsidR="00DF0E9D" w:rsidRPr="009A604A" w:rsidRDefault="00DF0E9D" w:rsidP="0087774D">
      <w:pPr>
        <w:jc w:val="center"/>
        <w:rPr>
          <w:i/>
        </w:rPr>
      </w:pPr>
      <w:r w:rsidRPr="009A604A">
        <w:rPr>
          <w:i/>
        </w:rPr>
        <w:t>Functia de transfer echivalenta intre marimea de intrare si marimea de iesire este egala cu raportul dintre suma fun</w:t>
      </w:r>
      <w:r w:rsidR="009A604A" w:rsidRPr="009A604A">
        <w:rPr>
          <w:i/>
        </w:rPr>
        <w:t>c</w:t>
      </w:r>
      <w:r w:rsidRPr="009A604A">
        <w:rPr>
          <w:i/>
        </w:rPr>
        <w:t>tiilor de transfer ale cailor directe dintre cele doua marimi si (1- suma algebrica a fd.t. ale buclelor).</w:t>
      </w:r>
    </w:p>
    <w:p w:rsidR="00DF0E9D" w:rsidRPr="000B5228" w:rsidRDefault="00DF0E9D" w:rsidP="0087774D">
      <w:pPr>
        <w:jc w:val="both"/>
      </w:pPr>
    </w:p>
    <w:p w:rsidR="00704770" w:rsidRPr="001246E6" w:rsidRDefault="00704770" w:rsidP="0087774D">
      <w:pPr>
        <w:jc w:val="both"/>
        <w:rPr>
          <w:bCs/>
          <w:lang w:val="fr-FR"/>
        </w:rPr>
      </w:pPr>
      <w:r w:rsidRPr="00D570FD">
        <w:rPr>
          <w:b/>
          <w:bCs/>
          <w:u w:val="single"/>
          <w:lang w:val="fr-FR"/>
        </w:rPr>
        <w:t>Exemplul</w:t>
      </w:r>
      <w:r w:rsidRPr="001246E6">
        <w:rPr>
          <w:b/>
          <w:bCs/>
          <w:i/>
          <w:u w:val="single"/>
          <w:lang w:val="fr-FR"/>
        </w:rPr>
        <w:t xml:space="preserve"> </w:t>
      </w:r>
      <w:r w:rsidR="00F60949">
        <w:rPr>
          <w:b/>
          <w:bCs/>
          <w:u w:val="single"/>
          <w:lang w:val="fr-FR"/>
        </w:rPr>
        <w:t>3</w:t>
      </w:r>
      <w:r w:rsidR="00C10061" w:rsidRPr="001246E6">
        <w:rPr>
          <w:b/>
          <w:bCs/>
          <w:lang w:val="fr-FR"/>
        </w:rPr>
        <w:t> :</w:t>
      </w:r>
      <w:r w:rsidRPr="001246E6">
        <w:rPr>
          <w:bCs/>
          <w:lang w:val="fr-FR"/>
        </w:rPr>
        <w:t xml:space="preserve"> Pentru sistemul din fig</w:t>
      </w:r>
      <w:r w:rsidR="00C10061" w:rsidRPr="001246E6">
        <w:rPr>
          <w:bCs/>
          <w:lang w:val="fr-FR"/>
        </w:rPr>
        <w:t>ura de mai jos</w:t>
      </w:r>
      <w:r w:rsidR="00A33779" w:rsidRPr="001246E6">
        <w:rPr>
          <w:bCs/>
          <w:lang w:val="fr-FR"/>
        </w:rPr>
        <w:t xml:space="preserve"> se cere functia de transfer</w:t>
      </w:r>
    </w:p>
    <w:p w:rsidR="00704770" w:rsidRDefault="00EF5FCD" w:rsidP="0087774D">
      <w:pPr>
        <w:tabs>
          <w:tab w:val="left" w:pos="76"/>
        </w:tabs>
        <w:suppressAutoHyphens/>
        <w:ind w:left="76"/>
        <w:jc w:val="both"/>
        <w:rPr>
          <w:bCs/>
          <w:lang w:val="fr-FR"/>
        </w:rPr>
      </w:pPr>
      <w:r w:rsidRPr="001246E6">
        <w:rPr>
          <w:bCs/>
          <w:noProof/>
        </w:rPr>
        <w:drawing>
          <wp:inline distT="0" distB="0" distL="0" distR="0" wp14:anchorId="4030B1FB" wp14:editId="2728BB42">
            <wp:extent cx="5616000" cy="1285336"/>
            <wp:effectExtent l="0" t="0" r="3810" b="0"/>
            <wp:docPr id="1217" name="Picture 1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 rotWithShape="1"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1" t="-1" r="531" b="2125"/>
                    <a:stretch/>
                  </pic:blipFill>
                  <pic:spPr bwMode="auto">
                    <a:xfrm>
                      <a:off x="0" y="0"/>
                      <a:ext cx="5661886" cy="1295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0949" w:rsidRPr="001246E6" w:rsidRDefault="00F60949" w:rsidP="0087774D">
      <w:pPr>
        <w:tabs>
          <w:tab w:val="left" w:pos="76"/>
        </w:tabs>
        <w:suppressAutoHyphens/>
        <w:ind w:left="76"/>
        <w:jc w:val="right"/>
        <w:rPr>
          <w:bCs/>
          <w:lang w:val="fr-FR"/>
        </w:rPr>
      </w:pPr>
      <w:r>
        <w:rPr>
          <w:bCs/>
          <w:lang w:val="fr-FR"/>
        </w:rPr>
        <w:t>□</w:t>
      </w:r>
    </w:p>
    <w:p w:rsidR="00A33779" w:rsidRPr="001246E6" w:rsidRDefault="00B62EED" w:rsidP="0087774D">
      <w:pPr>
        <w:jc w:val="both"/>
        <w:rPr>
          <w:bCs/>
          <w:lang w:val="fr-FR"/>
        </w:rPr>
      </w:pPr>
      <w:r>
        <w:rPr>
          <w:bCs/>
          <w:lang w:val="fr-FR"/>
        </w:rPr>
        <w:t xml:space="preserve">Se pot gandi trei solutii, din care doua bazate pe graful de fluenta. </w:t>
      </w:r>
      <w:r w:rsidR="00A33779" w:rsidRPr="001246E6">
        <w:rPr>
          <w:bCs/>
          <w:lang w:val="fr-FR"/>
        </w:rPr>
        <w:t xml:space="preserve">Graful de </w:t>
      </w:r>
      <w:r>
        <w:rPr>
          <w:bCs/>
          <w:lang w:val="fr-FR"/>
        </w:rPr>
        <w:t>fluenta (</w:t>
      </w:r>
      <w:r w:rsidR="00A33779" w:rsidRPr="001246E6">
        <w:rPr>
          <w:bCs/>
          <w:lang w:val="fr-FR"/>
        </w:rPr>
        <w:t>semnal</w:t>
      </w:r>
      <w:r>
        <w:rPr>
          <w:bCs/>
          <w:lang w:val="fr-FR"/>
        </w:rPr>
        <w:t>)</w:t>
      </w:r>
      <w:r w:rsidR="00A33779" w:rsidRPr="001246E6">
        <w:rPr>
          <w:bCs/>
          <w:lang w:val="fr-FR"/>
        </w:rPr>
        <w:t xml:space="preserve"> corespunzător este  </w:t>
      </w:r>
    </w:p>
    <w:p w:rsidR="00EF5FCD" w:rsidRPr="001246E6" w:rsidRDefault="00FE2EAF" w:rsidP="0087774D">
      <w:pPr>
        <w:tabs>
          <w:tab w:val="left" w:pos="76"/>
          <w:tab w:val="left" w:pos="360"/>
        </w:tabs>
        <w:suppressAutoHyphens/>
        <w:ind w:left="76"/>
        <w:jc w:val="center"/>
        <w:rPr>
          <w:bCs/>
          <w:lang w:val="fr-FR"/>
        </w:rPr>
      </w:pPr>
      <w:r w:rsidRPr="001246E6">
        <w:rPr>
          <w:bCs/>
          <w:noProof/>
        </w:rPr>
        <w:drawing>
          <wp:inline distT="0" distB="0" distL="0" distR="0" wp14:anchorId="60A49AFB" wp14:editId="25DA7E61">
            <wp:extent cx="4701396" cy="1152833"/>
            <wp:effectExtent l="0" t="0" r="4445" b="9525"/>
            <wp:docPr id="1218" name="Picture 1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509" cy="1155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779" w:rsidRPr="001246E6" w:rsidRDefault="00B62EED" w:rsidP="0087774D">
      <w:pPr>
        <w:jc w:val="both"/>
        <w:rPr>
          <w:bCs/>
          <w:lang w:val="fr-FR"/>
        </w:rPr>
      </w:pPr>
      <w:r>
        <w:rPr>
          <w:bCs/>
          <w:lang w:val="fr-FR"/>
        </w:rPr>
        <w:t xml:space="preserve">1). </w:t>
      </w:r>
      <w:r w:rsidR="00A33779" w:rsidRPr="001246E6">
        <w:rPr>
          <w:bCs/>
          <w:lang w:val="fr-FR"/>
        </w:rPr>
        <w:t>Urmând regulile de simplificare date în tabelul 1, se obţine :</w:t>
      </w:r>
    </w:p>
    <w:p w:rsidR="00704770" w:rsidRPr="001246E6" w:rsidRDefault="00704770" w:rsidP="0087774D">
      <w:pPr>
        <w:jc w:val="center"/>
        <w:rPr>
          <w:bCs/>
          <w:lang w:val="fr-FR"/>
        </w:rPr>
      </w:pPr>
      <w:r w:rsidRPr="001246E6">
        <w:rPr>
          <w:bCs/>
          <w:position w:val="-56"/>
        </w:rPr>
        <w:object w:dxaOrig="7260" w:dyaOrig="1240">
          <v:shape id="_x0000_i1053" type="#_x0000_t75" style="width:363.35pt;height:61.95pt" o:ole="">
            <v:imagedata r:id="rId70" o:title=""/>
          </v:shape>
          <o:OLEObject Type="Embed" ProgID="Equation.DSMT4" ShapeID="_x0000_i1053" DrawAspect="Content" ObjectID="_1393842342" r:id="rId71"/>
        </w:object>
      </w:r>
    </w:p>
    <w:p w:rsidR="00704770" w:rsidRPr="001246E6" w:rsidRDefault="00704770" w:rsidP="0087774D">
      <w:pPr>
        <w:jc w:val="both"/>
        <w:rPr>
          <w:bCs/>
          <w:lang w:val="fr-FR"/>
        </w:rPr>
      </w:pPr>
      <w:r w:rsidRPr="001246E6">
        <w:rPr>
          <w:bCs/>
          <w:lang w:val="fr-FR"/>
        </w:rPr>
        <w:t>sau, după simplificări,</w:t>
      </w:r>
    </w:p>
    <w:p w:rsidR="00DC71DD" w:rsidRPr="001246E6" w:rsidRDefault="002B128C" w:rsidP="0087774D">
      <w:pPr>
        <w:jc w:val="center"/>
        <w:rPr>
          <w:bCs/>
        </w:rPr>
      </w:pPr>
      <w:r w:rsidRPr="001246E6">
        <w:rPr>
          <w:bCs/>
          <w:position w:val="-28"/>
        </w:rPr>
        <w:object w:dxaOrig="5660" w:dyaOrig="639">
          <v:shape id="_x0000_i1054" type="#_x0000_t75" style="width:283pt;height:32.65pt" o:ole="">
            <v:imagedata r:id="rId72" o:title=""/>
          </v:shape>
          <o:OLEObject Type="Embed" ProgID="Equation.DSMT4" ShapeID="_x0000_i1054" DrawAspect="Content" ObjectID="_1393842343" r:id="rId73"/>
        </w:object>
      </w:r>
    </w:p>
    <w:p w:rsidR="00115B9A" w:rsidRDefault="00115B9A" w:rsidP="0087774D">
      <w:pPr>
        <w:rPr>
          <w:bCs/>
        </w:rPr>
      </w:pPr>
    </w:p>
    <w:p w:rsidR="00B62EED" w:rsidRDefault="00B62EED" w:rsidP="0087774D">
      <w:pPr>
        <w:rPr>
          <w:bCs/>
        </w:rPr>
      </w:pPr>
      <w:r>
        <w:rPr>
          <w:bCs/>
        </w:rPr>
        <w:t>2). Folosind regula lui Mason:</w:t>
      </w:r>
    </w:p>
    <w:p w:rsidR="00B62EED" w:rsidRPr="00B62EED" w:rsidRDefault="00B62EED" w:rsidP="0087774D">
      <w:pPr>
        <w:pStyle w:val="Listparagraf"/>
        <w:numPr>
          <w:ilvl w:val="0"/>
          <w:numId w:val="25"/>
        </w:numPr>
        <w:rPr>
          <w:bCs/>
        </w:rPr>
      </w:pPr>
      <w:r w:rsidRPr="00B62EED">
        <w:rPr>
          <w:bCs/>
        </w:rPr>
        <w:t>numarul de bucle este N = 3;</w:t>
      </w:r>
    </w:p>
    <w:p w:rsidR="00B62EED" w:rsidRPr="00FA4B05" w:rsidRDefault="00B62EED" w:rsidP="0087774D">
      <w:pPr>
        <w:pStyle w:val="Listparagraf"/>
        <w:numPr>
          <w:ilvl w:val="0"/>
          <w:numId w:val="21"/>
        </w:numPr>
      </w:pPr>
      <w:r w:rsidRPr="00FA4B05">
        <w:t>Transmitantele buclelor</w:t>
      </w:r>
      <w:r w:rsidR="00910F43">
        <w:t xml:space="preserve"> </w:t>
      </w:r>
      <w:r w:rsidRPr="00FA4B05">
        <w:t xml:space="preserve">sunt: </w:t>
      </w:r>
      <w:r w:rsidR="00656DC0" w:rsidRPr="00910F43">
        <w:rPr>
          <w:position w:val="-12"/>
        </w:rPr>
        <w:object w:dxaOrig="1320" w:dyaOrig="360">
          <v:shape id="_x0000_i1055" type="#_x0000_t75" style="width:65.3pt;height:18.4pt" o:ole="">
            <v:imagedata r:id="rId74" o:title=""/>
          </v:shape>
          <o:OLEObject Type="Embed" ProgID="Equation.3" ShapeID="_x0000_i1055" DrawAspect="Content" ObjectID="_1393842344" r:id="rId75"/>
        </w:object>
      </w:r>
      <w:r w:rsidRPr="00FA4B05">
        <w:t xml:space="preserve">, </w:t>
      </w:r>
      <w:r w:rsidR="00656DC0" w:rsidRPr="00910F43">
        <w:rPr>
          <w:position w:val="-12"/>
        </w:rPr>
        <w:object w:dxaOrig="1359" w:dyaOrig="360">
          <v:shape id="_x0000_i1056" type="#_x0000_t75" style="width:67.8pt;height:18.4pt" o:ole="">
            <v:imagedata r:id="rId76" o:title=""/>
          </v:shape>
          <o:OLEObject Type="Embed" ProgID="Equation.3" ShapeID="_x0000_i1056" DrawAspect="Content" ObjectID="_1393842345" r:id="rId77"/>
        </w:object>
      </w:r>
      <w:r w:rsidRPr="00FA4B05">
        <w:t xml:space="preserve">, </w:t>
      </w:r>
      <w:r w:rsidR="00656DC0" w:rsidRPr="00910F43">
        <w:rPr>
          <w:position w:val="-12"/>
        </w:rPr>
        <w:object w:dxaOrig="1700" w:dyaOrig="360">
          <v:shape id="_x0000_i1057" type="#_x0000_t75" style="width:85.4pt;height:18.4pt" o:ole="">
            <v:imagedata r:id="rId78" o:title=""/>
          </v:shape>
          <o:OLEObject Type="Embed" ProgID="Equation.3" ShapeID="_x0000_i1057" DrawAspect="Content" ObjectID="_1393842346" r:id="rId79"/>
        </w:object>
      </w:r>
    </w:p>
    <w:p w:rsidR="00B62EED" w:rsidRDefault="00B62EED" w:rsidP="0087774D">
      <w:pPr>
        <w:pStyle w:val="Listparagraf"/>
        <w:numPr>
          <w:ilvl w:val="0"/>
          <w:numId w:val="21"/>
        </w:numPr>
        <w:jc w:val="both"/>
      </w:pPr>
      <w:r>
        <w:t xml:space="preserve">Determinantul grafului : </w:t>
      </w:r>
      <w:r w:rsidR="004866BC" w:rsidRPr="00CB42B8">
        <w:rPr>
          <w:position w:val="-12"/>
        </w:rPr>
        <w:object w:dxaOrig="3820" w:dyaOrig="360">
          <v:shape id="_x0000_i1058" type="#_x0000_t75" style="width:190.9pt;height:18.4pt" o:ole="">
            <v:imagedata r:id="rId80" o:title=""/>
          </v:shape>
          <o:OLEObject Type="Embed" ProgID="Equation.3" ShapeID="_x0000_i1058" DrawAspect="Content" ObjectID="_1393842347" r:id="rId81"/>
        </w:object>
      </w:r>
    </w:p>
    <w:p w:rsidR="00B62EED" w:rsidRPr="006E2C64" w:rsidRDefault="00B62EED" w:rsidP="0087774D">
      <w:pPr>
        <w:pStyle w:val="Listparagraf"/>
        <w:numPr>
          <w:ilvl w:val="0"/>
          <w:numId w:val="21"/>
        </w:numPr>
        <w:jc w:val="both"/>
      </w:pPr>
      <w:r w:rsidRPr="006E2C64">
        <w:t xml:space="preserve">Calea directa , de la </w:t>
      </w:r>
      <w:r w:rsidR="00656DC0">
        <w:rPr>
          <w:i/>
        </w:rPr>
        <w:t>R</w:t>
      </w:r>
      <w:r w:rsidRPr="006E2C64">
        <w:t xml:space="preserve"> la </w:t>
      </w:r>
      <w:r w:rsidRPr="00B026A4">
        <w:rPr>
          <w:i/>
        </w:rPr>
        <w:t>Y</w:t>
      </w:r>
      <w:r w:rsidRPr="006E2C64">
        <w:t xml:space="preserve"> este: </w:t>
      </w:r>
      <w:r w:rsidR="00656DC0" w:rsidRPr="00656DC0">
        <w:rPr>
          <w:position w:val="-14"/>
        </w:rPr>
        <w:object w:dxaOrig="2400" w:dyaOrig="380">
          <v:shape id="_x0000_i1059" type="#_x0000_t75" style="width:118.9pt;height:18.4pt" o:ole="">
            <v:imagedata r:id="rId82" o:title=""/>
          </v:shape>
          <o:OLEObject Type="Embed" ProgID="Equation.3" ShapeID="_x0000_i1059" DrawAspect="Content" ObjectID="_1393842348" r:id="rId83"/>
        </w:object>
      </w:r>
      <w:r w:rsidRPr="006E2C64">
        <w:t xml:space="preserve"> </w:t>
      </w:r>
    </w:p>
    <w:p w:rsidR="00656DC0" w:rsidRDefault="00B62EED" w:rsidP="0087774D">
      <w:pPr>
        <w:pStyle w:val="Listparagraf"/>
        <w:numPr>
          <w:ilvl w:val="0"/>
          <w:numId w:val="21"/>
        </w:numPr>
        <w:jc w:val="both"/>
      </w:pPr>
      <w:r>
        <w:t xml:space="preserve">Functia de transfer: </w:t>
      </w:r>
    </w:p>
    <w:p w:rsidR="00D570FD" w:rsidRDefault="00D570FD" w:rsidP="0087774D">
      <w:pPr>
        <w:ind w:left="360"/>
        <w:jc w:val="center"/>
        <w:rPr>
          <w:position w:val="-30"/>
        </w:rPr>
      </w:pPr>
    </w:p>
    <w:p w:rsidR="00B62EED" w:rsidRPr="00B62EED" w:rsidRDefault="0020619E" w:rsidP="0087774D">
      <w:pPr>
        <w:ind w:left="360"/>
        <w:jc w:val="center"/>
        <w:rPr>
          <w:bCs/>
        </w:rPr>
      </w:pPr>
      <w:r w:rsidRPr="00656DC0">
        <w:rPr>
          <w:position w:val="-30"/>
        </w:rPr>
        <w:object w:dxaOrig="7960" w:dyaOrig="720">
          <v:shape id="_x0000_i1060" type="#_x0000_t75" style="width:399.35pt;height:36.85pt" o:ole="">
            <v:imagedata r:id="rId84" o:title=""/>
          </v:shape>
          <o:OLEObject Type="Embed" ProgID="Equation.3" ShapeID="_x0000_i1060" DrawAspect="Content" ObjectID="_1393842349" r:id="rId85"/>
        </w:object>
      </w:r>
    </w:p>
    <w:p w:rsidR="00B62EED" w:rsidRDefault="00B62EED" w:rsidP="0087774D">
      <w:pPr>
        <w:rPr>
          <w:bCs/>
        </w:rPr>
      </w:pPr>
    </w:p>
    <w:p w:rsidR="00294AEE" w:rsidRPr="001246E6" w:rsidRDefault="00B62EED" w:rsidP="0087774D">
      <w:pPr>
        <w:rPr>
          <w:bCs/>
        </w:rPr>
      </w:pPr>
      <w:r>
        <w:rPr>
          <w:bCs/>
        </w:rPr>
        <w:t xml:space="preserve">3). </w:t>
      </w:r>
      <w:r w:rsidR="002B128C" w:rsidRPr="001246E6">
        <w:rPr>
          <w:bCs/>
        </w:rPr>
        <w:t xml:space="preserve">Acelaşi rezultat se obţine </w:t>
      </w:r>
      <w:r w:rsidR="00294AEE" w:rsidRPr="001246E6">
        <w:rPr>
          <w:bCs/>
        </w:rPr>
        <w:t>utilizând regulile clasice de simplificare a schemelor bloc.</w:t>
      </w:r>
      <w:r>
        <w:rPr>
          <w:bCs/>
        </w:rPr>
        <w:t xml:space="preserve"> </w:t>
      </w:r>
    </w:p>
    <w:p w:rsidR="008F5695" w:rsidRPr="001246E6" w:rsidRDefault="008F5695" w:rsidP="0087774D">
      <w:pPr>
        <w:jc w:val="right"/>
        <w:rPr>
          <w:bCs/>
        </w:rPr>
      </w:pPr>
      <w:r w:rsidRPr="001246E6">
        <w:rPr>
          <w:bCs/>
        </w:rPr>
        <w:t>■</w:t>
      </w:r>
    </w:p>
    <w:p w:rsidR="008A6D1E" w:rsidRDefault="008A6D1E" w:rsidP="0087774D">
      <w:pPr>
        <w:jc w:val="both"/>
        <w:rPr>
          <w:b/>
          <w:bCs/>
          <w:lang w:val="fr-FR"/>
        </w:rPr>
      </w:pPr>
    </w:p>
    <w:p w:rsidR="0006643C" w:rsidRPr="00B5572C" w:rsidRDefault="00C15948" w:rsidP="0087774D">
      <w:pPr>
        <w:pStyle w:val="Titlu1"/>
        <w:spacing w:before="0" w:after="0"/>
        <w:rPr>
          <w:b/>
          <w:bCs w:val="0"/>
          <w:color w:val="0000FF"/>
          <w:sz w:val="24"/>
          <w:szCs w:val="24"/>
        </w:rPr>
      </w:pPr>
      <w:r w:rsidRPr="00B5572C">
        <w:rPr>
          <w:b/>
          <w:bCs w:val="0"/>
          <w:color w:val="0000FF"/>
          <w:sz w:val="24"/>
          <w:szCs w:val="24"/>
        </w:rPr>
        <w:t>3</w:t>
      </w:r>
      <w:r w:rsidR="00DC71DD" w:rsidRPr="00B5572C">
        <w:rPr>
          <w:b/>
          <w:bCs w:val="0"/>
          <w:color w:val="0000FF"/>
          <w:sz w:val="24"/>
          <w:szCs w:val="24"/>
        </w:rPr>
        <w:t>.</w:t>
      </w:r>
      <w:r w:rsidRPr="00B5572C">
        <w:rPr>
          <w:b/>
          <w:bCs w:val="0"/>
          <w:color w:val="0000FF"/>
          <w:sz w:val="24"/>
          <w:szCs w:val="24"/>
        </w:rPr>
        <w:t xml:space="preserve"> Conversia : </w:t>
      </w:r>
      <w:r w:rsidR="0006643C" w:rsidRPr="00B5572C">
        <w:rPr>
          <w:b/>
          <w:bCs w:val="0"/>
          <w:color w:val="0000FF"/>
          <w:sz w:val="24"/>
          <w:szCs w:val="24"/>
        </w:rPr>
        <w:t>f</w:t>
      </w:r>
      <w:r w:rsidR="002B6FD0" w:rsidRPr="00B5572C">
        <w:rPr>
          <w:b/>
          <w:bCs w:val="0"/>
          <w:color w:val="0000FF"/>
          <w:sz w:val="24"/>
          <w:szCs w:val="24"/>
        </w:rPr>
        <w:t>u</w:t>
      </w:r>
      <w:r w:rsidR="0006643C" w:rsidRPr="00B5572C">
        <w:rPr>
          <w:b/>
          <w:bCs w:val="0"/>
          <w:color w:val="0000FF"/>
          <w:sz w:val="24"/>
          <w:szCs w:val="24"/>
        </w:rPr>
        <w:t>nc</w:t>
      </w:r>
      <w:r w:rsidRPr="00B5572C">
        <w:rPr>
          <w:b/>
          <w:bCs w:val="0"/>
          <w:color w:val="0000FF"/>
          <w:sz w:val="24"/>
          <w:szCs w:val="24"/>
        </w:rPr>
        <w:t>ţie</w:t>
      </w:r>
      <w:r w:rsidR="0006643C" w:rsidRPr="00B5572C">
        <w:rPr>
          <w:b/>
          <w:bCs w:val="0"/>
          <w:color w:val="0000FF"/>
          <w:sz w:val="24"/>
          <w:szCs w:val="24"/>
        </w:rPr>
        <w:t xml:space="preserve"> de transfer </w:t>
      </w:r>
      <w:r w:rsidRPr="00B5572C">
        <w:rPr>
          <w:b/>
          <w:bCs w:val="0"/>
          <w:color w:val="0000FF"/>
          <w:sz w:val="24"/>
          <w:szCs w:val="24"/>
        </w:rPr>
        <w:t>–</w:t>
      </w:r>
      <w:r w:rsidR="0006643C" w:rsidRPr="00B5572C">
        <w:rPr>
          <w:b/>
          <w:bCs w:val="0"/>
          <w:color w:val="0000FF"/>
          <w:sz w:val="24"/>
          <w:szCs w:val="24"/>
        </w:rPr>
        <w:t xml:space="preserve"> </w:t>
      </w:r>
      <w:r w:rsidRPr="00B5572C">
        <w:rPr>
          <w:b/>
          <w:bCs w:val="0"/>
          <w:color w:val="0000FF"/>
          <w:sz w:val="24"/>
          <w:szCs w:val="24"/>
        </w:rPr>
        <w:t>caracteristica Bode asimptotică</w:t>
      </w:r>
    </w:p>
    <w:p w:rsidR="002042CB" w:rsidRPr="001246E6" w:rsidRDefault="002042CB" w:rsidP="0087774D">
      <w:pPr>
        <w:rPr>
          <w:lang w:val="fr-FR"/>
        </w:rPr>
      </w:pPr>
    </w:p>
    <w:p w:rsidR="0006643C" w:rsidRPr="001246E6" w:rsidRDefault="00C15948" w:rsidP="0087774D">
      <w:pPr>
        <w:rPr>
          <w:lang w:val="fr-FR"/>
        </w:rPr>
      </w:pPr>
      <w:r w:rsidRPr="001246E6">
        <w:rPr>
          <w:lang w:val="fr-FR"/>
        </w:rPr>
        <w:t>Fie o funcţie de transfer sub forma generală</w:t>
      </w:r>
      <w:r w:rsidR="0006643C" w:rsidRPr="001246E6">
        <w:rPr>
          <w:lang w:val="fr-FR"/>
        </w:rPr>
        <w:t>:</w:t>
      </w:r>
    </w:p>
    <w:p w:rsidR="0006643C" w:rsidRPr="001246E6" w:rsidRDefault="002B6FD0" w:rsidP="0087774D">
      <w:pPr>
        <w:pStyle w:val="Relatii"/>
        <w:spacing w:before="0" w:after="0"/>
        <w:jc w:val="right"/>
        <w:rPr>
          <w:sz w:val="24"/>
          <w:szCs w:val="24"/>
        </w:rPr>
      </w:pPr>
      <w:r w:rsidRPr="001246E6">
        <w:rPr>
          <w:position w:val="-56"/>
          <w:sz w:val="24"/>
          <w:szCs w:val="24"/>
        </w:rPr>
        <w:object w:dxaOrig="3280" w:dyaOrig="1240">
          <v:shape id="_x0000_i1061" type="#_x0000_t75" style="width:164.1pt;height:61.95pt" o:ole="" fillcolor="window">
            <v:imagedata r:id="rId86" o:title=""/>
          </v:shape>
          <o:OLEObject Type="Embed" ProgID="Equation.DSMT4" ShapeID="_x0000_i1061" DrawAspect="Content" ObjectID="_1393842350" r:id="rId87"/>
        </w:object>
      </w:r>
      <w:r w:rsidR="00115B9A">
        <w:rPr>
          <w:sz w:val="24"/>
          <w:szCs w:val="24"/>
        </w:rPr>
        <w:tab/>
        <w:t xml:space="preserve">                                               </w:t>
      </w:r>
      <w:r w:rsidR="00C15948" w:rsidRPr="001246E6">
        <w:rPr>
          <w:sz w:val="24"/>
          <w:szCs w:val="24"/>
        </w:rPr>
        <w:t>(</w:t>
      </w:r>
      <w:r w:rsidR="00E94231" w:rsidRPr="001246E6">
        <w:rPr>
          <w:sz w:val="24"/>
          <w:szCs w:val="24"/>
        </w:rPr>
        <w:t>1</w:t>
      </w:r>
      <w:r w:rsidR="0006643C" w:rsidRPr="001246E6">
        <w:rPr>
          <w:sz w:val="24"/>
          <w:szCs w:val="24"/>
        </w:rPr>
        <w:t>)</w:t>
      </w:r>
    </w:p>
    <w:p w:rsidR="0006643C" w:rsidRPr="001246E6" w:rsidRDefault="00C15948" w:rsidP="0087774D">
      <w:pPr>
        <w:rPr>
          <w:lang w:val="fr-FR"/>
        </w:rPr>
      </w:pPr>
      <w:r w:rsidRPr="001246E6">
        <w:rPr>
          <w:lang w:val="fr-FR"/>
        </w:rPr>
        <w:t>unde</w:t>
      </w:r>
      <w:r w:rsidR="0006643C" w:rsidRPr="001246E6">
        <w:rPr>
          <w:lang w:val="fr-FR"/>
        </w:rPr>
        <w:t>:</w:t>
      </w:r>
    </w:p>
    <w:p w:rsidR="0006643C" w:rsidRPr="00E92CFE" w:rsidRDefault="002B6FD0" w:rsidP="0087774D">
      <w:pPr>
        <w:pStyle w:val="Listparagraf"/>
        <w:numPr>
          <w:ilvl w:val="0"/>
          <w:numId w:val="13"/>
        </w:numPr>
        <w:tabs>
          <w:tab w:val="left" w:pos="284"/>
        </w:tabs>
        <w:jc w:val="both"/>
        <w:rPr>
          <w:lang w:val="fr-FR"/>
        </w:rPr>
      </w:pPr>
      <w:r w:rsidRPr="001246E6">
        <w:rPr>
          <w:position w:val="-14"/>
          <w:lang w:val="fr-FR"/>
        </w:rPr>
        <w:object w:dxaOrig="1380" w:dyaOrig="440">
          <v:shape id="_x0000_i1062" type="#_x0000_t75" style="width:68.65pt;height:21.75pt" o:ole="" fillcolor="window">
            <v:imagedata r:id="rId88" o:title=""/>
          </v:shape>
          <o:OLEObject Type="Embed" ProgID="Equation.DSMT4" ShapeID="_x0000_i1062" DrawAspect="Content" ObjectID="_1393842351" r:id="rId89"/>
        </w:object>
      </w:r>
      <w:r w:rsidR="00C15948" w:rsidRPr="00E92CFE">
        <w:rPr>
          <w:lang w:val="fr-FR"/>
        </w:rPr>
        <w:t xml:space="preserve"> sunt factori de tip binom, având forma </w:t>
      </w:r>
    </w:p>
    <w:p w:rsidR="0006643C" w:rsidRPr="001246E6" w:rsidRDefault="0006643C" w:rsidP="0087774D">
      <w:pPr>
        <w:pStyle w:val="Relatii"/>
        <w:spacing w:before="0" w:after="0"/>
        <w:jc w:val="right"/>
        <w:rPr>
          <w:sz w:val="24"/>
          <w:szCs w:val="24"/>
        </w:rPr>
      </w:pPr>
      <w:r w:rsidRPr="001246E6">
        <w:rPr>
          <w:sz w:val="24"/>
          <w:szCs w:val="24"/>
        </w:rPr>
        <w:tab/>
      </w:r>
      <w:r w:rsidR="00C15948" w:rsidRPr="001246E6">
        <w:rPr>
          <w:position w:val="-14"/>
          <w:sz w:val="24"/>
          <w:szCs w:val="24"/>
        </w:rPr>
        <w:object w:dxaOrig="1300" w:dyaOrig="400">
          <v:shape id="_x0000_i1063" type="#_x0000_t75" style="width:65.3pt;height:20.1pt" o:ole="" fillcolor="window">
            <v:imagedata r:id="rId90" o:title=""/>
          </v:shape>
          <o:OLEObject Type="Embed" ProgID="Equation.DSMT4" ShapeID="_x0000_i1063" DrawAspect="Content" ObjectID="_1393842352" r:id="rId91"/>
        </w:object>
      </w:r>
      <w:r w:rsidR="00C15948" w:rsidRPr="001246E6">
        <w:rPr>
          <w:sz w:val="24"/>
          <w:szCs w:val="24"/>
        </w:rPr>
        <w:tab/>
      </w:r>
      <w:r w:rsidR="00C15948" w:rsidRPr="001246E6">
        <w:rPr>
          <w:sz w:val="24"/>
          <w:szCs w:val="24"/>
        </w:rPr>
        <w:tab/>
        <w:t>(</w:t>
      </w:r>
      <w:r w:rsidR="00E94231" w:rsidRPr="001246E6">
        <w:rPr>
          <w:sz w:val="24"/>
          <w:szCs w:val="24"/>
        </w:rPr>
        <w:t>2</w:t>
      </w:r>
      <w:r w:rsidRPr="001246E6">
        <w:rPr>
          <w:sz w:val="24"/>
          <w:szCs w:val="24"/>
        </w:rPr>
        <w:t>)</w:t>
      </w:r>
    </w:p>
    <w:p w:rsidR="0006643C" w:rsidRPr="00E92CFE" w:rsidRDefault="002B6FD0" w:rsidP="0087774D">
      <w:pPr>
        <w:pStyle w:val="Listparagraf"/>
        <w:numPr>
          <w:ilvl w:val="0"/>
          <w:numId w:val="13"/>
        </w:numPr>
        <w:tabs>
          <w:tab w:val="left" w:pos="284"/>
        </w:tabs>
        <w:jc w:val="both"/>
        <w:rPr>
          <w:lang w:val="fr-FR"/>
        </w:rPr>
      </w:pPr>
      <w:r w:rsidRPr="001246E6">
        <w:rPr>
          <w:position w:val="-16"/>
          <w:lang w:val="fr-FR"/>
        </w:rPr>
        <w:object w:dxaOrig="1359" w:dyaOrig="460">
          <v:shape id="_x0000_i1064" type="#_x0000_t75" style="width:67.8pt;height:23.45pt" o:ole="" fillcolor="window">
            <v:imagedata r:id="rId92" o:title=""/>
          </v:shape>
          <o:OLEObject Type="Embed" ProgID="Equation.DSMT4" ShapeID="_x0000_i1064" DrawAspect="Content" ObjectID="_1393842353" r:id="rId93"/>
        </w:object>
      </w:r>
      <w:r w:rsidR="00C15948" w:rsidRPr="00E92CFE">
        <w:rPr>
          <w:lang w:val="fr-FR"/>
        </w:rPr>
        <w:t>sunt factori de tip trinom, de forma</w:t>
      </w:r>
    </w:p>
    <w:p w:rsidR="0006643C" w:rsidRPr="001246E6" w:rsidRDefault="0006643C" w:rsidP="0087774D">
      <w:pPr>
        <w:pStyle w:val="Relatii"/>
        <w:spacing w:before="0" w:after="0"/>
        <w:jc w:val="right"/>
        <w:rPr>
          <w:sz w:val="24"/>
          <w:szCs w:val="24"/>
        </w:rPr>
      </w:pPr>
      <w:r w:rsidRPr="001246E6">
        <w:rPr>
          <w:sz w:val="24"/>
          <w:szCs w:val="24"/>
        </w:rPr>
        <w:tab/>
      </w:r>
      <w:r w:rsidR="00C15948" w:rsidRPr="001246E6">
        <w:rPr>
          <w:position w:val="-14"/>
          <w:sz w:val="24"/>
          <w:szCs w:val="24"/>
        </w:rPr>
        <w:object w:dxaOrig="2260" w:dyaOrig="460">
          <v:shape id="_x0000_i1065" type="#_x0000_t75" style="width:113pt;height:23.45pt" o:ole="" fillcolor="window">
            <v:imagedata r:id="rId94" o:title=""/>
          </v:shape>
          <o:OLEObject Type="Embed" ProgID="Equation.DSMT4" ShapeID="_x0000_i1065" DrawAspect="Content" ObjectID="_1393842354" r:id="rId95"/>
        </w:object>
      </w:r>
      <w:r w:rsidR="00C15948" w:rsidRPr="001246E6">
        <w:rPr>
          <w:sz w:val="24"/>
          <w:szCs w:val="24"/>
        </w:rPr>
        <w:tab/>
      </w:r>
      <w:r w:rsidR="00C15948" w:rsidRPr="001246E6">
        <w:rPr>
          <w:sz w:val="24"/>
          <w:szCs w:val="24"/>
        </w:rPr>
        <w:tab/>
        <w:t>(</w:t>
      </w:r>
      <w:r w:rsidR="00E94231" w:rsidRPr="001246E6">
        <w:rPr>
          <w:sz w:val="24"/>
          <w:szCs w:val="24"/>
        </w:rPr>
        <w:t>3</w:t>
      </w:r>
      <w:r w:rsidRPr="001246E6">
        <w:rPr>
          <w:sz w:val="24"/>
          <w:szCs w:val="24"/>
        </w:rPr>
        <w:t>)</w:t>
      </w:r>
    </w:p>
    <w:p w:rsidR="0006643C" w:rsidRPr="00E92CFE" w:rsidRDefault="0006643C" w:rsidP="0087774D">
      <w:pPr>
        <w:pStyle w:val="Listparagraf"/>
        <w:numPr>
          <w:ilvl w:val="0"/>
          <w:numId w:val="13"/>
        </w:numPr>
        <w:tabs>
          <w:tab w:val="left" w:pos="284"/>
        </w:tabs>
        <w:jc w:val="both"/>
        <w:rPr>
          <w:lang w:val="fr-FR"/>
        </w:rPr>
      </w:pPr>
      <w:r w:rsidRPr="00E92CFE">
        <w:rPr>
          <w:i/>
          <w:iCs/>
          <w:lang w:val="fr-FR"/>
        </w:rPr>
        <w:t>M</w:t>
      </w:r>
      <w:r w:rsidRPr="00E92CFE">
        <w:rPr>
          <w:lang w:val="fr-FR"/>
        </w:rPr>
        <w:t>(</w:t>
      </w:r>
      <w:r w:rsidRPr="00E92CFE">
        <w:rPr>
          <w:i/>
          <w:iCs/>
          <w:lang w:val="fr-FR"/>
        </w:rPr>
        <w:t>s</w:t>
      </w:r>
      <w:r w:rsidRPr="00E92CFE">
        <w:rPr>
          <w:lang w:val="fr-FR"/>
        </w:rPr>
        <w:t>) est</w:t>
      </w:r>
      <w:r w:rsidR="00C15948" w:rsidRPr="00E92CFE">
        <w:rPr>
          <w:lang w:val="fr-FR"/>
        </w:rPr>
        <w:t>e</w:t>
      </w:r>
      <w:r w:rsidRPr="00E92CFE">
        <w:rPr>
          <w:lang w:val="fr-FR"/>
        </w:rPr>
        <w:t xml:space="preserve"> un fact</w:t>
      </w:r>
      <w:r w:rsidR="00C15948" w:rsidRPr="00E92CFE">
        <w:rPr>
          <w:lang w:val="fr-FR"/>
        </w:rPr>
        <w:t>o</w:t>
      </w:r>
      <w:r w:rsidRPr="00E92CFE">
        <w:rPr>
          <w:lang w:val="fr-FR"/>
        </w:rPr>
        <w:t>r mon</w:t>
      </w:r>
      <w:r w:rsidR="00C15948" w:rsidRPr="00E92CFE">
        <w:rPr>
          <w:lang w:val="fr-FR"/>
        </w:rPr>
        <w:t>o</w:t>
      </w:r>
      <w:r w:rsidRPr="00E92CFE">
        <w:rPr>
          <w:lang w:val="fr-FR"/>
        </w:rPr>
        <w:t>m:</w:t>
      </w:r>
    </w:p>
    <w:p w:rsidR="0006643C" w:rsidRPr="001246E6" w:rsidRDefault="0006643C" w:rsidP="0087774D">
      <w:pPr>
        <w:pStyle w:val="Relatii"/>
        <w:spacing w:before="0" w:after="0"/>
        <w:jc w:val="right"/>
        <w:rPr>
          <w:sz w:val="24"/>
          <w:szCs w:val="24"/>
        </w:rPr>
      </w:pPr>
      <w:r w:rsidRPr="001246E6">
        <w:rPr>
          <w:sz w:val="24"/>
          <w:szCs w:val="24"/>
        </w:rPr>
        <w:tab/>
      </w:r>
      <w:r w:rsidR="00611493" w:rsidRPr="001246E6">
        <w:rPr>
          <w:position w:val="-14"/>
          <w:sz w:val="24"/>
          <w:szCs w:val="24"/>
        </w:rPr>
        <w:object w:dxaOrig="1219" w:dyaOrig="440">
          <v:shape id="_x0000_i1066" type="#_x0000_t75" style="width:61.1pt;height:21.75pt" o:ole="" fillcolor="window">
            <v:imagedata r:id="rId96" o:title=""/>
          </v:shape>
          <o:OLEObject Type="Embed" ProgID="Equation.DSMT4" ShapeID="_x0000_i1066" DrawAspect="Content" ObjectID="_1393842355" r:id="rId97"/>
        </w:object>
      </w:r>
      <w:r w:rsidRPr="001246E6">
        <w:rPr>
          <w:sz w:val="24"/>
          <w:szCs w:val="24"/>
        </w:rPr>
        <w:tab/>
      </w:r>
      <w:r w:rsidR="00C15948" w:rsidRPr="001246E6">
        <w:rPr>
          <w:sz w:val="24"/>
          <w:szCs w:val="24"/>
        </w:rPr>
        <w:tab/>
        <w:t>(</w:t>
      </w:r>
      <w:r w:rsidR="00E94231" w:rsidRPr="001246E6">
        <w:rPr>
          <w:sz w:val="24"/>
          <w:szCs w:val="24"/>
        </w:rPr>
        <w:t>4</w:t>
      </w:r>
      <w:r w:rsidRPr="001246E6">
        <w:rPr>
          <w:sz w:val="24"/>
          <w:szCs w:val="24"/>
        </w:rPr>
        <w:t>)</w:t>
      </w:r>
    </w:p>
    <w:p w:rsidR="0006643C" w:rsidRPr="001246E6" w:rsidRDefault="0006643C" w:rsidP="0087774D">
      <w:pPr>
        <w:jc w:val="both"/>
      </w:pPr>
      <w:r w:rsidRPr="001246E6">
        <w:rPr>
          <w:lang w:val="fr-FR"/>
        </w:rPr>
        <w:tab/>
      </w:r>
      <w:r w:rsidR="00C15948" w:rsidRPr="001246E6">
        <w:t>Dacă</w:t>
      </w:r>
      <w:r w:rsidRPr="001246E6">
        <w:t xml:space="preserve"> </w:t>
      </w:r>
      <w:r w:rsidR="00C15948" w:rsidRPr="001246E6">
        <w:rPr>
          <w:position w:val="-6"/>
          <w:lang w:val="fr-FR"/>
        </w:rPr>
        <w:object w:dxaOrig="600" w:dyaOrig="279">
          <v:shape id="_x0000_i1067" type="#_x0000_t75" style="width:30.15pt;height:14.25pt" o:ole="">
            <v:imagedata r:id="rId98" o:title=""/>
          </v:shape>
          <o:OLEObject Type="Embed" ProgID="Equation.DSMT4" ShapeID="_x0000_i1067" DrawAspect="Content" ObjectID="_1393842356" r:id="rId99"/>
        </w:object>
      </w:r>
      <w:r w:rsidRPr="001246E6">
        <w:t xml:space="preserve">, </w:t>
      </w:r>
      <w:r w:rsidR="00C15948" w:rsidRPr="001246E6">
        <w:t>sistemul are caracter proporţional</w:t>
      </w:r>
      <w:r w:rsidRPr="001246E6">
        <w:t xml:space="preserve">; </w:t>
      </w:r>
      <w:r w:rsidR="00C15948" w:rsidRPr="001246E6">
        <w:t>dacă</w:t>
      </w:r>
      <w:r w:rsidRPr="001246E6">
        <w:t xml:space="preserve"> </w:t>
      </w:r>
      <w:r w:rsidR="00C15948" w:rsidRPr="001246E6">
        <w:rPr>
          <w:position w:val="-10"/>
          <w:lang w:val="fr-FR"/>
        </w:rPr>
        <w:object w:dxaOrig="1400" w:dyaOrig="320">
          <v:shape id="_x0000_i1068" type="#_x0000_t75" style="width:69.5pt;height:15.9pt" o:ole="">
            <v:imagedata r:id="rId100" o:title=""/>
          </v:shape>
          <o:OLEObject Type="Embed" ProgID="Equation.DSMT4" ShapeID="_x0000_i1068" DrawAspect="Content" ObjectID="_1393842357" r:id="rId101"/>
        </w:object>
      </w:r>
      <w:r w:rsidR="00C15948" w:rsidRPr="001246E6">
        <w:t xml:space="preserve"> sistemul are caracter integrator, dublu integrator</w:t>
      </w:r>
      <w:r w:rsidRPr="001246E6">
        <w:t xml:space="preserve">, …; </w:t>
      </w:r>
      <w:r w:rsidR="00C15948" w:rsidRPr="001246E6">
        <w:t>dacă</w:t>
      </w:r>
      <w:r w:rsidRPr="001246E6">
        <w:t xml:space="preserve"> </w:t>
      </w:r>
      <w:r w:rsidR="00C15948" w:rsidRPr="001246E6">
        <w:rPr>
          <w:position w:val="-10"/>
          <w:lang w:val="fr-FR"/>
        </w:rPr>
        <w:object w:dxaOrig="1060" w:dyaOrig="320">
          <v:shape id="_x0000_i1069" type="#_x0000_t75" style="width:53.6pt;height:15.9pt" o:ole="">
            <v:imagedata r:id="rId102" o:title=""/>
          </v:shape>
          <o:OLEObject Type="Embed" ProgID="Equation.DSMT4" ShapeID="_x0000_i1069" DrawAspect="Content" ObjectID="_1393842358" r:id="rId103"/>
        </w:object>
      </w:r>
      <w:r w:rsidRPr="001246E6">
        <w:t xml:space="preserve"> </w:t>
      </w:r>
      <w:r w:rsidR="00C15948" w:rsidRPr="001246E6">
        <w:t>sist</w:t>
      </w:r>
      <w:r w:rsidR="00611493" w:rsidRPr="001246E6">
        <w:t>e</w:t>
      </w:r>
      <w:r w:rsidR="00E94231" w:rsidRPr="001246E6">
        <w:t>mul are caracter derivat</w:t>
      </w:r>
      <w:r w:rsidR="00C15948" w:rsidRPr="001246E6">
        <w:t>or, dublu derivator</w:t>
      </w:r>
      <w:r w:rsidRPr="001246E6">
        <w:t>,…</w:t>
      </w:r>
    </w:p>
    <w:p w:rsidR="0006643C" w:rsidRPr="001246E6" w:rsidRDefault="0006643C" w:rsidP="0087774D">
      <w:pPr>
        <w:rPr>
          <w:lang w:val="fr-FR"/>
        </w:rPr>
      </w:pPr>
      <w:r w:rsidRPr="001246E6">
        <w:tab/>
      </w:r>
      <w:r w:rsidR="00C15948" w:rsidRPr="001246E6">
        <w:rPr>
          <w:lang w:val="fr-FR"/>
        </w:rPr>
        <w:t>Amplificarea în</w:t>
      </w:r>
      <w:r w:rsidRPr="001246E6">
        <w:rPr>
          <w:lang w:val="fr-FR"/>
        </w:rPr>
        <w:t xml:space="preserve"> </w:t>
      </w:r>
      <w:r w:rsidRPr="001246E6">
        <w:rPr>
          <w:i/>
          <w:iCs/>
          <w:lang w:val="fr-FR"/>
        </w:rPr>
        <w:t>dB</w:t>
      </w:r>
      <w:r w:rsidRPr="001246E6">
        <w:rPr>
          <w:lang w:val="fr-FR"/>
        </w:rPr>
        <w:t xml:space="preserve"> est</w:t>
      </w:r>
      <w:r w:rsidR="00C15948" w:rsidRPr="001246E6">
        <w:rPr>
          <w:lang w:val="fr-FR"/>
        </w:rPr>
        <w:t>e</w:t>
      </w:r>
      <w:r w:rsidRPr="001246E6">
        <w:rPr>
          <w:lang w:val="fr-FR"/>
        </w:rPr>
        <w:t>:</w:t>
      </w:r>
    </w:p>
    <w:p w:rsidR="0006643C" w:rsidRPr="001246E6" w:rsidRDefault="0006643C" w:rsidP="0087774D">
      <w:pPr>
        <w:pStyle w:val="Relatii"/>
        <w:spacing w:before="0" w:after="0"/>
        <w:jc w:val="right"/>
        <w:rPr>
          <w:sz w:val="24"/>
          <w:szCs w:val="24"/>
        </w:rPr>
      </w:pPr>
      <w:r w:rsidRPr="001246E6">
        <w:rPr>
          <w:sz w:val="24"/>
          <w:szCs w:val="24"/>
        </w:rPr>
        <w:tab/>
      </w:r>
      <w:r w:rsidR="002B6FD0" w:rsidRPr="001246E6">
        <w:rPr>
          <w:position w:val="-62"/>
          <w:sz w:val="24"/>
          <w:szCs w:val="24"/>
        </w:rPr>
        <w:object w:dxaOrig="6399" w:dyaOrig="1359">
          <v:shape id="_x0000_i1070" type="#_x0000_t75" style="width:320.65pt;height:67.8pt" o:ole="">
            <v:imagedata r:id="rId104" o:title=""/>
          </v:shape>
          <o:OLEObject Type="Embed" ProgID="Equation.DSMT4" ShapeID="_x0000_i1070" DrawAspect="Content" ObjectID="_1393842359" r:id="rId105"/>
        </w:object>
      </w:r>
      <w:r w:rsidR="00C15948" w:rsidRPr="001246E6">
        <w:rPr>
          <w:sz w:val="24"/>
          <w:szCs w:val="24"/>
        </w:rPr>
        <w:tab/>
      </w:r>
      <w:r w:rsidR="00C15948" w:rsidRPr="001246E6">
        <w:rPr>
          <w:sz w:val="24"/>
          <w:szCs w:val="24"/>
        </w:rPr>
        <w:tab/>
        <w:t>(</w:t>
      </w:r>
      <w:r w:rsidR="00E94231" w:rsidRPr="001246E6">
        <w:rPr>
          <w:sz w:val="24"/>
          <w:szCs w:val="24"/>
        </w:rPr>
        <w:t>5</w:t>
      </w:r>
      <w:r w:rsidRPr="001246E6">
        <w:rPr>
          <w:sz w:val="24"/>
          <w:szCs w:val="24"/>
        </w:rPr>
        <w:t>)</w:t>
      </w:r>
    </w:p>
    <w:p w:rsidR="0006643C" w:rsidRPr="001246E6" w:rsidRDefault="0006643C" w:rsidP="0087774D">
      <w:pPr>
        <w:jc w:val="both"/>
        <w:rPr>
          <w:lang w:val="fr-FR"/>
        </w:rPr>
      </w:pPr>
      <w:r w:rsidRPr="001246E6">
        <w:rPr>
          <w:lang w:val="fr-FR"/>
        </w:rPr>
        <w:tab/>
      </w:r>
      <w:r w:rsidR="00C15948" w:rsidRPr="001246E6">
        <w:t xml:space="preserve">Deci, caracteristica Bode </w:t>
      </w:r>
      <w:r w:rsidR="00C15948" w:rsidRPr="001246E6">
        <w:rPr>
          <w:position w:val="-14"/>
          <w:lang w:val="fr-FR"/>
        </w:rPr>
        <w:object w:dxaOrig="840" w:dyaOrig="400">
          <v:shape id="_x0000_i1071" type="#_x0000_t75" style="width:41.85pt;height:20.1pt" o:ole="">
            <v:imagedata r:id="rId106" o:title=""/>
          </v:shape>
          <o:OLEObject Type="Embed" ProgID="Equation.DSMT4" ShapeID="_x0000_i1071" DrawAspect="Content" ObjectID="_1393842360" r:id="rId107"/>
        </w:object>
      </w:r>
      <w:r w:rsidR="00C15948" w:rsidRPr="001246E6">
        <w:t xml:space="preserve"> se obţine însumând caracteristicile Bode aferente termenilor din expresia (</w:t>
      </w:r>
      <w:r w:rsidR="00AD5881" w:rsidRPr="001246E6">
        <w:t>5</w:t>
      </w:r>
      <w:r w:rsidR="00C15948" w:rsidRPr="001246E6">
        <w:t xml:space="preserve">). </w:t>
      </w:r>
      <w:r w:rsidR="00F71C70" w:rsidRPr="001246E6">
        <w:rPr>
          <w:lang w:val="fr-FR"/>
        </w:rPr>
        <w:t xml:space="preserve">Aceste caracteristici pot avea formele următoare: </w:t>
      </w:r>
      <w:r w:rsidR="00C15948" w:rsidRPr="001246E6">
        <w:rPr>
          <w:lang w:val="fr-FR"/>
        </w:rPr>
        <w:t xml:space="preserve"> </w:t>
      </w:r>
    </w:p>
    <w:p w:rsidR="0006643C" w:rsidRPr="001246E6" w:rsidRDefault="0006643C" w:rsidP="0087774D">
      <w:pPr>
        <w:pStyle w:val="Corptext3"/>
        <w:spacing w:before="0"/>
        <w:rPr>
          <w:sz w:val="24"/>
        </w:rPr>
      </w:pPr>
      <w:r w:rsidRPr="001246E6">
        <w:rPr>
          <w:sz w:val="24"/>
        </w:rPr>
        <w:tab/>
      </w:r>
      <w:r w:rsidRPr="001246E6">
        <w:rPr>
          <w:sz w:val="24"/>
          <w:u w:val="single"/>
        </w:rPr>
        <w:t xml:space="preserve">1. </w:t>
      </w:r>
      <w:r w:rsidR="00F71C70" w:rsidRPr="001246E6">
        <w:rPr>
          <w:sz w:val="24"/>
          <w:u w:val="single"/>
        </w:rPr>
        <w:t>Pentru factorii de tip binom sau trinom</w:t>
      </w:r>
      <w:r w:rsidR="00F71C70" w:rsidRPr="001246E6">
        <w:rPr>
          <w:sz w:val="24"/>
        </w:rPr>
        <w:t xml:space="preserve"> din funcţia de transfer (</w:t>
      </w:r>
      <w:r w:rsidR="00486728" w:rsidRPr="001246E6">
        <w:rPr>
          <w:sz w:val="24"/>
        </w:rPr>
        <w:t>1</w:t>
      </w:r>
      <w:r w:rsidR="00F71C70" w:rsidRPr="001246E6">
        <w:rPr>
          <w:sz w:val="24"/>
        </w:rPr>
        <w:t>), caracteristicile asimptotice sunt nule până la pulsaţia de frângere 1/</w:t>
      </w:r>
      <w:r w:rsidR="00F71C70" w:rsidRPr="001246E6">
        <w:rPr>
          <w:i/>
          <w:sz w:val="24"/>
        </w:rPr>
        <w:t>T</w:t>
      </w:r>
      <w:r w:rsidR="00F71C70" w:rsidRPr="001246E6">
        <w:rPr>
          <w:sz w:val="24"/>
        </w:rPr>
        <w:t xml:space="preserve"> , după care urmează o asimptotă cu panta :</w:t>
      </w:r>
    </w:p>
    <w:p w:rsidR="0006643C" w:rsidRPr="001246E6" w:rsidRDefault="0006643C" w:rsidP="0087774D">
      <w:pPr>
        <w:numPr>
          <w:ilvl w:val="0"/>
          <w:numId w:val="7"/>
        </w:numPr>
        <w:tabs>
          <w:tab w:val="left" w:pos="284"/>
        </w:tabs>
        <w:jc w:val="both"/>
        <w:rPr>
          <w:lang w:val="fr-FR"/>
        </w:rPr>
      </w:pPr>
      <w:r w:rsidRPr="001246E6">
        <w:rPr>
          <w:lang w:val="fr-FR"/>
        </w:rPr>
        <w:t xml:space="preserve">±20dB/dec – </w:t>
      </w:r>
      <w:r w:rsidR="00F71C70" w:rsidRPr="001246E6">
        <w:rPr>
          <w:lang w:val="fr-FR"/>
        </w:rPr>
        <w:t xml:space="preserve">pentru binoame situate la numărătorul/numitorul funcţiei de transfer </w:t>
      </w:r>
      <w:r w:rsidRPr="001246E6">
        <w:rPr>
          <w:lang w:val="fr-FR"/>
        </w:rPr>
        <w:t>;</w:t>
      </w:r>
    </w:p>
    <w:p w:rsidR="00F71C70" w:rsidRPr="001246E6" w:rsidRDefault="00F71C70" w:rsidP="0087774D">
      <w:pPr>
        <w:numPr>
          <w:ilvl w:val="0"/>
          <w:numId w:val="7"/>
        </w:numPr>
        <w:tabs>
          <w:tab w:val="left" w:pos="284"/>
        </w:tabs>
        <w:jc w:val="both"/>
        <w:rPr>
          <w:lang w:val="fr-FR"/>
        </w:rPr>
      </w:pPr>
      <w:r w:rsidRPr="001246E6">
        <w:rPr>
          <w:lang w:val="fr-FR"/>
        </w:rPr>
        <w:t xml:space="preserve">±40dB/dec – pentru trinoame situate la numărătorul/numitorul funcţiei de transfer (fig. </w:t>
      </w:r>
      <w:r w:rsidR="00486728" w:rsidRPr="001246E6">
        <w:rPr>
          <w:lang w:val="fr-FR"/>
        </w:rPr>
        <w:t>1</w:t>
      </w:r>
      <w:r w:rsidRPr="001246E6">
        <w:rPr>
          <w:lang w:val="fr-FR"/>
        </w:rPr>
        <w:t>);</w:t>
      </w:r>
    </w:p>
    <w:p w:rsidR="00B77265" w:rsidRPr="001246E6" w:rsidRDefault="00B77265" w:rsidP="0087774D">
      <w:pPr>
        <w:tabs>
          <w:tab w:val="left" w:pos="284"/>
        </w:tabs>
        <w:jc w:val="center"/>
        <w:rPr>
          <w:lang w:val="fr-FR"/>
        </w:rPr>
      </w:pPr>
      <w:r w:rsidRPr="001246E6">
        <w:rPr>
          <w:noProof/>
        </w:rPr>
        <w:drawing>
          <wp:inline distT="0" distB="0" distL="0" distR="0" wp14:anchorId="4A2F17FE" wp14:editId="0BB8536D">
            <wp:extent cx="3095625" cy="1400175"/>
            <wp:effectExtent l="0" t="0" r="9525" b="9525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B09" w:rsidRDefault="00B77265" w:rsidP="0087774D">
      <w:pPr>
        <w:pStyle w:val="TxtFig"/>
        <w:spacing w:after="0"/>
        <w:rPr>
          <w:b w:val="0"/>
          <w:bCs/>
          <w:sz w:val="24"/>
          <w:szCs w:val="24"/>
        </w:rPr>
      </w:pPr>
      <w:r w:rsidRPr="001246E6">
        <w:rPr>
          <w:b w:val="0"/>
          <w:sz w:val="24"/>
          <w:szCs w:val="24"/>
        </w:rPr>
        <w:t xml:space="preserve">Figura </w:t>
      </w:r>
      <w:r w:rsidR="00486728" w:rsidRPr="001246E6">
        <w:rPr>
          <w:b w:val="0"/>
          <w:sz w:val="24"/>
          <w:szCs w:val="24"/>
        </w:rPr>
        <w:t>1</w:t>
      </w:r>
      <w:r w:rsidRPr="001246E6">
        <w:rPr>
          <w:b w:val="0"/>
          <w:sz w:val="24"/>
          <w:szCs w:val="24"/>
        </w:rPr>
        <w:t xml:space="preserve"> : </w:t>
      </w:r>
      <w:r w:rsidRPr="001246E6">
        <w:rPr>
          <w:b w:val="0"/>
          <w:bCs/>
          <w:sz w:val="24"/>
          <w:szCs w:val="24"/>
        </w:rPr>
        <w:t>Caracteristicile asimptotice  aferente factorilor de tip binom</w:t>
      </w:r>
    </w:p>
    <w:p w:rsidR="00B77265" w:rsidRPr="001246E6" w:rsidRDefault="00B77265" w:rsidP="0087774D">
      <w:pPr>
        <w:pStyle w:val="TxtFig"/>
        <w:spacing w:after="0"/>
        <w:rPr>
          <w:b w:val="0"/>
          <w:bCs/>
          <w:sz w:val="24"/>
          <w:szCs w:val="24"/>
        </w:rPr>
      </w:pPr>
      <w:r w:rsidRPr="001246E6">
        <w:rPr>
          <w:b w:val="0"/>
          <w:bCs/>
          <w:sz w:val="24"/>
          <w:szCs w:val="24"/>
        </w:rPr>
        <w:t xml:space="preserve"> şi de tip trinom din funcţia de transfer (</w:t>
      </w:r>
      <w:r w:rsidR="00486728" w:rsidRPr="001246E6">
        <w:rPr>
          <w:b w:val="0"/>
          <w:bCs/>
          <w:sz w:val="24"/>
          <w:szCs w:val="24"/>
        </w:rPr>
        <w:t>1</w:t>
      </w:r>
      <w:r w:rsidRPr="001246E6">
        <w:rPr>
          <w:b w:val="0"/>
          <w:bCs/>
          <w:sz w:val="24"/>
          <w:szCs w:val="24"/>
        </w:rPr>
        <w:t>)</w:t>
      </w:r>
    </w:p>
    <w:p w:rsidR="00EC5325" w:rsidRPr="001246E6" w:rsidRDefault="00EC5325" w:rsidP="0087774D">
      <w:pPr>
        <w:tabs>
          <w:tab w:val="left" w:pos="284"/>
        </w:tabs>
        <w:jc w:val="both"/>
        <w:rPr>
          <w:lang w:val="fr-FR"/>
        </w:rPr>
      </w:pPr>
    </w:p>
    <w:p w:rsidR="0006643C" w:rsidRPr="001246E6" w:rsidRDefault="0006643C" w:rsidP="0087774D">
      <w:pPr>
        <w:tabs>
          <w:tab w:val="left" w:pos="284"/>
        </w:tabs>
        <w:ind w:firstLine="284"/>
        <w:jc w:val="both"/>
        <w:rPr>
          <w:lang w:val="fr-FR"/>
        </w:rPr>
      </w:pPr>
      <w:r w:rsidRPr="001246E6">
        <w:rPr>
          <w:u w:val="single"/>
          <w:lang w:val="fr-FR"/>
        </w:rPr>
        <w:t xml:space="preserve">2. </w:t>
      </w:r>
      <w:r w:rsidR="00486728" w:rsidRPr="001246E6">
        <w:rPr>
          <w:u w:val="single"/>
          <w:lang w:val="fr-FR"/>
        </w:rPr>
        <w:t>P</w:t>
      </w:r>
      <w:r w:rsidR="00F71C70" w:rsidRPr="001246E6">
        <w:rPr>
          <w:u w:val="single"/>
          <w:lang w:val="fr-FR"/>
        </w:rPr>
        <w:t xml:space="preserve">entru factorul monom, </w:t>
      </w:r>
      <w:r w:rsidR="00F71C70" w:rsidRPr="001246E6">
        <w:rPr>
          <w:lang w:val="fr-FR"/>
        </w:rPr>
        <w:t>caracteristica de amplificare în dB este o dreaptă cu panta de</w:t>
      </w:r>
      <w:r w:rsidRPr="001246E6">
        <w:rPr>
          <w:lang w:val="fr-FR"/>
        </w:rPr>
        <w:t xml:space="preserve"> </w:t>
      </w:r>
      <w:r w:rsidRPr="001246E6">
        <w:rPr>
          <w:position w:val="-6"/>
          <w:lang w:val="fr-FR"/>
        </w:rPr>
        <w:object w:dxaOrig="220" w:dyaOrig="200">
          <v:shape id="_x0000_i1072" type="#_x0000_t75" style="width:10.9pt;height:10.05pt" o:ole="">
            <v:imagedata r:id="rId109" o:title=""/>
          </v:shape>
          <o:OLEObject Type="Embed" ProgID="Equation.3" ShapeID="_x0000_i1072" DrawAspect="Content" ObjectID="_1393842361" r:id="rId110"/>
        </w:object>
      </w:r>
      <w:r w:rsidRPr="001246E6">
        <w:rPr>
          <w:lang w:val="fr-FR"/>
        </w:rPr>
        <w:t xml:space="preserve">20dB/dec. </w:t>
      </w:r>
      <w:r w:rsidR="001C6906" w:rsidRPr="001246E6">
        <w:rPr>
          <w:lang w:val="fr-FR"/>
        </w:rPr>
        <w:t xml:space="preserve">Figura </w:t>
      </w:r>
      <w:r w:rsidR="00486728" w:rsidRPr="001246E6">
        <w:rPr>
          <w:lang w:val="fr-FR"/>
        </w:rPr>
        <w:t>2</w:t>
      </w:r>
      <w:r w:rsidR="001C6906" w:rsidRPr="001246E6">
        <w:rPr>
          <w:lang w:val="fr-FR"/>
        </w:rPr>
        <w:t xml:space="preserve"> prezintă caracteristicile Bode aferente factorilor monom cei mai des întâlniţi.</w:t>
      </w:r>
    </w:p>
    <w:p w:rsidR="00EC5325" w:rsidRPr="001246E6" w:rsidRDefault="00EC5325" w:rsidP="0087774D">
      <w:pPr>
        <w:tabs>
          <w:tab w:val="left" w:pos="284"/>
        </w:tabs>
        <w:ind w:firstLine="284"/>
        <w:jc w:val="both"/>
        <w:rPr>
          <w:lang w:val="fr-FR"/>
        </w:rPr>
      </w:pPr>
    </w:p>
    <w:p w:rsidR="00EC5325" w:rsidRPr="001246E6" w:rsidRDefault="00EC5325" w:rsidP="0087774D">
      <w:pPr>
        <w:tabs>
          <w:tab w:val="left" w:pos="284"/>
        </w:tabs>
        <w:jc w:val="center"/>
        <w:rPr>
          <w:lang w:val="fr-FR"/>
        </w:rPr>
      </w:pPr>
      <w:r w:rsidRPr="001246E6">
        <w:rPr>
          <w:noProof/>
        </w:rPr>
        <w:drawing>
          <wp:inline distT="0" distB="0" distL="0" distR="0" wp14:anchorId="39654282" wp14:editId="7CB53AC2">
            <wp:extent cx="5750437" cy="1260000"/>
            <wp:effectExtent l="0" t="0" r="3175" b="0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 rotWithShape="1"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28"/>
                    <a:stretch/>
                  </pic:blipFill>
                  <pic:spPr bwMode="auto">
                    <a:xfrm>
                      <a:off x="0" y="0"/>
                      <a:ext cx="5753100" cy="1260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5325" w:rsidRPr="001246E6" w:rsidRDefault="00EC5325" w:rsidP="0087774D">
      <w:pPr>
        <w:jc w:val="center"/>
        <w:rPr>
          <w:lang w:val="fr-FR"/>
        </w:rPr>
      </w:pPr>
      <w:r w:rsidRPr="001246E6">
        <w:rPr>
          <w:bCs/>
          <w:lang w:val="fr-FR"/>
        </w:rPr>
        <w:t>Fig</w:t>
      </w:r>
      <w:r w:rsidR="00B77265" w:rsidRPr="001246E6">
        <w:rPr>
          <w:bCs/>
          <w:lang w:val="fr-FR"/>
        </w:rPr>
        <w:t>ura</w:t>
      </w:r>
      <w:r w:rsidRPr="001246E6">
        <w:rPr>
          <w:bCs/>
          <w:lang w:val="fr-FR"/>
        </w:rPr>
        <w:t xml:space="preserve"> </w:t>
      </w:r>
      <w:r w:rsidR="00486728" w:rsidRPr="001246E6">
        <w:rPr>
          <w:bCs/>
          <w:lang w:val="fr-FR"/>
        </w:rPr>
        <w:t>2</w:t>
      </w:r>
      <w:r w:rsidR="00B77265" w:rsidRPr="001246E6">
        <w:rPr>
          <w:bCs/>
          <w:lang w:val="fr-FR"/>
        </w:rPr>
        <w:t> :</w:t>
      </w:r>
      <w:r w:rsidRPr="001246E6">
        <w:rPr>
          <w:lang w:val="fr-FR"/>
        </w:rPr>
        <w:t xml:space="preserve"> Caracteristici Bode posibile pentru factorul de tip monom</w:t>
      </w:r>
    </w:p>
    <w:p w:rsidR="008A4B9D" w:rsidRDefault="008A4B9D" w:rsidP="0087774D">
      <w:pPr>
        <w:ind w:firstLine="720"/>
        <w:jc w:val="both"/>
        <w:rPr>
          <w:lang w:val="fr-FR"/>
        </w:rPr>
      </w:pPr>
    </w:p>
    <w:p w:rsidR="0006643C" w:rsidRDefault="001C6906" w:rsidP="0087774D">
      <w:pPr>
        <w:ind w:firstLine="720"/>
        <w:jc w:val="both"/>
        <w:rPr>
          <w:lang w:val="fr-FR"/>
        </w:rPr>
      </w:pPr>
      <w:r w:rsidRPr="001246E6">
        <w:rPr>
          <w:lang w:val="fr-FR"/>
        </w:rPr>
        <w:t>Se remarcă faptul că, pentru o funcţia de transfer de forma (</w:t>
      </w:r>
      <w:r w:rsidR="00486728" w:rsidRPr="001246E6">
        <w:rPr>
          <w:lang w:val="fr-FR"/>
        </w:rPr>
        <w:t>1</w:t>
      </w:r>
      <w:r w:rsidR="00611493" w:rsidRPr="001246E6">
        <w:rPr>
          <w:lang w:val="fr-FR"/>
        </w:rPr>
        <w:t>)</w:t>
      </w:r>
      <w:r w:rsidRPr="001246E6">
        <w:rPr>
          <w:lang w:val="fr-FR"/>
        </w:rPr>
        <w:t xml:space="preserve">, amplificarea </w:t>
      </w:r>
      <w:r w:rsidRPr="001246E6">
        <w:rPr>
          <w:position w:val="-10"/>
          <w:lang w:val="fr-FR"/>
        </w:rPr>
        <w:object w:dxaOrig="420" w:dyaOrig="320">
          <v:shape id="_x0000_i1073" type="#_x0000_t75" style="width:20.95pt;height:15.9pt" o:ole="">
            <v:imagedata r:id="rId112" o:title=""/>
          </v:shape>
          <o:OLEObject Type="Embed" ProgID="Equation.DSMT4" ShapeID="_x0000_i1073" DrawAspect="Content" ObjectID="_1393842362" r:id="rId113"/>
        </w:object>
      </w:r>
      <w:r w:rsidR="0006643C" w:rsidRPr="001246E6">
        <w:rPr>
          <w:lang w:val="fr-FR"/>
        </w:rPr>
        <w:t xml:space="preserve"> </w:t>
      </w:r>
      <w:r w:rsidRPr="001246E6">
        <w:rPr>
          <w:lang w:val="fr-FR"/>
        </w:rPr>
        <w:t>a sistemului este egală cu amplificarea introdusă de factorul monom</w:t>
      </w:r>
      <w:r w:rsidR="00611493" w:rsidRPr="001246E6">
        <w:rPr>
          <w:lang w:val="fr-FR"/>
        </w:rPr>
        <w:t>, până la cea mai mică frecvenţă de frângere</w:t>
      </w:r>
      <w:r w:rsidRPr="001246E6">
        <w:rPr>
          <w:lang w:val="fr-FR"/>
        </w:rPr>
        <w:t xml:space="preserve">. In continuare, crescând pulsaţia </w:t>
      </w:r>
      <w:r w:rsidRPr="001246E6">
        <w:rPr>
          <w:i/>
          <w:lang w:val="fr-FR"/>
        </w:rPr>
        <w:t>ω</w:t>
      </w:r>
      <w:r w:rsidRPr="001246E6">
        <w:rPr>
          <w:lang w:val="fr-FR"/>
        </w:rPr>
        <w:t xml:space="preserve">, la fiecare pulsaţie de frângere, panta caracteristicii se schimbă, după natura factorului care introduce pulsaţia respectivă de frângere. Pentru binom, respectiv trinom,  schimbarea de pantă este de ±20dB/dec, respectiv ±40dB/dec (semnul minus corespunde cazului când factorul se află la numitor).  </w:t>
      </w:r>
    </w:p>
    <w:p w:rsidR="00F874EC" w:rsidRPr="001246E6" w:rsidRDefault="00F874EC" w:rsidP="0087774D">
      <w:pPr>
        <w:ind w:firstLine="720"/>
        <w:jc w:val="both"/>
        <w:rPr>
          <w:lang w:val="fr-FR"/>
        </w:rPr>
      </w:pPr>
      <w:r>
        <w:rPr>
          <w:lang w:val="fr-FR"/>
        </w:rPr>
        <w:t>Metoda de trasare a caracteristicilor Bode asimptotice se aplica, de obicei, pentru cazurile in care pulsatiile de frangere consecutive sunt cel putin la o decada departare una de alata.</w:t>
      </w:r>
    </w:p>
    <w:p w:rsidR="007A3A45" w:rsidRDefault="007A3A45" w:rsidP="0087774D">
      <w:pPr>
        <w:ind w:firstLine="720"/>
        <w:rPr>
          <w:iCs/>
          <w:lang w:val="fr-FR"/>
        </w:rPr>
      </w:pPr>
      <w:r w:rsidRPr="007A3A45">
        <w:rPr>
          <w:iCs/>
          <w:lang w:val="fr-FR"/>
        </w:rPr>
        <w:t>Metoda poate fi sintetizata prin parcurgerea urmatorilor pasi :</w:t>
      </w:r>
    </w:p>
    <w:p w:rsidR="007A3A45" w:rsidRDefault="007A3A45" w:rsidP="0087774D">
      <w:pPr>
        <w:jc w:val="both"/>
        <w:rPr>
          <w:iCs/>
          <w:lang w:val="fr-FR"/>
        </w:rPr>
      </w:pPr>
      <w:r>
        <w:rPr>
          <w:iCs/>
          <w:lang w:val="fr-FR"/>
        </w:rPr>
        <w:t>1). Se aduce functia de transfer la forma (1) ;</w:t>
      </w:r>
    </w:p>
    <w:p w:rsidR="007A3A45" w:rsidRDefault="007A3A45" w:rsidP="0087774D">
      <w:pPr>
        <w:jc w:val="both"/>
        <w:rPr>
          <w:iCs/>
          <w:lang w:val="fr-FR"/>
        </w:rPr>
      </w:pPr>
      <w:r>
        <w:rPr>
          <w:iCs/>
          <w:lang w:val="fr-FR"/>
        </w:rPr>
        <w:t>2). Se calculeaza si se ordoneaza crescator pulsatiile de frangere ;</w:t>
      </w:r>
    </w:p>
    <w:p w:rsidR="007A3A45" w:rsidRDefault="007A3A45" w:rsidP="0087774D">
      <w:pPr>
        <w:jc w:val="both"/>
        <w:rPr>
          <w:iCs/>
          <w:lang w:val="fr-FR"/>
        </w:rPr>
      </w:pPr>
      <w:r>
        <w:rPr>
          <w:iCs/>
          <w:lang w:val="fr-FR"/>
        </w:rPr>
        <w:t>3). Se scriu pulsatiile de frangere in sistemul de axe, cu scari  logaritmice, pe verticala si pe orizontala.</w:t>
      </w:r>
    </w:p>
    <w:p w:rsidR="007A3A45" w:rsidRDefault="007A3A45" w:rsidP="0087774D">
      <w:pPr>
        <w:jc w:val="both"/>
        <w:rPr>
          <w:iCs/>
          <w:lang w:val="fr-FR"/>
        </w:rPr>
      </w:pPr>
      <w:r>
        <w:rPr>
          <w:iCs/>
          <w:lang w:val="fr-FR"/>
        </w:rPr>
        <w:t>4). Originea sistemului de axe se ia de cca 2-3 decade mai mica decat cea mai mica pulsatie de frangere ;</w:t>
      </w:r>
    </w:p>
    <w:p w:rsidR="007A3A45" w:rsidRDefault="007A3A45" w:rsidP="0087774D">
      <w:pPr>
        <w:jc w:val="both"/>
        <w:rPr>
          <w:iCs/>
          <w:lang w:val="fr-FR"/>
        </w:rPr>
      </w:pPr>
      <w:r>
        <w:rPr>
          <w:iCs/>
          <w:lang w:val="fr-FR"/>
        </w:rPr>
        <w:t>5). In caracteristica amplitudine-frecventa, se evidentiaza cu linie intrerupta, segmente de referinta cu pantele de +/- 20 dB/dec si +/-40 dB/dec.</w:t>
      </w:r>
    </w:p>
    <w:p w:rsidR="007A3A45" w:rsidRDefault="007A3A45" w:rsidP="0087774D">
      <w:pPr>
        <w:jc w:val="both"/>
        <w:rPr>
          <w:iCs/>
          <w:lang w:val="fr-FR"/>
        </w:rPr>
      </w:pPr>
      <w:r>
        <w:rPr>
          <w:iCs/>
          <w:lang w:val="fr-FR"/>
        </w:rPr>
        <w:t>6). In jurul fiecarei pulsatii de frangere se evidentiaza intervale</w:t>
      </w:r>
      <w:r w:rsidR="00FE2F8D">
        <w:rPr>
          <w:iCs/>
          <w:lang w:val="fr-FR"/>
        </w:rPr>
        <w:t>le</w:t>
      </w:r>
      <w:r>
        <w:rPr>
          <w:iCs/>
          <w:lang w:val="fr-FR"/>
        </w:rPr>
        <w:t xml:space="preserve"> stanga – dreapta cu o lungime de o decada ;</w:t>
      </w:r>
    </w:p>
    <w:p w:rsidR="007A3A45" w:rsidRDefault="007A3A45" w:rsidP="0087774D">
      <w:pPr>
        <w:jc w:val="both"/>
        <w:rPr>
          <w:iCs/>
          <w:lang w:val="fr-FR"/>
        </w:rPr>
      </w:pPr>
      <w:r>
        <w:rPr>
          <w:iCs/>
          <w:lang w:val="fr-FR"/>
        </w:rPr>
        <w:t>7). Se traseaza cu linie continua subtire, caracteristicile asimptotice ale termenilor elementari, evidentiati in relatia (1) ;</w:t>
      </w:r>
    </w:p>
    <w:p w:rsidR="00FE2F8D" w:rsidRDefault="00FE2F8D" w:rsidP="0087774D">
      <w:pPr>
        <w:rPr>
          <w:b/>
          <w:iCs/>
          <w:u w:val="single"/>
          <w:lang w:val="fr-FR"/>
        </w:rPr>
      </w:pPr>
    </w:p>
    <w:p w:rsidR="007A3A45" w:rsidRDefault="00FE2F8D" w:rsidP="00D570FD">
      <w:pPr>
        <w:jc w:val="both"/>
        <w:rPr>
          <w:iCs/>
          <w:lang w:val="fr-FR"/>
        </w:rPr>
      </w:pPr>
      <w:r w:rsidRPr="00FE2F8D">
        <w:rPr>
          <w:b/>
          <w:iCs/>
          <w:u w:val="single"/>
          <w:lang w:val="fr-FR"/>
        </w:rPr>
        <w:t>Observatii</w:t>
      </w:r>
      <w:r w:rsidRPr="00D570FD">
        <w:rPr>
          <w:b/>
          <w:iCs/>
          <w:lang w:val="fr-FR"/>
        </w:rPr>
        <w:t xml:space="preserve"> : </w:t>
      </w:r>
      <w:r>
        <w:rPr>
          <w:iCs/>
          <w:lang w:val="fr-FR"/>
        </w:rPr>
        <w:t>1</w:t>
      </w:r>
      <w:r w:rsidR="007A3A45">
        <w:rPr>
          <w:iCs/>
          <w:lang w:val="fr-FR"/>
        </w:rPr>
        <w:t>). Se traseaza cu line continua caracteristica globala obtinuta prin sumarea caracteristicilor individuale (elementare</w:t>
      </w:r>
      <w:r>
        <w:rPr>
          <w:iCs/>
          <w:lang w:val="fr-FR"/>
        </w:rPr>
        <w:t>)</w:t>
      </w:r>
      <w:r w:rsidR="007A3A45">
        <w:rPr>
          <w:iCs/>
          <w:lang w:val="fr-FR"/>
        </w:rPr>
        <w:t>;</w:t>
      </w:r>
    </w:p>
    <w:p w:rsidR="007A3A45" w:rsidRDefault="00FE2F8D" w:rsidP="0087774D">
      <w:pPr>
        <w:jc w:val="both"/>
        <w:rPr>
          <w:iCs/>
          <w:lang w:val="fr-FR"/>
        </w:rPr>
      </w:pPr>
      <w:r>
        <w:rPr>
          <w:iCs/>
          <w:lang w:val="fr-FR"/>
        </w:rPr>
        <w:t>2</w:t>
      </w:r>
      <w:r w:rsidR="007A3A45">
        <w:rPr>
          <w:iCs/>
          <w:lang w:val="fr-FR"/>
        </w:rPr>
        <w:t>). Se pun in evidenta erorile de amplitudine la punctele de frangere si se evidentiaza alura rezonantei pentru sistemele de ordinul doi</w:t>
      </w:r>
      <w:r>
        <w:rPr>
          <w:iCs/>
          <w:lang w:val="fr-FR"/>
        </w:rPr>
        <w:t>.</w:t>
      </w:r>
    </w:p>
    <w:p w:rsidR="007A3A45" w:rsidRPr="007A3A45" w:rsidRDefault="007A3A45" w:rsidP="0087774D">
      <w:pPr>
        <w:rPr>
          <w:iCs/>
          <w:lang w:val="fr-FR"/>
        </w:rPr>
      </w:pPr>
    </w:p>
    <w:p w:rsidR="0006643C" w:rsidRPr="001246E6" w:rsidRDefault="0006643C" w:rsidP="0087774D">
      <w:pPr>
        <w:rPr>
          <w:lang w:val="fr-FR"/>
        </w:rPr>
      </w:pPr>
      <w:r w:rsidRPr="001246E6">
        <w:rPr>
          <w:b/>
          <w:i/>
          <w:iCs/>
          <w:u w:val="single"/>
          <w:lang w:val="fr-FR"/>
        </w:rPr>
        <w:t>Exempl</w:t>
      </w:r>
      <w:r w:rsidR="001C6906" w:rsidRPr="001246E6">
        <w:rPr>
          <w:b/>
          <w:i/>
          <w:iCs/>
          <w:u w:val="single"/>
          <w:lang w:val="fr-FR"/>
        </w:rPr>
        <w:t>u</w:t>
      </w:r>
      <w:r w:rsidRPr="001246E6">
        <w:rPr>
          <w:b/>
          <w:bCs/>
          <w:u w:val="single"/>
          <w:lang w:val="fr-FR"/>
        </w:rPr>
        <w:t>.</w:t>
      </w:r>
      <w:r w:rsidRPr="001246E6">
        <w:rPr>
          <w:b/>
          <w:lang w:val="fr-FR"/>
        </w:rPr>
        <w:t xml:space="preserve"> </w:t>
      </w:r>
      <w:r w:rsidR="001C6906" w:rsidRPr="001246E6">
        <w:rPr>
          <w:lang w:val="fr-FR"/>
        </w:rPr>
        <w:t>Fie funcţia de transfer</w:t>
      </w:r>
      <w:r w:rsidRPr="001246E6">
        <w:rPr>
          <w:lang w:val="fr-FR"/>
        </w:rPr>
        <w:t>:</w:t>
      </w:r>
    </w:p>
    <w:p w:rsidR="00751A35" w:rsidRPr="00751A35" w:rsidRDefault="00D64A73" w:rsidP="0087774D">
      <w:pPr>
        <w:jc w:val="center"/>
        <w:rPr>
          <w:lang w:val="fr-FR"/>
        </w:rPr>
      </w:pPr>
      <w:r w:rsidRPr="00751A35">
        <w:rPr>
          <w:position w:val="-30"/>
        </w:rPr>
        <w:object w:dxaOrig="1800" w:dyaOrig="680">
          <v:shape id="_x0000_i1074" type="#_x0000_t75" style="width:89.6pt;height:33.5pt" o:ole="">
            <v:imagedata r:id="rId114" o:title=""/>
          </v:shape>
          <o:OLEObject Type="Embed" ProgID="Equation.3" ShapeID="_x0000_i1074" DrawAspect="Content" ObjectID="_1393842363" r:id="rId115"/>
        </w:object>
      </w:r>
    </w:p>
    <w:p w:rsidR="0006643C" w:rsidRPr="001246E6" w:rsidRDefault="00F05DC1" w:rsidP="0087774D">
      <w:pPr>
        <w:jc w:val="both"/>
        <w:rPr>
          <w:lang w:val="fr-FR"/>
        </w:rPr>
      </w:pPr>
      <w:r w:rsidRPr="001246E6">
        <w:rPr>
          <w:lang w:val="fr-FR"/>
        </w:rPr>
        <w:t>Se pune această funcţie de transfer sub forma în care factorii binom</w:t>
      </w:r>
      <w:r w:rsidR="0006643C" w:rsidRPr="001246E6">
        <w:rPr>
          <w:lang w:val="fr-FR"/>
        </w:rPr>
        <w:t>/tr</w:t>
      </w:r>
      <w:r w:rsidRPr="001246E6">
        <w:rPr>
          <w:lang w:val="fr-FR"/>
        </w:rPr>
        <w:t>ino</w:t>
      </w:r>
      <w:r w:rsidR="0006643C" w:rsidRPr="001246E6">
        <w:rPr>
          <w:lang w:val="fr-FR"/>
        </w:rPr>
        <w:t xml:space="preserve">me </w:t>
      </w:r>
      <w:r w:rsidRPr="001246E6">
        <w:rPr>
          <w:lang w:val="fr-FR"/>
        </w:rPr>
        <w:t xml:space="preserve">au forma  </w:t>
      </w:r>
      <w:r w:rsidR="0006643C" w:rsidRPr="001246E6">
        <w:rPr>
          <w:lang w:val="fr-FR"/>
        </w:rPr>
        <w:t>(</w:t>
      </w:r>
      <w:r w:rsidR="00A302F9" w:rsidRPr="001246E6">
        <w:rPr>
          <w:lang w:val="fr-FR"/>
        </w:rPr>
        <w:t>2</w:t>
      </w:r>
      <w:r w:rsidR="0006643C" w:rsidRPr="001246E6">
        <w:rPr>
          <w:lang w:val="fr-FR"/>
        </w:rPr>
        <w:t>) / (</w:t>
      </w:r>
      <w:r w:rsidR="00A302F9" w:rsidRPr="001246E6">
        <w:rPr>
          <w:lang w:val="fr-FR"/>
        </w:rPr>
        <w:t>3</w:t>
      </w:r>
      <w:r w:rsidR="0006643C" w:rsidRPr="001246E6">
        <w:rPr>
          <w:lang w:val="fr-FR"/>
        </w:rPr>
        <w:t>)</w:t>
      </w:r>
      <w:r w:rsidRPr="001246E6">
        <w:rPr>
          <w:lang w:val="fr-FR"/>
        </w:rPr>
        <w:t>, adică termenul liber este egal cu 1 </w:t>
      </w:r>
      <w:r w:rsidR="0006643C" w:rsidRPr="001246E6">
        <w:rPr>
          <w:lang w:val="fr-FR"/>
        </w:rPr>
        <w:t>:</w:t>
      </w:r>
    </w:p>
    <w:p w:rsidR="0006643C" w:rsidRPr="001246E6" w:rsidRDefault="00751A35" w:rsidP="0087774D">
      <w:pPr>
        <w:pStyle w:val="Relatii"/>
        <w:tabs>
          <w:tab w:val="clear" w:pos="3827"/>
          <w:tab w:val="clear" w:pos="7371"/>
          <w:tab w:val="right" w:pos="0"/>
        </w:tabs>
        <w:spacing w:before="0" w:after="0"/>
        <w:jc w:val="center"/>
        <w:rPr>
          <w:sz w:val="24"/>
          <w:szCs w:val="24"/>
        </w:rPr>
      </w:pPr>
      <w:r w:rsidRPr="00751A35">
        <w:rPr>
          <w:position w:val="-30"/>
        </w:rPr>
        <w:object w:dxaOrig="1960" w:dyaOrig="680">
          <v:shape id="_x0000_i1075" type="#_x0000_t75" style="width:97.1pt;height:33.5pt" o:ole="">
            <v:imagedata r:id="rId116" o:title=""/>
          </v:shape>
          <o:OLEObject Type="Embed" ProgID="Equation.3" ShapeID="_x0000_i1075" DrawAspect="Content" ObjectID="_1393842364" r:id="rId117"/>
        </w:object>
      </w:r>
    </w:p>
    <w:p w:rsidR="0006643C" w:rsidRDefault="00611493" w:rsidP="0087774D">
      <w:pPr>
        <w:pStyle w:val="Relatii"/>
        <w:tabs>
          <w:tab w:val="clear" w:pos="3827"/>
          <w:tab w:val="clear" w:pos="7371"/>
          <w:tab w:val="left" w:pos="284"/>
        </w:tabs>
        <w:spacing w:before="0" w:after="0"/>
        <w:rPr>
          <w:sz w:val="24"/>
          <w:szCs w:val="24"/>
        </w:rPr>
      </w:pPr>
      <w:r w:rsidRPr="001246E6">
        <w:rPr>
          <w:sz w:val="24"/>
          <w:szCs w:val="24"/>
        </w:rPr>
        <w:t>Pulsaţiile</w:t>
      </w:r>
      <w:r w:rsidR="00F05DC1" w:rsidRPr="001246E6">
        <w:rPr>
          <w:sz w:val="24"/>
          <w:szCs w:val="24"/>
        </w:rPr>
        <w:t xml:space="preserve"> de frângere şi schimbările de pantă corespunzătoare acestora sunt : </w:t>
      </w:r>
    </w:p>
    <w:p w:rsidR="00D64A73" w:rsidRDefault="00C65F2C" w:rsidP="0087774D">
      <w:pPr>
        <w:jc w:val="center"/>
      </w:pPr>
      <w:r w:rsidRPr="00D64A73">
        <w:rPr>
          <w:position w:val="-16"/>
        </w:rPr>
        <w:object w:dxaOrig="1920" w:dyaOrig="480">
          <v:shape id="_x0000_i1076" type="#_x0000_t75" style="width:95.45pt;height:24.3pt" o:ole="">
            <v:imagedata r:id="rId118" o:title=""/>
          </v:shape>
          <o:OLEObject Type="Embed" ProgID="Equation.3" ShapeID="_x0000_i1076" DrawAspect="Content" ObjectID="_1393842365" r:id="rId119"/>
        </w:object>
      </w:r>
      <w:r w:rsidR="00D64A73">
        <w:t xml:space="preserve">      (+20 dB/dec)</w:t>
      </w:r>
    </w:p>
    <w:p w:rsidR="00C65F2C" w:rsidRDefault="00C65F2C" w:rsidP="0087774D">
      <w:pPr>
        <w:jc w:val="center"/>
      </w:pPr>
      <w:r w:rsidRPr="00D64A73">
        <w:rPr>
          <w:position w:val="-16"/>
        </w:rPr>
        <w:object w:dxaOrig="2220" w:dyaOrig="480">
          <v:shape id="_x0000_i1077" type="#_x0000_t75" style="width:110.5pt;height:24.3pt" o:ole="">
            <v:imagedata r:id="rId120" o:title=""/>
          </v:shape>
          <o:OLEObject Type="Embed" ProgID="Equation.3" ShapeID="_x0000_i1077" DrawAspect="Content" ObjectID="_1393842366" r:id="rId121"/>
        </w:object>
      </w:r>
      <w:r>
        <w:t xml:space="preserve">      (-20 dB/dec)</w:t>
      </w:r>
    </w:p>
    <w:p w:rsidR="00D64A73" w:rsidRDefault="00C65F2C" w:rsidP="0087774D">
      <w:pPr>
        <w:jc w:val="center"/>
      </w:pPr>
      <w:r w:rsidRPr="00D64A73">
        <w:rPr>
          <w:position w:val="-16"/>
        </w:rPr>
        <w:object w:dxaOrig="2500" w:dyaOrig="480">
          <v:shape id="_x0000_i1078" type="#_x0000_t75" style="width:123.9pt;height:24.3pt" o:ole="">
            <v:imagedata r:id="rId122" o:title=""/>
          </v:shape>
          <o:OLEObject Type="Embed" ProgID="Equation.3" ShapeID="_x0000_i1078" DrawAspect="Content" ObjectID="_1393842367" r:id="rId123"/>
        </w:object>
      </w:r>
      <w:r w:rsidR="00D64A73">
        <w:t xml:space="preserve">      (-20 dB/dec)</w:t>
      </w:r>
    </w:p>
    <w:p w:rsidR="0006643C" w:rsidRPr="001246E6" w:rsidRDefault="0006643C" w:rsidP="0087774D">
      <w:pPr>
        <w:jc w:val="both"/>
        <w:rPr>
          <w:rFonts w:cs="Arial"/>
          <w:b/>
          <w:kern w:val="32"/>
          <w:lang w:val="fr-FR"/>
        </w:rPr>
      </w:pPr>
      <w:r w:rsidRPr="001246E6">
        <w:rPr>
          <w:lang w:val="fr-FR"/>
        </w:rPr>
        <w:tab/>
      </w:r>
      <w:r w:rsidR="00F05DC1" w:rsidRPr="001246E6">
        <w:rPr>
          <w:lang w:val="fr-FR"/>
        </w:rPr>
        <w:t xml:space="preserve">Caracteristica asimptotică </w:t>
      </w:r>
      <w:r w:rsidR="00F05DC1" w:rsidRPr="001246E6">
        <w:rPr>
          <w:position w:val="-12"/>
          <w:lang w:val="fr-FR"/>
        </w:rPr>
        <w:object w:dxaOrig="780" w:dyaOrig="360">
          <v:shape id="_x0000_i1079" type="#_x0000_t75" style="width:39.35pt;height:18.4pt" o:ole="">
            <v:imagedata r:id="rId124" o:title=""/>
          </v:shape>
          <o:OLEObject Type="Embed" ProgID="Equation.DSMT4" ShapeID="_x0000_i1079" DrawAspect="Content" ObjectID="_1393842368" r:id="rId125"/>
        </w:object>
      </w:r>
      <w:r w:rsidRPr="001246E6">
        <w:rPr>
          <w:lang w:val="fr-FR"/>
        </w:rPr>
        <w:t xml:space="preserve"> </w:t>
      </w:r>
      <w:r w:rsidR="00F05DC1" w:rsidRPr="001246E6">
        <w:rPr>
          <w:lang w:val="fr-FR"/>
        </w:rPr>
        <w:t>a sistemului este dată în fig</w:t>
      </w:r>
      <w:r w:rsidR="000E45E0" w:rsidRPr="001246E6">
        <w:rPr>
          <w:lang w:val="fr-FR"/>
        </w:rPr>
        <w:t>ura de mai jos</w:t>
      </w:r>
      <w:r w:rsidR="00C65F2C">
        <w:rPr>
          <w:lang w:val="fr-FR"/>
        </w:rPr>
        <w:t>, cu linie groasa. Cu linii colorate sunt evidentiate cracteristicile Bode reale ale termenilor.</w:t>
      </w:r>
    </w:p>
    <w:p w:rsidR="008163A9" w:rsidRPr="001246E6" w:rsidRDefault="008163A9" w:rsidP="0087774D">
      <w:pPr>
        <w:ind w:firstLine="720"/>
        <w:rPr>
          <w:b/>
          <w:bCs/>
          <w:lang w:val="fr-FR"/>
        </w:rPr>
      </w:pPr>
    </w:p>
    <w:p w:rsidR="008163A9" w:rsidRPr="003B0220" w:rsidRDefault="00C65F2C" w:rsidP="0087774D">
      <w:pPr>
        <w:jc w:val="center"/>
        <w:rPr>
          <w:b/>
          <w:bCs/>
          <w:lang w:val="fr-FR"/>
        </w:rPr>
      </w:pPr>
      <w:r>
        <w:rPr>
          <w:b/>
          <w:bCs/>
          <w:noProof/>
        </w:rPr>
        <w:drawing>
          <wp:inline distT="0" distB="0" distL="0" distR="0" wp14:anchorId="4F9C13E5" wp14:editId="31B415EE">
            <wp:extent cx="5648325" cy="5810250"/>
            <wp:effectExtent l="0" t="0" r="9525" b="0"/>
            <wp:docPr id="12" name="I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81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BB5" w:rsidRPr="001246E6" w:rsidRDefault="000E45E0" w:rsidP="0087774D">
      <w:pPr>
        <w:pStyle w:val="TxtFig"/>
        <w:spacing w:after="0"/>
        <w:rPr>
          <w:b w:val="0"/>
          <w:bCs/>
          <w:sz w:val="24"/>
          <w:szCs w:val="24"/>
          <w:lang w:val="en-US"/>
        </w:rPr>
      </w:pPr>
      <w:r w:rsidRPr="001246E6">
        <w:rPr>
          <w:b w:val="0"/>
          <w:sz w:val="24"/>
          <w:szCs w:val="24"/>
          <w:lang w:val="en-US"/>
        </w:rPr>
        <w:t>Figura:</w:t>
      </w:r>
      <w:r w:rsidR="00EC4BB5" w:rsidRPr="001246E6">
        <w:rPr>
          <w:b w:val="0"/>
          <w:bCs/>
          <w:sz w:val="24"/>
          <w:szCs w:val="24"/>
          <w:lang w:val="en-US"/>
        </w:rPr>
        <w:t xml:space="preserve"> Caracteristica  Bode </w:t>
      </w:r>
      <w:r w:rsidR="009D6A9A">
        <w:rPr>
          <w:b w:val="0"/>
          <w:bCs/>
          <w:sz w:val="24"/>
          <w:szCs w:val="24"/>
          <w:lang w:val="en-US"/>
        </w:rPr>
        <w:t>asimptotica si reala</w:t>
      </w:r>
    </w:p>
    <w:p w:rsidR="00EC4BB5" w:rsidRPr="001246E6" w:rsidRDefault="00ED5338" w:rsidP="0087774D">
      <w:pPr>
        <w:ind w:firstLine="720"/>
        <w:jc w:val="right"/>
        <w:rPr>
          <w:b/>
          <w:bCs/>
          <w:lang w:val="fr-FR"/>
        </w:rPr>
      </w:pPr>
      <w:r w:rsidRPr="001246E6">
        <w:rPr>
          <w:b/>
          <w:bCs/>
          <w:lang w:val="fr-FR"/>
        </w:rPr>
        <w:t>■</w:t>
      </w:r>
    </w:p>
    <w:p w:rsidR="0051534A" w:rsidRDefault="0051534A" w:rsidP="0051534A">
      <w:pPr>
        <w:rPr>
          <w:b/>
          <w:bCs/>
          <w:color w:val="0000FF"/>
          <w:lang w:val="fr-FR"/>
        </w:rPr>
      </w:pPr>
    </w:p>
    <w:p w:rsidR="0051534A" w:rsidRPr="0051534A" w:rsidRDefault="0051534A" w:rsidP="0051534A">
      <w:pPr>
        <w:jc w:val="both"/>
        <w:rPr>
          <w:bCs/>
          <w:color w:val="0000FF"/>
          <w:lang w:val="fr-FR"/>
        </w:rPr>
      </w:pPr>
      <w:r w:rsidRPr="0051534A">
        <w:rPr>
          <w:b/>
          <w:bCs/>
          <w:color w:val="0000FF"/>
          <w:u w:val="single"/>
          <w:lang w:val="fr-FR"/>
        </w:rPr>
        <w:t>Exercitii pentru acasa :</w:t>
      </w:r>
      <w:r w:rsidRPr="0051534A">
        <w:rPr>
          <w:bCs/>
          <w:color w:val="0000FF"/>
          <w:lang w:val="fr-FR"/>
        </w:rPr>
        <w:t xml:space="preserve"> Sa se traseze caracteristicile Bode pentru sistemele descrise prin functiile de transfer :</w:t>
      </w:r>
    </w:p>
    <w:p w:rsidR="0051534A" w:rsidRPr="0051534A" w:rsidRDefault="0051534A" w:rsidP="0051534A">
      <w:pPr>
        <w:rPr>
          <w:bCs/>
          <w:color w:val="0000FF"/>
          <w:lang w:val="fr-FR"/>
        </w:rPr>
      </w:pPr>
    </w:p>
    <w:p w:rsidR="0051534A" w:rsidRPr="0051534A" w:rsidRDefault="006B747D" w:rsidP="0051534A">
      <w:pPr>
        <w:jc w:val="center"/>
        <w:rPr>
          <w:bCs/>
          <w:color w:val="0000FF"/>
          <w:lang w:val="fr-FR"/>
        </w:rPr>
      </w:pPr>
      <w:r w:rsidRPr="004F1F63">
        <w:rPr>
          <w:position w:val="-30"/>
        </w:rPr>
        <w:object w:dxaOrig="2659" w:dyaOrig="680">
          <v:shape id="_x0000_i1080" type="#_x0000_t75" style="width:132.3pt;height:33.5pt" o:ole="">
            <v:imagedata r:id="rId127" o:title=""/>
          </v:shape>
          <o:OLEObject Type="Embed" ProgID="Equation.3" ShapeID="_x0000_i1080" DrawAspect="Content" ObjectID="_1393842369" r:id="rId128"/>
        </w:object>
      </w:r>
      <w:r w:rsidR="0051534A">
        <w:rPr>
          <w:position w:val="-30"/>
        </w:rPr>
        <w:t xml:space="preserve">, </w:t>
      </w:r>
      <w:r w:rsidR="0072597A" w:rsidRPr="006B747D">
        <w:rPr>
          <w:position w:val="-30"/>
        </w:rPr>
        <w:object w:dxaOrig="2840" w:dyaOrig="680">
          <v:shape id="_x0000_i1081" type="#_x0000_t75" style="width:140.65pt;height:33.5pt" o:ole="">
            <v:imagedata r:id="rId129" o:title=""/>
          </v:shape>
          <o:OLEObject Type="Embed" ProgID="Equation.3" ShapeID="_x0000_i1081" DrawAspect="Content" ObjectID="_1393842370" r:id="rId130"/>
        </w:object>
      </w:r>
      <w:r w:rsidR="0051534A">
        <w:rPr>
          <w:position w:val="-30"/>
        </w:rPr>
        <w:t xml:space="preserve">, </w:t>
      </w:r>
      <w:r w:rsidR="00112140" w:rsidRPr="00A673CB">
        <w:rPr>
          <w:position w:val="-30"/>
        </w:rPr>
        <w:object w:dxaOrig="2540" w:dyaOrig="680">
          <v:shape id="_x0000_i1082" type="#_x0000_t75" style="width:125.6pt;height:33.5pt" o:ole="">
            <v:imagedata r:id="rId131" o:title=""/>
          </v:shape>
          <o:OLEObject Type="Embed" ProgID="Equation.3" ShapeID="_x0000_i1082" DrawAspect="Content" ObjectID="_1393842371" r:id="rId132"/>
        </w:object>
      </w:r>
      <w:r w:rsidR="0051534A">
        <w:rPr>
          <w:position w:val="-30"/>
        </w:rPr>
        <w:t xml:space="preserve"> </w:t>
      </w:r>
      <w:r w:rsidR="00A673CB">
        <w:rPr>
          <w:position w:val="-30"/>
        </w:rPr>
        <w:t xml:space="preserve"> </w:t>
      </w:r>
    </w:p>
    <w:p w:rsidR="0051534A" w:rsidRPr="001246E6" w:rsidRDefault="0051534A" w:rsidP="0051534A">
      <w:pPr>
        <w:ind w:firstLine="720"/>
        <w:jc w:val="right"/>
        <w:rPr>
          <w:b/>
          <w:bCs/>
          <w:lang w:val="fr-FR"/>
        </w:rPr>
      </w:pPr>
      <w:r w:rsidRPr="001246E6">
        <w:rPr>
          <w:b/>
          <w:bCs/>
          <w:lang w:val="fr-FR"/>
        </w:rPr>
        <w:t>■</w:t>
      </w:r>
    </w:p>
    <w:p w:rsidR="0051534A" w:rsidRDefault="0051534A" w:rsidP="0051534A">
      <w:pPr>
        <w:rPr>
          <w:bCs/>
          <w:color w:val="0000FF"/>
          <w:lang w:val="fr-FR"/>
        </w:rPr>
      </w:pPr>
    </w:p>
    <w:p w:rsidR="00A673CB" w:rsidRPr="0051534A" w:rsidRDefault="00A673CB" w:rsidP="0051534A">
      <w:pPr>
        <w:rPr>
          <w:bCs/>
          <w:color w:val="0000FF"/>
          <w:lang w:val="fr-FR"/>
        </w:rPr>
      </w:pPr>
    </w:p>
    <w:p w:rsidR="001A4246" w:rsidRDefault="004C64BC" w:rsidP="0087774D">
      <w:pPr>
        <w:ind w:firstLine="720"/>
        <w:jc w:val="center"/>
        <w:rPr>
          <w:b/>
          <w:bCs/>
          <w:color w:val="0000FF"/>
          <w:lang w:val="fr-FR"/>
        </w:rPr>
      </w:pPr>
      <w:r>
        <w:rPr>
          <w:b/>
          <w:bCs/>
          <w:color w:val="0000FF"/>
          <w:lang w:val="fr-FR"/>
        </w:rPr>
        <w:t xml:space="preserve">4. </w:t>
      </w:r>
      <w:r w:rsidR="001A4246">
        <w:rPr>
          <w:b/>
          <w:bCs/>
          <w:color w:val="0000FF"/>
          <w:lang w:val="fr-FR"/>
        </w:rPr>
        <w:t>Conversia : Caracteristici Bode – functie de transfer</w:t>
      </w:r>
    </w:p>
    <w:p w:rsidR="004C64BC" w:rsidRDefault="004C64BC" w:rsidP="0087774D">
      <w:pPr>
        <w:ind w:firstLine="720"/>
        <w:jc w:val="both"/>
      </w:pPr>
    </w:p>
    <w:p w:rsidR="00D33D18" w:rsidRDefault="00D33D18" w:rsidP="0087774D">
      <w:pPr>
        <w:ind w:firstLine="720"/>
        <w:jc w:val="both"/>
        <w:rPr>
          <w:lang w:val="it-IT"/>
        </w:rPr>
      </w:pPr>
      <w:r>
        <w:t xml:space="preserve">Problema consta in </w:t>
      </w:r>
      <w:r w:rsidR="001A4246" w:rsidRPr="00AF6AB0">
        <w:t>determin</w:t>
      </w:r>
      <w:r>
        <w:t xml:space="preserve">area </w:t>
      </w:r>
      <w:r w:rsidR="001A4246" w:rsidRPr="00AF6AB0">
        <w:t>funcţi</w:t>
      </w:r>
      <w:r>
        <w:t>ei</w:t>
      </w:r>
      <w:r w:rsidR="001A4246" w:rsidRPr="00AF6AB0">
        <w:t xml:space="preserve"> de transfer a sistemului </w:t>
      </w:r>
      <w:r>
        <w:t xml:space="preserve">din </w:t>
      </w:r>
      <w:r w:rsidR="001A4246" w:rsidRPr="00B07528">
        <w:rPr>
          <w:b/>
          <w:i/>
        </w:rPr>
        <w:t>caracteristica asimptotic</w:t>
      </w:r>
      <w:r w:rsidR="001A4246" w:rsidRPr="00B07528">
        <w:rPr>
          <w:b/>
          <w:i/>
          <w:lang w:val="ro-RO"/>
        </w:rPr>
        <w:t>ă</w:t>
      </w:r>
      <w:r w:rsidR="001A4246" w:rsidRPr="00AF6AB0">
        <w:t xml:space="preserve"> </w:t>
      </w:r>
      <w:r w:rsidR="001A4246" w:rsidRPr="00AF6AB0">
        <w:rPr>
          <w:i/>
        </w:rPr>
        <w:t>A</w:t>
      </w:r>
      <w:r w:rsidR="001A4246" w:rsidRPr="00AF6AB0">
        <w:rPr>
          <w:i/>
          <w:vertAlign w:val="subscript"/>
        </w:rPr>
        <w:t>dB</w:t>
      </w:r>
      <w:r w:rsidR="001A4246" w:rsidRPr="00AF6AB0">
        <w:t>(</w:t>
      </w:r>
      <w:r w:rsidR="001A4246">
        <w:rPr>
          <w:lang w:val="it-IT"/>
        </w:rPr>
        <w:t>ω</w:t>
      </w:r>
      <w:r w:rsidR="001A4246" w:rsidRPr="00AF6AB0">
        <w:t>)</w:t>
      </w:r>
      <w:r w:rsidR="001A4246">
        <w:t xml:space="preserve">. </w:t>
      </w:r>
      <w:r w:rsidR="001624E5" w:rsidRPr="001C6DFB">
        <w:rPr>
          <w:lang w:val="fr-FR"/>
        </w:rPr>
        <w:t>Atunci când se dă caracteristica Bode reală</w:t>
      </w:r>
      <w:r w:rsidR="001624E5">
        <w:rPr>
          <w:lang w:val="fr-FR"/>
        </w:rPr>
        <w:t>,</w:t>
      </w:r>
      <w:r w:rsidR="001624E5" w:rsidRPr="001C6DFB">
        <w:rPr>
          <w:lang w:val="fr-FR"/>
        </w:rPr>
        <w:t xml:space="preserve"> </w:t>
      </w:r>
      <w:r w:rsidR="001624E5" w:rsidRPr="001C6DFB">
        <w:rPr>
          <w:i/>
          <w:lang w:val="fr-FR"/>
        </w:rPr>
        <w:t>A</w:t>
      </w:r>
      <w:r w:rsidR="001624E5" w:rsidRPr="001C6DFB">
        <w:rPr>
          <w:i/>
          <w:vertAlign w:val="subscript"/>
          <w:lang w:val="fr-FR"/>
        </w:rPr>
        <w:t>dB</w:t>
      </w:r>
      <w:r w:rsidR="001624E5" w:rsidRPr="001C6DFB">
        <w:rPr>
          <w:lang w:val="fr-FR"/>
        </w:rPr>
        <w:t>(</w:t>
      </w:r>
      <w:r w:rsidR="001624E5">
        <w:rPr>
          <w:lang w:val="it-IT"/>
        </w:rPr>
        <w:t>ω</w:t>
      </w:r>
      <w:r w:rsidR="001624E5" w:rsidRPr="001C6DFB">
        <w:rPr>
          <w:lang w:val="fr-FR"/>
        </w:rPr>
        <w:t>)</w:t>
      </w:r>
      <w:r w:rsidR="001624E5">
        <w:rPr>
          <w:lang w:val="fr-FR"/>
        </w:rPr>
        <w:t>,</w:t>
      </w:r>
      <w:r w:rsidR="001624E5" w:rsidRPr="001C6DFB">
        <w:rPr>
          <w:lang w:val="fr-FR"/>
        </w:rPr>
        <w:t xml:space="preserve"> a sistemului de fază minimă, este necesar – în primă etapă – să se traseze </w:t>
      </w:r>
      <w:r w:rsidR="001624E5">
        <w:rPr>
          <w:lang w:val="fr-FR"/>
        </w:rPr>
        <w:t xml:space="preserve">caracteristica asimptotică. </w:t>
      </w:r>
      <w:r w:rsidR="001624E5" w:rsidRPr="001C6DFB">
        <w:rPr>
          <w:lang w:val="it-IT"/>
        </w:rPr>
        <w:t>Această</w:t>
      </w:r>
      <w:r w:rsidR="001624E5">
        <w:rPr>
          <w:lang w:val="it-IT"/>
        </w:rPr>
        <w:t xml:space="preserve"> operaţie</w:t>
      </w:r>
      <w:r w:rsidR="001624E5" w:rsidRPr="001C6DFB">
        <w:rPr>
          <w:lang w:val="it-IT"/>
        </w:rPr>
        <w:t xml:space="preserve"> reprezintă </w:t>
      </w:r>
      <w:r w:rsidR="001624E5" w:rsidRPr="001C6DFB">
        <w:rPr>
          <w:b/>
          <w:i/>
          <w:lang w:val="it-IT"/>
        </w:rPr>
        <w:t>parametrizarea modelului neparametric</w:t>
      </w:r>
      <w:r w:rsidR="001624E5" w:rsidRPr="001C6DFB">
        <w:rPr>
          <w:lang w:val="it-IT"/>
        </w:rPr>
        <w:t xml:space="preserve"> dat iniţial. </w:t>
      </w:r>
    </w:p>
    <w:p w:rsidR="00D33D18" w:rsidRDefault="00D33D18" w:rsidP="0087774D">
      <w:pPr>
        <w:ind w:firstLine="720"/>
        <w:jc w:val="both"/>
        <w:rPr>
          <w:lang w:val="it-IT"/>
        </w:rPr>
      </w:pPr>
      <w:r>
        <w:rPr>
          <w:lang w:val="it-IT"/>
        </w:rPr>
        <w:t>Procedura este simpla si presupune parcurgerea urmatorilor pasi:</w:t>
      </w:r>
    </w:p>
    <w:p w:rsidR="00D33D18" w:rsidRDefault="00D33D18" w:rsidP="0087774D">
      <w:pPr>
        <w:jc w:val="both"/>
        <w:rPr>
          <w:lang w:val="it-IT"/>
        </w:rPr>
      </w:pPr>
      <w:r>
        <w:rPr>
          <w:lang w:val="it-IT"/>
        </w:rPr>
        <w:t>1). Stabilirea pulsatiilor de frangere a caracteristicii de amplitudine;</w:t>
      </w:r>
    </w:p>
    <w:p w:rsidR="00D33D18" w:rsidRDefault="00D33D18" w:rsidP="0087774D">
      <w:pPr>
        <w:jc w:val="both"/>
        <w:rPr>
          <w:lang w:val="it-IT"/>
        </w:rPr>
      </w:pPr>
      <w:r>
        <w:rPr>
          <w:lang w:val="it-IT"/>
        </w:rPr>
        <w:t>2). T</w:t>
      </w:r>
      <w:r w:rsidR="001624E5" w:rsidRPr="001C6DFB">
        <w:rPr>
          <w:lang w:val="it-IT"/>
        </w:rPr>
        <w:t>ras</w:t>
      </w:r>
      <w:r w:rsidR="001624E5">
        <w:rPr>
          <w:lang w:val="it-IT"/>
        </w:rPr>
        <w:t xml:space="preserve">area asimptotelor cu pantele de +20dB/dec şi -20dB/dec </w:t>
      </w:r>
    </w:p>
    <w:p w:rsidR="00D33D18" w:rsidRDefault="00D33D18" w:rsidP="0087774D">
      <w:pPr>
        <w:jc w:val="both"/>
        <w:rPr>
          <w:lang w:val="it-IT"/>
        </w:rPr>
      </w:pPr>
      <w:r>
        <w:rPr>
          <w:lang w:val="it-IT"/>
        </w:rPr>
        <w:t xml:space="preserve">3). Scrierea termenilor elementari corespunzatori fiecarei portiuni de carcaterististica </w:t>
      </w:r>
    </w:p>
    <w:p w:rsidR="001624E5" w:rsidRPr="001C6DFB" w:rsidRDefault="00D33D18" w:rsidP="0087774D">
      <w:pPr>
        <w:jc w:val="both"/>
        <w:rPr>
          <w:lang w:val="it-IT"/>
        </w:rPr>
      </w:pPr>
      <w:r>
        <w:rPr>
          <w:lang w:val="it-IT"/>
        </w:rPr>
        <w:t>4). Scrierea fun</w:t>
      </w:r>
      <w:r w:rsidR="001624E5">
        <w:rPr>
          <w:lang w:val="it-IT"/>
        </w:rPr>
        <w:t>cţi</w:t>
      </w:r>
      <w:r>
        <w:rPr>
          <w:lang w:val="it-IT"/>
        </w:rPr>
        <w:t>ei de transfer din produsul functiilor elementare.</w:t>
      </w:r>
    </w:p>
    <w:p w:rsidR="001A4246" w:rsidRDefault="001A4246" w:rsidP="0087774D">
      <w:pPr>
        <w:ind w:firstLine="720"/>
        <w:jc w:val="both"/>
      </w:pPr>
    </w:p>
    <w:p w:rsidR="001A4246" w:rsidRDefault="00C65377" w:rsidP="0087774D">
      <w:pPr>
        <w:jc w:val="both"/>
      </w:pPr>
      <w:r w:rsidRPr="00C65377">
        <w:rPr>
          <w:b/>
          <w:u w:val="single"/>
        </w:rPr>
        <w:t>Exemplul 1:</w:t>
      </w:r>
      <w:r>
        <w:t xml:space="preserve"> </w:t>
      </w:r>
      <w:r w:rsidR="001A4246" w:rsidRPr="00B07528">
        <w:t xml:space="preserve">Din forma caracteristicii de frecvenţă pentru </w:t>
      </w:r>
      <w:r w:rsidR="001A4246" w:rsidRPr="00AF6AB0">
        <w:rPr>
          <w:position w:val="-6"/>
          <w:lang w:val="it-IT"/>
        </w:rPr>
        <w:object w:dxaOrig="680" w:dyaOrig="279">
          <v:shape id="_x0000_i1083" type="#_x0000_t75" style="width:33.5pt;height:14.25pt" o:ole="">
            <v:imagedata r:id="rId133" o:title=""/>
          </v:shape>
          <o:OLEObject Type="Embed" ProgID="Equation.DSMT4" ShapeID="_x0000_i1083" DrawAspect="Content" ObjectID="_1393842372" r:id="rId134"/>
        </w:object>
      </w:r>
      <w:r w:rsidR="001A4246" w:rsidRPr="00B07528">
        <w:t xml:space="preserve"> se observă că sistemul are caracter derivativ, factorul monom fiind </w:t>
      </w:r>
      <w:r w:rsidR="001A4246" w:rsidRPr="00611493">
        <w:rPr>
          <w:position w:val="-14"/>
        </w:rPr>
        <w:object w:dxaOrig="1200" w:dyaOrig="440">
          <v:shape id="_x0000_i1084" type="#_x0000_t75" style="width:60.3pt;height:21.75pt" o:ole="" fillcolor="window">
            <v:imagedata r:id="rId135" o:title=""/>
          </v:shape>
          <o:OLEObject Type="Embed" ProgID="Equation.DSMT4" ShapeID="_x0000_i1084" DrawAspect="Content" ObjectID="_1393842373" r:id="rId136"/>
        </w:object>
      </w:r>
      <w:r w:rsidR="001A4246">
        <w:t xml:space="preserve">, unde α=1 şi </w:t>
      </w:r>
      <w:r w:rsidR="001A4246" w:rsidRPr="00B07528">
        <w:rPr>
          <w:i/>
        </w:rPr>
        <w:t>k</w:t>
      </w:r>
      <w:r w:rsidR="001A4246">
        <w:t>=1/ω</w:t>
      </w:r>
      <w:r w:rsidR="001A4246">
        <w:rPr>
          <w:vertAlign w:val="subscript"/>
        </w:rPr>
        <w:t>0</w:t>
      </w:r>
      <w:r w:rsidR="001A4246">
        <w:t xml:space="preserve"> = 1/5 = 0.2 [s</w:t>
      </w:r>
      <w:r w:rsidR="001A4246">
        <w:rPr>
          <w:vertAlign w:val="superscript"/>
        </w:rPr>
        <w:t>-1</w:t>
      </w:r>
      <w:r w:rsidR="001A4246">
        <w:t>].</w:t>
      </w:r>
    </w:p>
    <w:p w:rsidR="001A4246" w:rsidRDefault="001624E5" w:rsidP="0087774D">
      <w:pPr>
        <w:jc w:val="center"/>
      </w:pPr>
      <w:r>
        <w:rPr>
          <w:b/>
          <w:noProof/>
        </w:rPr>
        <w:drawing>
          <wp:inline distT="0" distB="0" distL="0" distR="0" wp14:anchorId="64BA07DA" wp14:editId="4FCC1F78">
            <wp:extent cx="4676775" cy="2533650"/>
            <wp:effectExtent l="0" t="0" r="0" b="0"/>
            <wp:docPr id="14" name="I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246" w:rsidRPr="00C65377" w:rsidRDefault="00C65377" w:rsidP="0087774D">
      <w:pPr>
        <w:pStyle w:val="StyleTxtFig11ptNotBold"/>
        <w:numPr>
          <w:ilvl w:val="0"/>
          <w:numId w:val="0"/>
        </w:numPr>
        <w:spacing w:before="0" w:beforeAutospacing="0" w:after="0"/>
        <w:ind w:left="1320"/>
        <w:rPr>
          <w:b/>
          <w:bCs/>
          <w:sz w:val="24"/>
          <w:szCs w:val="24"/>
        </w:rPr>
      </w:pPr>
      <w:r w:rsidRPr="00C65377">
        <w:rPr>
          <w:sz w:val="24"/>
          <w:szCs w:val="24"/>
        </w:rPr>
        <w:t>Figura 1 :</w:t>
      </w:r>
      <w:r w:rsidR="001A4246" w:rsidRPr="00C65377">
        <w:rPr>
          <w:sz w:val="24"/>
          <w:szCs w:val="24"/>
        </w:rPr>
        <w:t xml:space="preserve">Caracteristica asimptotică </w:t>
      </w:r>
      <w:r w:rsidR="001A4246" w:rsidRPr="00C65377">
        <w:rPr>
          <w:position w:val="-12"/>
          <w:sz w:val="24"/>
          <w:szCs w:val="24"/>
        </w:rPr>
        <w:object w:dxaOrig="740" w:dyaOrig="340">
          <v:shape id="_x0000_i1085" type="#_x0000_t75" style="width:36.85pt;height:17.6pt" o:ole="">
            <v:imagedata r:id="rId138" o:title=""/>
          </v:shape>
          <o:OLEObject Type="Embed" ProgID="Equation.DSMT4" ShapeID="_x0000_i1085" DrawAspect="Content" ObjectID="_1393842374" r:id="rId139"/>
        </w:object>
      </w:r>
      <w:r w:rsidR="001A4246" w:rsidRPr="00C65377">
        <w:rPr>
          <w:sz w:val="24"/>
          <w:szCs w:val="24"/>
        </w:rPr>
        <w:t xml:space="preserve"> dată</w:t>
      </w:r>
    </w:p>
    <w:p w:rsidR="001A4246" w:rsidRDefault="001A4246" w:rsidP="0087774D">
      <w:pPr>
        <w:jc w:val="both"/>
      </w:pPr>
      <w:r>
        <w:t>Pulsaţiile de frângere sunt:</w:t>
      </w:r>
    </w:p>
    <w:p w:rsidR="001A4246" w:rsidRDefault="001A4246" w:rsidP="0087774D">
      <w:pPr>
        <w:jc w:val="center"/>
      </w:pPr>
      <w:r w:rsidRPr="00B07528">
        <w:rPr>
          <w:position w:val="-64"/>
        </w:rPr>
        <w:object w:dxaOrig="3640" w:dyaOrig="1400">
          <v:shape id="_x0000_i1086" type="#_x0000_t75" style="width:182.5pt;height:69.5pt" o:ole="">
            <v:imagedata r:id="rId140" o:title=""/>
          </v:shape>
          <o:OLEObject Type="Embed" ProgID="Equation.DSMT4" ShapeID="_x0000_i1086" DrawAspect="Content" ObjectID="_1393842375" r:id="rId141"/>
        </w:object>
      </w:r>
    </w:p>
    <w:p w:rsidR="001A4246" w:rsidRDefault="001A4246" w:rsidP="0087774D">
      <w:pPr>
        <w:jc w:val="both"/>
        <w:rPr>
          <w:lang w:val="fr-FR"/>
        </w:rPr>
      </w:pPr>
      <w:r w:rsidRPr="00B07528">
        <w:rPr>
          <w:lang w:val="fr-FR"/>
        </w:rPr>
        <w:t>Funcţia de transfer a sistemului de fază minimă</w:t>
      </w:r>
      <w:r>
        <w:rPr>
          <w:lang w:val="fr-FR"/>
        </w:rPr>
        <w:t xml:space="preserve"> este</w:t>
      </w:r>
    </w:p>
    <w:p w:rsidR="001A4246" w:rsidRPr="00B07528" w:rsidRDefault="001A4246" w:rsidP="0087774D">
      <w:pPr>
        <w:jc w:val="center"/>
        <w:rPr>
          <w:lang w:val="fr-FR"/>
        </w:rPr>
      </w:pPr>
      <w:r w:rsidRPr="00B07528">
        <w:rPr>
          <w:position w:val="-74"/>
          <w:lang w:val="fr-FR"/>
        </w:rPr>
        <w:object w:dxaOrig="5319" w:dyaOrig="1120">
          <v:shape id="_x0000_i1087" type="#_x0000_t75" style="width:266.25pt;height:56.1pt" o:ole="">
            <v:imagedata r:id="rId142" o:title=""/>
          </v:shape>
          <o:OLEObject Type="Embed" ProgID="Equation.DSMT4" ShapeID="_x0000_i1087" DrawAspect="Content" ObjectID="_1393842376" r:id="rId143"/>
        </w:object>
      </w:r>
    </w:p>
    <w:p w:rsidR="001A4246" w:rsidRDefault="0065504A" w:rsidP="0087774D">
      <w:pPr>
        <w:jc w:val="right"/>
        <w:rPr>
          <w:b/>
        </w:rPr>
      </w:pPr>
      <w:r>
        <w:rPr>
          <w:b/>
        </w:rPr>
        <w:t>■</w:t>
      </w:r>
    </w:p>
    <w:p w:rsidR="007A121F" w:rsidRDefault="007A121F" w:rsidP="0087774D">
      <w:pPr>
        <w:jc w:val="both"/>
        <w:rPr>
          <w:b/>
          <w:i/>
          <w:u w:val="single"/>
          <w:lang w:val="pt-BR"/>
        </w:rPr>
      </w:pPr>
    </w:p>
    <w:p w:rsidR="00DE7A10" w:rsidRDefault="001A4246" w:rsidP="0087774D">
      <w:pPr>
        <w:jc w:val="both"/>
        <w:rPr>
          <w:iCs/>
          <w:lang w:val="pt-BR"/>
        </w:rPr>
      </w:pPr>
      <w:r w:rsidRPr="003A11A5">
        <w:rPr>
          <w:b/>
          <w:u w:val="single"/>
          <w:lang w:val="pt-BR"/>
        </w:rPr>
        <w:t>Exemplul</w:t>
      </w:r>
      <w:r w:rsidRPr="006C23D0">
        <w:rPr>
          <w:b/>
          <w:i/>
          <w:u w:val="single"/>
          <w:lang w:val="pt-BR"/>
        </w:rPr>
        <w:t xml:space="preserve"> </w:t>
      </w:r>
      <w:r w:rsidRPr="006C23D0">
        <w:rPr>
          <w:b/>
          <w:u w:val="single"/>
          <w:lang w:val="pt-BR"/>
        </w:rPr>
        <w:t>2</w:t>
      </w:r>
      <w:r w:rsidR="006C23D0" w:rsidRPr="006C23D0">
        <w:rPr>
          <w:b/>
          <w:u w:val="single"/>
          <w:lang w:val="pt-BR"/>
        </w:rPr>
        <w:t>:</w:t>
      </w:r>
      <w:r w:rsidR="006C23D0">
        <w:rPr>
          <w:b/>
          <w:lang w:val="pt-BR"/>
        </w:rPr>
        <w:t xml:space="preserve"> </w:t>
      </w:r>
      <w:r w:rsidR="007A121F" w:rsidRPr="007A121F">
        <w:rPr>
          <w:lang w:val="pt-BR"/>
        </w:rPr>
        <w:t>S</w:t>
      </w:r>
      <w:r>
        <w:rPr>
          <w:iCs/>
          <w:lang w:val="pt-BR"/>
        </w:rPr>
        <w:t>e dă caracteristica</w:t>
      </w:r>
      <w:r w:rsidRPr="00055B30">
        <w:rPr>
          <w:iCs/>
          <w:lang w:val="pt-BR"/>
        </w:rPr>
        <w:t xml:space="preserve"> Bode</w:t>
      </w:r>
      <w:r>
        <w:rPr>
          <w:iCs/>
          <w:lang w:val="pt-BR"/>
        </w:rPr>
        <w:t xml:space="preserve"> a unui sistem de fază minimă, reprezentată cu linie întreruptă î</w:t>
      </w:r>
      <w:r w:rsidRPr="00055B30">
        <w:rPr>
          <w:iCs/>
          <w:lang w:val="pt-BR"/>
        </w:rPr>
        <w:t xml:space="preserve">n figura </w:t>
      </w:r>
      <w:r w:rsidR="00DE7A10">
        <w:rPr>
          <w:iCs/>
          <w:lang w:val="pt-BR"/>
        </w:rPr>
        <w:t xml:space="preserve">de mai jos. </w:t>
      </w:r>
      <w:r>
        <w:rPr>
          <w:iCs/>
          <w:lang w:val="pt-BR"/>
        </w:rPr>
        <w:t>Se cere s</w:t>
      </w:r>
      <w:r w:rsidRPr="00055B30">
        <w:rPr>
          <w:iCs/>
          <w:lang w:val="pt-BR"/>
        </w:rPr>
        <w:t>ă se determine funcţia de transfer</w:t>
      </w:r>
      <w:r>
        <w:rPr>
          <w:iCs/>
          <w:lang w:val="pt-BR"/>
        </w:rPr>
        <w:t xml:space="preserve"> a sistemului.</w:t>
      </w:r>
    </w:p>
    <w:p w:rsidR="00DE7A10" w:rsidRDefault="00DE7A10" w:rsidP="0087774D">
      <w:pPr>
        <w:jc w:val="right"/>
        <w:rPr>
          <w:iCs/>
          <w:lang w:val="pt-BR"/>
        </w:rPr>
      </w:pPr>
      <w:r>
        <w:rPr>
          <w:iCs/>
          <w:lang w:val="pt-BR"/>
        </w:rPr>
        <w:t>□</w:t>
      </w:r>
    </w:p>
    <w:p w:rsidR="00DE7A10" w:rsidRPr="00F70D7B" w:rsidRDefault="001A4246" w:rsidP="0087774D">
      <w:pPr>
        <w:jc w:val="both"/>
        <w:rPr>
          <w:lang w:val="it-IT"/>
        </w:rPr>
      </w:pPr>
      <w:r>
        <w:rPr>
          <w:iCs/>
          <w:lang w:val="pt-BR"/>
        </w:rPr>
        <w:t xml:space="preserve">Prima operaţie care trebuie realizată este parametrizarea caracteristicii Bode. Utilizând </w:t>
      </w:r>
      <w:r w:rsidRPr="0097087B">
        <w:rPr>
          <w:lang w:val="pt-BR"/>
        </w:rPr>
        <w:t>asimpto</w:t>
      </w:r>
      <w:r>
        <w:rPr>
          <w:lang w:val="pt-BR"/>
        </w:rPr>
        <w:t>te cu pante de +20dB/dec şi</w:t>
      </w:r>
      <w:r w:rsidRPr="0097087B">
        <w:rPr>
          <w:lang w:val="pt-BR"/>
        </w:rPr>
        <w:t>-</w:t>
      </w:r>
      <w:r>
        <w:rPr>
          <w:lang w:val="pt-BR"/>
        </w:rPr>
        <w:t>2</w:t>
      </w:r>
      <w:r w:rsidRPr="0097087B">
        <w:rPr>
          <w:lang w:val="pt-BR"/>
        </w:rPr>
        <w:t xml:space="preserve">0dB/dec </w:t>
      </w:r>
      <w:r>
        <w:rPr>
          <w:lang w:val="pt-BR"/>
        </w:rPr>
        <w:t>se obţine</w:t>
      </w:r>
      <w:r w:rsidRPr="0097087B">
        <w:rPr>
          <w:lang w:val="pt-BR"/>
        </w:rPr>
        <w:t xml:space="preserve"> caracteristica asimptotică</w:t>
      </w:r>
      <w:r>
        <w:rPr>
          <w:lang w:val="pt-BR"/>
        </w:rPr>
        <w:t>, reprezentată cu linie plină în figura</w:t>
      </w:r>
      <w:r w:rsidR="00D33D18">
        <w:rPr>
          <w:lang w:val="pt-BR"/>
        </w:rPr>
        <w:t xml:space="preserve">. </w:t>
      </w:r>
      <w:r w:rsidR="00DE7A10">
        <w:rPr>
          <w:lang w:val="it-IT"/>
        </w:rPr>
        <w:t>In continuare, se determină p</w:t>
      </w:r>
      <w:r w:rsidR="00DE7A10" w:rsidRPr="00F70D7B">
        <w:rPr>
          <w:lang w:val="it-IT"/>
        </w:rPr>
        <w:t>ulsaţiile de frângere şi schimbările de pan</w:t>
      </w:r>
      <w:r w:rsidR="00DE7A10">
        <w:rPr>
          <w:lang w:val="it-IT"/>
        </w:rPr>
        <w:t>tă corespunzătoare acestora:</w:t>
      </w:r>
    </w:p>
    <w:p w:rsidR="00DE7A10" w:rsidRDefault="00DE7A10" w:rsidP="0087774D">
      <w:pPr>
        <w:pStyle w:val="ecuatie"/>
      </w:pPr>
      <w:r w:rsidRPr="00F05DC1">
        <w:object w:dxaOrig="3400" w:dyaOrig="520">
          <v:shape id="_x0000_i1088" type="#_x0000_t75" style="width:169.95pt;height:25.95pt" o:ole="" fillcolor="window">
            <v:imagedata r:id="rId144" o:title=""/>
          </v:shape>
          <o:OLEObject Type="Embed" ProgID="Equation.DSMT4" ShapeID="_x0000_i1088" DrawAspect="Content" ObjectID="_1393842377" r:id="rId145"/>
        </w:object>
      </w:r>
    </w:p>
    <w:p w:rsidR="00DE7A10" w:rsidRDefault="00DE7A10" w:rsidP="0087774D">
      <w:pPr>
        <w:pStyle w:val="ecuatie"/>
      </w:pPr>
      <w:r w:rsidRPr="00F05DC1">
        <w:object w:dxaOrig="3500" w:dyaOrig="520">
          <v:shape id="_x0000_i1089" type="#_x0000_t75" style="width:175pt;height:25.95pt" o:ole="" fillcolor="window">
            <v:imagedata r:id="rId146" o:title=""/>
          </v:shape>
          <o:OLEObject Type="Embed" ProgID="Equation.DSMT4" ShapeID="_x0000_i1089" DrawAspect="Content" ObjectID="_1393842378" r:id="rId147"/>
        </w:object>
      </w:r>
    </w:p>
    <w:p w:rsidR="00DE7A10" w:rsidRDefault="00DE7A10" w:rsidP="0087774D">
      <w:pPr>
        <w:pStyle w:val="ecuatie"/>
      </w:pPr>
      <w:r w:rsidRPr="00F05DC1">
        <w:object w:dxaOrig="3680" w:dyaOrig="520">
          <v:shape id="_x0000_i1090" type="#_x0000_t75" style="width:184.2pt;height:25.95pt" o:ole="" fillcolor="window">
            <v:imagedata r:id="rId148" o:title=""/>
          </v:shape>
          <o:OLEObject Type="Embed" ProgID="Equation.DSMT4" ShapeID="_x0000_i1090" DrawAspect="Content" ObjectID="_1393842379" r:id="rId149"/>
        </w:object>
      </w:r>
    </w:p>
    <w:p w:rsidR="00DE7A10" w:rsidRDefault="00DE7A10" w:rsidP="0087774D">
      <w:pPr>
        <w:pStyle w:val="ecuatie"/>
      </w:pPr>
      <w:r w:rsidRPr="00F05DC1">
        <w:object w:dxaOrig="3739" w:dyaOrig="520">
          <v:shape id="_x0000_i1091" type="#_x0000_t75" style="width:186.7pt;height:25.95pt" o:ole="" fillcolor="window">
            <v:imagedata r:id="rId150" o:title=""/>
          </v:shape>
          <o:OLEObject Type="Embed" ProgID="Equation.DSMT4" ShapeID="_x0000_i1091" DrawAspect="Content" ObjectID="_1393842380" r:id="rId151"/>
        </w:object>
      </w:r>
    </w:p>
    <w:p w:rsidR="00DE7A10" w:rsidRDefault="00DE7A10" w:rsidP="0087774D">
      <w:pPr>
        <w:pStyle w:val="ecuatie"/>
      </w:pPr>
      <w:r w:rsidRPr="00F05DC1">
        <w:object w:dxaOrig="3840" w:dyaOrig="520">
          <v:shape id="_x0000_i1092" type="#_x0000_t75" style="width:191.7pt;height:25.95pt" o:ole="" fillcolor="window">
            <v:imagedata r:id="rId152" o:title=""/>
          </v:shape>
          <o:OLEObject Type="Embed" ProgID="Equation.DSMT4" ShapeID="_x0000_i1092" DrawAspect="Content" ObjectID="_1393842381" r:id="rId153"/>
        </w:object>
      </w:r>
    </w:p>
    <w:p w:rsidR="00DE7A10" w:rsidRPr="00055B30" w:rsidRDefault="00DE7A10" w:rsidP="0087774D">
      <w:pPr>
        <w:ind w:firstLine="720"/>
        <w:jc w:val="both"/>
        <w:rPr>
          <w:lang w:val="pt-BR"/>
        </w:rPr>
      </w:pPr>
      <w:r>
        <w:rPr>
          <w:lang w:val="ro-RO"/>
        </w:rPr>
        <w:t xml:space="preserve">Din caracteristică se poate observa că factorul monom este de forma </w:t>
      </w:r>
      <w:r w:rsidRPr="00611493">
        <w:rPr>
          <w:position w:val="-14"/>
        </w:rPr>
        <w:object w:dxaOrig="1200" w:dyaOrig="440">
          <v:shape id="_x0000_i1093" type="#_x0000_t75" style="width:60.3pt;height:21.75pt" o:ole="" fillcolor="window">
            <v:imagedata r:id="rId135" o:title=""/>
          </v:shape>
          <o:OLEObject Type="Embed" ProgID="Equation.DSMT4" ShapeID="_x0000_i1093" DrawAspect="Content" ObjectID="_1393842382" r:id="rId154"/>
        </w:object>
      </w:r>
      <w:r w:rsidRPr="00055B30">
        <w:rPr>
          <w:lang w:val="pt-BR"/>
        </w:rPr>
        <w:t xml:space="preserve">, unde </w:t>
      </w:r>
      <w:r w:rsidRPr="00FA764E">
        <w:rPr>
          <w:position w:val="-6"/>
        </w:rPr>
        <w:object w:dxaOrig="580" w:dyaOrig="279">
          <v:shape id="_x0000_i1094" type="#_x0000_t75" style="width:29.3pt;height:14.25pt" o:ole="">
            <v:imagedata r:id="rId155" o:title=""/>
          </v:shape>
          <o:OLEObject Type="Embed" ProgID="Equation.DSMT4" ShapeID="_x0000_i1094" DrawAspect="Content" ObjectID="_1393842383" r:id="rId156"/>
        </w:object>
      </w:r>
      <w:r w:rsidRPr="00055B30">
        <w:rPr>
          <w:lang w:val="pt-BR"/>
        </w:rPr>
        <w:t xml:space="preserve">, iar </w:t>
      </w:r>
      <w:r w:rsidRPr="00FA764E">
        <w:rPr>
          <w:position w:val="-6"/>
        </w:rPr>
        <w:object w:dxaOrig="660" w:dyaOrig="279">
          <v:shape id="_x0000_i1095" type="#_x0000_t75" style="width:32.65pt;height:14.25pt" o:ole="">
            <v:imagedata r:id="rId157" o:title=""/>
          </v:shape>
          <o:OLEObject Type="Embed" ProgID="Equation.DSMT4" ShapeID="_x0000_i1095" DrawAspect="Content" ObjectID="_1393842384" r:id="rId158"/>
        </w:object>
      </w:r>
      <w:r w:rsidRPr="00055B30">
        <w:rPr>
          <w:lang w:val="pt-BR"/>
        </w:rPr>
        <w:t>, ceea ce arată că sistemul are caracter proporţional.</w:t>
      </w:r>
    </w:p>
    <w:p w:rsidR="00DE7A10" w:rsidRDefault="00DE7A10" w:rsidP="0087774D">
      <w:pPr>
        <w:ind w:firstLine="720"/>
        <w:jc w:val="both"/>
        <w:rPr>
          <w:lang w:val="pt-BR"/>
        </w:rPr>
      </w:pPr>
      <w:r w:rsidRPr="00055B30">
        <w:rPr>
          <w:lang w:val="pt-BR"/>
        </w:rPr>
        <w:t xml:space="preserve">Plecând de la forma generala a funcţiei de transfer </w:t>
      </w:r>
      <w:r w:rsidR="0087774D">
        <w:rPr>
          <w:lang w:val="pt-BR"/>
        </w:rPr>
        <w:t>si de</w:t>
      </w:r>
      <w:r w:rsidRPr="00055B30">
        <w:rPr>
          <w:lang w:val="pt-BR"/>
        </w:rPr>
        <w:t xml:space="preserve"> la valorile determinate pentru pulsaţiile de frângere</w:t>
      </w:r>
      <w:r>
        <w:rPr>
          <w:lang w:val="pt-BR"/>
        </w:rPr>
        <w:t>,</w:t>
      </w:r>
      <w:r w:rsidRPr="00055B30">
        <w:rPr>
          <w:lang w:val="pt-BR"/>
        </w:rPr>
        <w:t xml:space="preserve"> funcţia de transfer aferentă are </w:t>
      </w:r>
      <w:r w:rsidR="0087774D">
        <w:rPr>
          <w:lang w:val="pt-BR"/>
        </w:rPr>
        <w:t>forma</w:t>
      </w:r>
      <w:r>
        <w:rPr>
          <w:lang w:val="pt-BR"/>
        </w:rPr>
        <w:t>:</w:t>
      </w:r>
    </w:p>
    <w:p w:rsidR="0087774D" w:rsidRPr="00055B30" w:rsidRDefault="0087774D" w:rsidP="0087774D">
      <w:pPr>
        <w:ind w:firstLine="720"/>
        <w:jc w:val="both"/>
        <w:rPr>
          <w:lang w:val="pt-BR"/>
        </w:rPr>
      </w:pPr>
    </w:p>
    <w:p w:rsidR="00DE7A10" w:rsidRDefault="00DE7A10" w:rsidP="0087774D">
      <w:pPr>
        <w:pStyle w:val="ecuatie"/>
      </w:pPr>
      <w:r w:rsidRPr="001E623C">
        <w:object w:dxaOrig="4660" w:dyaOrig="740">
          <v:shape id="_x0000_i1096" type="#_x0000_t75" style="width:233.6pt;height:36.85pt" o:ole="">
            <v:imagedata r:id="rId159" o:title=""/>
          </v:shape>
          <o:OLEObject Type="Embed" ProgID="Equation.DSMT4" ShapeID="_x0000_i1096" DrawAspect="Content" ObjectID="_1393842385" r:id="rId160"/>
        </w:object>
      </w:r>
    </w:p>
    <w:p w:rsidR="0087774D" w:rsidRDefault="0087774D" w:rsidP="0087774D">
      <w:pPr>
        <w:jc w:val="center"/>
        <w:rPr>
          <w:lang w:val="pt-BR"/>
        </w:rPr>
      </w:pPr>
    </w:p>
    <w:p w:rsidR="001A4246" w:rsidRPr="0097087B" w:rsidRDefault="001A4246" w:rsidP="0087774D">
      <w:pPr>
        <w:jc w:val="center"/>
        <w:rPr>
          <w:lang w:val="pt-BR"/>
        </w:rPr>
      </w:pPr>
      <w:r>
        <w:rPr>
          <w:noProof/>
        </w:rPr>
        <mc:AlternateContent>
          <mc:Choice Requires="wpg">
            <w:drawing>
              <wp:inline distT="0" distB="0" distL="0" distR="0" wp14:anchorId="64E0204C" wp14:editId="0543FE6C">
                <wp:extent cx="3968750" cy="3089910"/>
                <wp:effectExtent l="0" t="2540" r="0" b="3175"/>
                <wp:docPr id="15" name="Grupar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68750" cy="3089910"/>
                          <a:chOff x="2351" y="2018"/>
                          <a:chExt cx="6250" cy="4866"/>
                        </a:xfrm>
                      </wpg:grpSpPr>
                      <wpg:grpSp>
                        <wpg:cNvPr id="16" name="Group 178"/>
                        <wpg:cNvGrpSpPr>
                          <a:grpSpLocks/>
                        </wpg:cNvGrpSpPr>
                        <wpg:grpSpPr bwMode="auto">
                          <a:xfrm>
                            <a:off x="2351" y="2018"/>
                            <a:ext cx="6250" cy="4866"/>
                            <a:chOff x="2351" y="2018"/>
                            <a:chExt cx="6250" cy="4866"/>
                          </a:xfrm>
                        </wpg:grpSpPr>
                        <wpg:grpSp>
                          <wpg:cNvPr id="17" name="Group 179"/>
                          <wpg:cNvGrpSpPr>
                            <a:grpSpLocks/>
                          </wpg:cNvGrpSpPr>
                          <wpg:grpSpPr bwMode="auto">
                            <a:xfrm>
                              <a:off x="2800" y="2123"/>
                              <a:ext cx="5668" cy="4544"/>
                              <a:chOff x="2800" y="2123"/>
                              <a:chExt cx="5668" cy="4544"/>
                            </a:xfrm>
                          </wpg:grpSpPr>
                          <wps:wsp>
                            <wps:cNvPr id="18" name="Rectangle 1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8" y="2123"/>
                                <a:ext cx="5550" cy="423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49001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Rectangle 1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18" y="2123"/>
                                <a:ext cx="5550" cy="4232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Freeform 182"/>
                            <wps:cNvSpPr>
                              <a:spLocks/>
                            </wps:cNvSpPr>
                            <wps:spPr bwMode="auto">
                              <a:xfrm>
                                <a:off x="2918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Freeform 183"/>
                            <wps:cNvSpPr>
                              <a:spLocks/>
                            </wps:cNvSpPr>
                            <wps:spPr bwMode="auto">
                              <a:xfrm>
                                <a:off x="3838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Freeform 184"/>
                            <wps:cNvSpPr>
                              <a:spLocks/>
                            </wps:cNvSpPr>
                            <wps:spPr bwMode="auto">
                              <a:xfrm>
                                <a:off x="4759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Freeform 185"/>
                            <wps:cNvSpPr>
                              <a:spLocks/>
                            </wps:cNvSpPr>
                            <wps:spPr bwMode="auto">
                              <a:xfrm>
                                <a:off x="5693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Freeform 186"/>
                            <wps:cNvSpPr>
                              <a:spLocks/>
                            </wps:cNvSpPr>
                            <wps:spPr bwMode="auto">
                              <a:xfrm>
                                <a:off x="6613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Freeform 187"/>
                            <wps:cNvSpPr>
                              <a:spLocks/>
                            </wps:cNvSpPr>
                            <wps:spPr bwMode="auto">
                              <a:xfrm>
                                <a:off x="7534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Freeform 188"/>
                            <wps:cNvSpPr>
                              <a:spLocks/>
                            </wps:cNvSpPr>
                            <wps:spPr bwMode="auto">
                              <a:xfrm>
                                <a:off x="8468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Freeform 189"/>
                            <wps:cNvSpPr>
                              <a:spLocks/>
                            </wps:cNvSpPr>
                            <wps:spPr bwMode="auto">
                              <a:xfrm>
                                <a:off x="2918" y="6355"/>
                                <a:ext cx="5550" cy="0"/>
                              </a:xfrm>
                              <a:custGeom>
                                <a:avLst/>
                                <a:gdLst>
                                  <a:gd name="T0" fmla="*/ 0 w 422"/>
                                  <a:gd name="T1" fmla="*/ 422 w 422"/>
                                  <a:gd name="T2" fmla="*/ 422 w 422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</a:cxnLst>
                                <a:rect l="0" t="0" r="r" b="b"/>
                                <a:pathLst>
                                  <a:path w="422">
                                    <a:moveTo>
                                      <a:pt x="0" y="0"/>
                                    </a:moveTo>
                                    <a:lnTo>
                                      <a:pt x="422" y="0"/>
                                    </a:lnTo>
                                    <a:lnTo>
                                      <a:pt x="422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Freeform 190"/>
                            <wps:cNvSpPr>
                              <a:spLocks/>
                            </wps:cNvSpPr>
                            <wps:spPr bwMode="auto">
                              <a:xfrm>
                                <a:off x="2918" y="5816"/>
                                <a:ext cx="5550" cy="0"/>
                              </a:xfrm>
                              <a:custGeom>
                                <a:avLst/>
                                <a:gdLst>
                                  <a:gd name="T0" fmla="*/ 0 w 422"/>
                                  <a:gd name="T1" fmla="*/ 422 w 422"/>
                                  <a:gd name="T2" fmla="*/ 422 w 422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</a:cxnLst>
                                <a:rect l="0" t="0" r="r" b="b"/>
                                <a:pathLst>
                                  <a:path w="422">
                                    <a:moveTo>
                                      <a:pt x="0" y="0"/>
                                    </a:moveTo>
                                    <a:lnTo>
                                      <a:pt x="422" y="0"/>
                                    </a:lnTo>
                                    <a:lnTo>
                                      <a:pt x="422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Freeform 191"/>
                            <wps:cNvSpPr>
                              <a:spLocks/>
                            </wps:cNvSpPr>
                            <wps:spPr bwMode="auto">
                              <a:xfrm>
                                <a:off x="2918" y="5291"/>
                                <a:ext cx="5550" cy="0"/>
                              </a:xfrm>
                              <a:custGeom>
                                <a:avLst/>
                                <a:gdLst>
                                  <a:gd name="T0" fmla="*/ 0 w 422"/>
                                  <a:gd name="T1" fmla="*/ 422 w 422"/>
                                  <a:gd name="T2" fmla="*/ 422 w 422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</a:cxnLst>
                                <a:rect l="0" t="0" r="r" b="b"/>
                                <a:pathLst>
                                  <a:path w="422">
                                    <a:moveTo>
                                      <a:pt x="0" y="0"/>
                                    </a:moveTo>
                                    <a:lnTo>
                                      <a:pt x="422" y="0"/>
                                    </a:lnTo>
                                    <a:lnTo>
                                      <a:pt x="422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Freeform 192"/>
                            <wps:cNvSpPr>
                              <a:spLocks/>
                            </wps:cNvSpPr>
                            <wps:spPr bwMode="auto">
                              <a:xfrm>
                                <a:off x="2918" y="4765"/>
                                <a:ext cx="5550" cy="0"/>
                              </a:xfrm>
                              <a:custGeom>
                                <a:avLst/>
                                <a:gdLst>
                                  <a:gd name="T0" fmla="*/ 0 w 422"/>
                                  <a:gd name="T1" fmla="*/ 422 w 422"/>
                                  <a:gd name="T2" fmla="*/ 422 w 422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</a:cxnLst>
                                <a:rect l="0" t="0" r="r" b="b"/>
                                <a:pathLst>
                                  <a:path w="422">
                                    <a:moveTo>
                                      <a:pt x="0" y="0"/>
                                    </a:moveTo>
                                    <a:lnTo>
                                      <a:pt x="422" y="0"/>
                                    </a:lnTo>
                                    <a:lnTo>
                                      <a:pt x="422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Freeform 193"/>
                            <wps:cNvSpPr>
                              <a:spLocks/>
                            </wps:cNvSpPr>
                            <wps:spPr bwMode="auto">
                              <a:xfrm>
                                <a:off x="2918" y="4239"/>
                                <a:ext cx="5550" cy="0"/>
                              </a:xfrm>
                              <a:custGeom>
                                <a:avLst/>
                                <a:gdLst>
                                  <a:gd name="T0" fmla="*/ 0 w 422"/>
                                  <a:gd name="T1" fmla="*/ 422 w 422"/>
                                  <a:gd name="T2" fmla="*/ 422 w 422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</a:cxnLst>
                                <a:rect l="0" t="0" r="r" b="b"/>
                                <a:pathLst>
                                  <a:path w="422">
                                    <a:moveTo>
                                      <a:pt x="0" y="0"/>
                                    </a:moveTo>
                                    <a:lnTo>
                                      <a:pt x="422" y="0"/>
                                    </a:lnTo>
                                    <a:lnTo>
                                      <a:pt x="422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2" name="Freeform 194"/>
                            <wps:cNvSpPr>
                              <a:spLocks/>
                            </wps:cNvSpPr>
                            <wps:spPr bwMode="auto">
                              <a:xfrm>
                                <a:off x="2918" y="3700"/>
                                <a:ext cx="5550" cy="0"/>
                              </a:xfrm>
                              <a:custGeom>
                                <a:avLst/>
                                <a:gdLst>
                                  <a:gd name="T0" fmla="*/ 0 w 422"/>
                                  <a:gd name="T1" fmla="*/ 422 w 422"/>
                                  <a:gd name="T2" fmla="*/ 422 w 422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</a:cxnLst>
                                <a:rect l="0" t="0" r="r" b="b"/>
                                <a:pathLst>
                                  <a:path w="422">
                                    <a:moveTo>
                                      <a:pt x="0" y="0"/>
                                    </a:moveTo>
                                    <a:lnTo>
                                      <a:pt x="422" y="0"/>
                                    </a:lnTo>
                                    <a:lnTo>
                                      <a:pt x="422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3" name="Freeform 195"/>
                            <wps:cNvSpPr>
                              <a:spLocks/>
                            </wps:cNvSpPr>
                            <wps:spPr bwMode="auto">
                              <a:xfrm>
                                <a:off x="2918" y="3175"/>
                                <a:ext cx="5550" cy="0"/>
                              </a:xfrm>
                              <a:custGeom>
                                <a:avLst/>
                                <a:gdLst>
                                  <a:gd name="T0" fmla="*/ 0 w 422"/>
                                  <a:gd name="T1" fmla="*/ 422 w 422"/>
                                  <a:gd name="T2" fmla="*/ 422 w 422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</a:cxnLst>
                                <a:rect l="0" t="0" r="r" b="b"/>
                                <a:pathLst>
                                  <a:path w="422">
                                    <a:moveTo>
                                      <a:pt x="0" y="0"/>
                                    </a:moveTo>
                                    <a:lnTo>
                                      <a:pt x="422" y="0"/>
                                    </a:lnTo>
                                    <a:lnTo>
                                      <a:pt x="422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4" name="Freeform 196"/>
                            <wps:cNvSpPr>
                              <a:spLocks/>
                            </wps:cNvSpPr>
                            <wps:spPr bwMode="auto">
                              <a:xfrm>
                                <a:off x="2918" y="2649"/>
                                <a:ext cx="5550" cy="0"/>
                              </a:xfrm>
                              <a:custGeom>
                                <a:avLst/>
                                <a:gdLst>
                                  <a:gd name="T0" fmla="*/ 0 w 422"/>
                                  <a:gd name="T1" fmla="*/ 422 w 422"/>
                                  <a:gd name="T2" fmla="*/ 422 w 422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</a:cxnLst>
                                <a:rect l="0" t="0" r="r" b="b"/>
                                <a:pathLst>
                                  <a:path w="422">
                                    <a:moveTo>
                                      <a:pt x="0" y="0"/>
                                    </a:moveTo>
                                    <a:lnTo>
                                      <a:pt x="422" y="0"/>
                                    </a:lnTo>
                                    <a:lnTo>
                                      <a:pt x="422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5" name="Freeform 197"/>
                            <wps:cNvSpPr>
                              <a:spLocks/>
                            </wps:cNvSpPr>
                            <wps:spPr bwMode="auto">
                              <a:xfrm>
                                <a:off x="2918" y="2123"/>
                                <a:ext cx="5550" cy="0"/>
                              </a:xfrm>
                              <a:custGeom>
                                <a:avLst/>
                                <a:gdLst>
                                  <a:gd name="T0" fmla="*/ 0 w 422"/>
                                  <a:gd name="T1" fmla="*/ 422 w 422"/>
                                  <a:gd name="T2" fmla="*/ 422 w 422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</a:cxnLst>
                                <a:rect l="0" t="0" r="r" b="b"/>
                                <a:pathLst>
                                  <a:path w="422">
                                    <a:moveTo>
                                      <a:pt x="0" y="0"/>
                                    </a:moveTo>
                                    <a:lnTo>
                                      <a:pt x="422" y="0"/>
                                    </a:lnTo>
                                    <a:lnTo>
                                      <a:pt x="422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6" name="Line 198"/>
                            <wps:cNvCnPr/>
                            <wps:spPr bwMode="auto">
                              <a:xfrm>
                                <a:off x="2918" y="2123"/>
                                <a:ext cx="5550" cy="0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7" name="Line 199"/>
                            <wps:cNvCnPr/>
                            <wps:spPr bwMode="auto">
                              <a:xfrm>
                                <a:off x="2918" y="6355"/>
                                <a:ext cx="5550" cy="0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8" name="Line 200"/>
                            <wps:cNvCnPr/>
                            <wps:spPr bwMode="auto">
                              <a:xfrm flipV="1">
                                <a:off x="8468" y="2123"/>
                                <a:ext cx="0" cy="4232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9" name="Line 201"/>
                            <wps:cNvCnPr/>
                            <wps:spPr bwMode="auto">
                              <a:xfrm flipV="1">
                                <a:off x="2918" y="2123"/>
                                <a:ext cx="0" cy="4232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0" name="Line 202"/>
                            <wps:cNvCnPr/>
                            <wps:spPr bwMode="auto">
                              <a:xfrm>
                                <a:off x="2918" y="6355"/>
                                <a:ext cx="5550" cy="0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1" name="Line 203"/>
                            <wps:cNvCnPr/>
                            <wps:spPr bwMode="auto">
                              <a:xfrm flipV="1">
                                <a:off x="2918" y="2123"/>
                                <a:ext cx="0" cy="4232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2" name="Line 204"/>
                            <wps:cNvCnPr/>
                            <wps:spPr bwMode="auto">
                              <a:xfrm flipV="1">
                                <a:off x="2918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3" name="Line 205"/>
                            <wps:cNvCnPr/>
                            <wps:spPr bwMode="auto">
                              <a:xfrm>
                                <a:off x="2918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4" name="Freeform 206"/>
                            <wps:cNvSpPr>
                              <a:spLocks/>
                            </wps:cNvSpPr>
                            <wps:spPr bwMode="auto">
                              <a:xfrm>
                                <a:off x="2918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5" name="Line 207"/>
                            <wps:cNvCnPr/>
                            <wps:spPr bwMode="auto">
                              <a:xfrm flipV="1">
                                <a:off x="2918" y="6289"/>
                                <a:ext cx="0" cy="66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6" name="Line 208"/>
                            <wps:cNvCnPr/>
                            <wps:spPr bwMode="auto">
                              <a:xfrm>
                                <a:off x="2918" y="2123"/>
                                <a:ext cx="0" cy="53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7" name="Rectangle 2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00" y="6460"/>
                                <a:ext cx="201" cy="2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1A4246">
                                  <w:r>
                                    <w:rPr>
                                      <w:rFonts w:ascii="Helvetica" w:hAnsi="Helvetica" w:cs="Helvetica"/>
                                      <w:color w:val="666666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688" name="Rectangle 2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84" y="6395"/>
                                <a:ext cx="67" cy="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1A4246">
                                  <w:r>
                                    <w:rPr>
                                      <w:rFonts w:ascii="Helvetica" w:hAnsi="Helvetica" w:cs="Helvetica"/>
                                      <w:color w:val="666666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689" name="Line 211"/>
                            <wps:cNvCnPr/>
                            <wps:spPr bwMode="auto">
                              <a:xfrm flipV="1">
                                <a:off x="3194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0" name="Line 212"/>
                            <wps:cNvCnPr/>
                            <wps:spPr bwMode="auto">
                              <a:xfrm>
                                <a:off x="3194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1" name="Freeform 213"/>
                            <wps:cNvSpPr>
                              <a:spLocks/>
                            </wps:cNvSpPr>
                            <wps:spPr bwMode="auto">
                              <a:xfrm>
                                <a:off x="3194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2" name="Line 214"/>
                            <wps:cNvCnPr/>
                            <wps:spPr bwMode="auto">
                              <a:xfrm flipV="1">
                                <a:off x="3352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3" name="Line 215"/>
                            <wps:cNvCnPr/>
                            <wps:spPr bwMode="auto">
                              <a:xfrm>
                                <a:off x="3352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4" name="Freeform 216"/>
                            <wps:cNvSpPr>
                              <a:spLocks/>
                            </wps:cNvSpPr>
                            <wps:spPr bwMode="auto">
                              <a:xfrm>
                                <a:off x="3352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5" name="Line 217"/>
                            <wps:cNvCnPr/>
                            <wps:spPr bwMode="auto">
                              <a:xfrm flipV="1">
                                <a:off x="3470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6" name="Line 218"/>
                            <wps:cNvCnPr/>
                            <wps:spPr bwMode="auto">
                              <a:xfrm>
                                <a:off x="3470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7" name="Freeform 219"/>
                            <wps:cNvSpPr>
                              <a:spLocks/>
                            </wps:cNvSpPr>
                            <wps:spPr bwMode="auto">
                              <a:xfrm>
                                <a:off x="3470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8" name="Line 220"/>
                            <wps:cNvCnPr/>
                            <wps:spPr bwMode="auto">
                              <a:xfrm flipV="1">
                                <a:off x="3562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9" name="Line 221"/>
                            <wps:cNvCnPr/>
                            <wps:spPr bwMode="auto">
                              <a:xfrm>
                                <a:off x="3562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0" name="Freeform 222"/>
                            <wps:cNvSpPr>
                              <a:spLocks/>
                            </wps:cNvSpPr>
                            <wps:spPr bwMode="auto">
                              <a:xfrm>
                                <a:off x="3562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1" name="Line 223"/>
                            <wps:cNvCnPr/>
                            <wps:spPr bwMode="auto">
                              <a:xfrm flipV="1">
                                <a:off x="3628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2" name="Line 224"/>
                            <wps:cNvCnPr/>
                            <wps:spPr bwMode="auto">
                              <a:xfrm>
                                <a:off x="3628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8" name="Freeform 225"/>
                            <wps:cNvSpPr>
                              <a:spLocks/>
                            </wps:cNvSpPr>
                            <wps:spPr bwMode="auto">
                              <a:xfrm>
                                <a:off x="3628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9" name="Line 226"/>
                            <wps:cNvCnPr/>
                            <wps:spPr bwMode="auto">
                              <a:xfrm flipV="1">
                                <a:off x="3694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0" name="Line 227"/>
                            <wps:cNvCnPr/>
                            <wps:spPr bwMode="auto">
                              <a:xfrm>
                                <a:off x="3694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1" name="Freeform 228"/>
                            <wps:cNvSpPr>
                              <a:spLocks/>
                            </wps:cNvSpPr>
                            <wps:spPr bwMode="auto">
                              <a:xfrm>
                                <a:off x="3694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2" name="Line 229"/>
                            <wps:cNvCnPr/>
                            <wps:spPr bwMode="auto">
                              <a:xfrm flipV="1">
                                <a:off x="3746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3" name="Line 230"/>
                            <wps:cNvCnPr/>
                            <wps:spPr bwMode="auto">
                              <a:xfrm>
                                <a:off x="3746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4" name="Freeform 231"/>
                            <wps:cNvSpPr>
                              <a:spLocks/>
                            </wps:cNvSpPr>
                            <wps:spPr bwMode="auto">
                              <a:xfrm>
                                <a:off x="3746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5" name="Line 232"/>
                            <wps:cNvCnPr/>
                            <wps:spPr bwMode="auto">
                              <a:xfrm flipV="1">
                                <a:off x="3799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6" name="Line 233"/>
                            <wps:cNvCnPr/>
                            <wps:spPr bwMode="auto">
                              <a:xfrm>
                                <a:off x="3799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8" name="Freeform 234"/>
                            <wps:cNvSpPr>
                              <a:spLocks/>
                            </wps:cNvSpPr>
                            <wps:spPr bwMode="auto">
                              <a:xfrm>
                                <a:off x="3799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9" name="Line 235"/>
                            <wps:cNvCnPr/>
                            <wps:spPr bwMode="auto">
                              <a:xfrm flipV="1">
                                <a:off x="3838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0" name="Line 236"/>
                            <wps:cNvCnPr/>
                            <wps:spPr bwMode="auto">
                              <a:xfrm>
                                <a:off x="3838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1" name="Freeform 237"/>
                            <wps:cNvSpPr>
                              <a:spLocks/>
                            </wps:cNvSpPr>
                            <wps:spPr bwMode="auto">
                              <a:xfrm>
                                <a:off x="3838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2" name="Line 238"/>
                            <wps:cNvCnPr/>
                            <wps:spPr bwMode="auto">
                              <a:xfrm flipV="1">
                                <a:off x="3838" y="6289"/>
                                <a:ext cx="0" cy="66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3" name="Line 239"/>
                            <wps:cNvCnPr/>
                            <wps:spPr bwMode="auto">
                              <a:xfrm>
                                <a:off x="3838" y="2123"/>
                                <a:ext cx="0" cy="53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4" name="Rectangle 2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20" y="6460"/>
                                <a:ext cx="201" cy="2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1A4246">
                                  <w:r>
                                    <w:rPr>
                                      <w:rFonts w:ascii="Helvetica" w:hAnsi="Helvetica" w:cs="Helvetica"/>
                                      <w:color w:val="666666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945" name="Rectangle 2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04" y="6395"/>
                                <a:ext cx="67" cy="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1A4246">
                                  <w:r>
                                    <w:rPr>
                                      <w:rFonts w:ascii="Helvetica" w:hAnsi="Helvetica" w:cs="Helvetica"/>
                                      <w:color w:val="666666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946" name="Line 242"/>
                            <wps:cNvCnPr/>
                            <wps:spPr bwMode="auto">
                              <a:xfrm flipV="1">
                                <a:off x="4115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7" name="Line 243"/>
                            <wps:cNvCnPr/>
                            <wps:spPr bwMode="auto">
                              <a:xfrm>
                                <a:off x="4115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8" name="Freeform 244"/>
                            <wps:cNvSpPr>
                              <a:spLocks/>
                            </wps:cNvSpPr>
                            <wps:spPr bwMode="auto">
                              <a:xfrm>
                                <a:off x="4115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9" name="Line 245"/>
                            <wps:cNvCnPr/>
                            <wps:spPr bwMode="auto">
                              <a:xfrm flipV="1">
                                <a:off x="4272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0" name="Line 246"/>
                            <wps:cNvCnPr/>
                            <wps:spPr bwMode="auto">
                              <a:xfrm>
                                <a:off x="4272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1" name="Freeform 247"/>
                            <wps:cNvSpPr>
                              <a:spLocks/>
                            </wps:cNvSpPr>
                            <wps:spPr bwMode="auto">
                              <a:xfrm>
                                <a:off x="4272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2" name="Line 248"/>
                            <wps:cNvCnPr/>
                            <wps:spPr bwMode="auto">
                              <a:xfrm flipV="1">
                                <a:off x="4391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3" name="Line 249"/>
                            <wps:cNvCnPr/>
                            <wps:spPr bwMode="auto">
                              <a:xfrm>
                                <a:off x="4391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4" name="Freeform 250"/>
                            <wps:cNvSpPr>
                              <a:spLocks/>
                            </wps:cNvSpPr>
                            <wps:spPr bwMode="auto">
                              <a:xfrm>
                                <a:off x="4391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5" name="Line 251"/>
                            <wps:cNvCnPr/>
                            <wps:spPr bwMode="auto">
                              <a:xfrm flipV="1">
                                <a:off x="4483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6" name="Line 252"/>
                            <wps:cNvCnPr/>
                            <wps:spPr bwMode="auto">
                              <a:xfrm>
                                <a:off x="4483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7" name="Freeform 253"/>
                            <wps:cNvSpPr>
                              <a:spLocks/>
                            </wps:cNvSpPr>
                            <wps:spPr bwMode="auto">
                              <a:xfrm>
                                <a:off x="4483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8" name="Line 254"/>
                            <wps:cNvCnPr/>
                            <wps:spPr bwMode="auto">
                              <a:xfrm flipV="1">
                                <a:off x="4562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9" name="Line 255"/>
                            <wps:cNvCnPr/>
                            <wps:spPr bwMode="auto">
                              <a:xfrm>
                                <a:off x="4562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8" name="Freeform 256"/>
                            <wps:cNvSpPr>
                              <a:spLocks/>
                            </wps:cNvSpPr>
                            <wps:spPr bwMode="auto">
                              <a:xfrm>
                                <a:off x="4562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3" name="Line 257"/>
                            <wps:cNvCnPr/>
                            <wps:spPr bwMode="auto">
                              <a:xfrm flipV="1">
                                <a:off x="4614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4" name="Line 258"/>
                            <wps:cNvCnPr/>
                            <wps:spPr bwMode="auto">
                              <a:xfrm>
                                <a:off x="4614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" name="Freeform 259"/>
                            <wps:cNvSpPr>
                              <a:spLocks/>
                            </wps:cNvSpPr>
                            <wps:spPr bwMode="auto">
                              <a:xfrm>
                                <a:off x="4614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6" name="Line 260"/>
                            <wps:cNvCnPr/>
                            <wps:spPr bwMode="auto">
                              <a:xfrm flipV="1">
                                <a:off x="4667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7" name="Line 261"/>
                            <wps:cNvCnPr/>
                            <wps:spPr bwMode="auto">
                              <a:xfrm>
                                <a:off x="4667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8" name="Freeform 262"/>
                            <wps:cNvSpPr>
                              <a:spLocks/>
                            </wps:cNvSpPr>
                            <wps:spPr bwMode="auto">
                              <a:xfrm>
                                <a:off x="4667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9" name="Line 263"/>
                            <wps:cNvCnPr/>
                            <wps:spPr bwMode="auto">
                              <a:xfrm flipV="1">
                                <a:off x="4720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0" name="Line 264"/>
                            <wps:cNvCnPr/>
                            <wps:spPr bwMode="auto">
                              <a:xfrm>
                                <a:off x="4720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1" name="Freeform 265"/>
                            <wps:cNvSpPr>
                              <a:spLocks/>
                            </wps:cNvSpPr>
                            <wps:spPr bwMode="auto">
                              <a:xfrm>
                                <a:off x="4720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Line 266"/>
                            <wps:cNvCnPr/>
                            <wps:spPr bwMode="auto">
                              <a:xfrm flipV="1">
                                <a:off x="4759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3" name="Line 267"/>
                            <wps:cNvCnPr/>
                            <wps:spPr bwMode="auto">
                              <a:xfrm>
                                <a:off x="4759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4" name="Freeform 268"/>
                            <wps:cNvSpPr>
                              <a:spLocks/>
                            </wps:cNvSpPr>
                            <wps:spPr bwMode="auto">
                              <a:xfrm>
                                <a:off x="4759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Line 269"/>
                            <wps:cNvCnPr/>
                            <wps:spPr bwMode="auto">
                              <a:xfrm flipV="1">
                                <a:off x="4759" y="6289"/>
                                <a:ext cx="0" cy="66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6" name="Line 270"/>
                            <wps:cNvCnPr/>
                            <wps:spPr bwMode="auto">
                              <a:xfrm>
                                <a:off x="4759" y="2123"/>
                                <a:ext cx="0" cy="53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7" name="Rectangle 2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1" y="6460"/>
                                <a:ext cx="201" cy="2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1A4246">
                                  <w:r>
                                    <w:rPr>
                                      <w:rFonts w:ascii="Helvetica" w:hAnsi="Helvetica" w:cs="Helvetica"/>
                                      <w:color w:val="666666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308" name="Rectangle 2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25" y="6395"/>
                                <a:ext cx="67" cy="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1A4246">
                                  <w:r>
                                    <w:rPr>
                                      <w:rFonts w:ascii="Helvetica" w:hAnsi="Helvetica" w:cs="Helvetica"/>
                                      <w:color w:val="666666"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309" name="Line 273"/>
                            <wps:cNvCnPr/>
                            <wps:spPr bwMode="auto">
                              <a:xfrm flipV="1">
                                <a:off x="5035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0" name="Line 274"/>
                            <wps:cNvCnPr/>
                            <wps:spPr bwMode="auto">
                              <a:xfrm>
                                <a:off x="5035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1" name="Freeform 275"/>
                            <wps:cNvSpPr>
                              <a:spLocks/>
                            </wps:cNvSpPr>
                            <wps:spPr bwMode="auto">
                              <a:xfrm>
                                <a:off x="5035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2" name="Line 276"/>
                            <wps:cNvCnPr/>
                            <wps:spPr bwMode="auto">
                              <a:xfrm flipV="1">
                                <a:off x="5206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3" name="Line 277"/>
                            <wps:cNvCnPr/>
                            <wps:spPr bwMode="auto">
                              <a:xfrm>
                                <a:off x="5206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4" name="Freeform 278"/>
                            <wps:cNvSpPr>
                              <a:spLocks/>
                            </wps:cNvSpPr>
                            <wps:spPr bwMode="auto">
                              <a:xfrm>
                                <a:off x="5206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5" name="Line 279"/>
                            <wps:cNvCnPr/>
                            <wps:spPr bwMode="auto">
                              <a:xfrm flipV="1">
                                <a:off x="5325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6" name="Line 280"/>
                            <wps:cNvCnPr/>
                            <wps:spPr bwMode="auto">
                              <a:xfrm>
                                <a:off x="5325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7" name="Freeform 281"/>
                            <wps:cNvSpPr>
                              <a:spLocks/>
                            </wps:cNvSpPr>
                            <wps:spPr bwMode="auto">
                              <a:xfrm>
                                <a:off x="5325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" name="Line 282"/>
                            <wps:cNvCnPr/>
                            <wps:spPr bwMode="auto">
                              <a:xfrm flipV="1">
                                <a:off x="5404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9" name="Line 283"/>
                            <wps:cNvCnPr/>
                            <wps:spPr bwMode="auto">
                              <a:xfrm>
                                <a:off x="5404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16" name="Freeform 284"/>
                            <wps:cNvSpPr>
                              <a:spLocks/>
                            </wps:cNvSpPr>
                            <wps:spPr bwMode="auto">
                              <a:xfrm>
                                <a:off x="5404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1" name="Line 285"/>
                            <wps:cNvCnPr/>
                            <wps:spPr bwMode="auto">
                              <a:xfrm flipV="1">
                                <a:off x="5482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2" name="Line 286"/>
                            <wps:cNvCnPr/>
                            <wps:spPr bwMode="auto">
                              <a:xfrm>
                                <a:off x="5482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3" name="Freeform 287"/>
                            <wps:cNvSpPr>
                              <a:spLocks/>
                            </wps:cNvSpPr>
                            <wps:spPr bwMode="auto">
                              <a:xfrm>
                                <a:off x="5482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4" name="Line 288"/>
                            <wps:cNvCnPr/>
                            <wps:spPr bwMode="auto">
                              <a:xfrm flipV="1">
                                <a:off x="5548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5" name="Line 289"/>
                            <wps:cNvCnPr/>
                            <wps:spPr bwMode="auto">
                              <a:xfrm>
                                <a:off x="5548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6" name="Freeform 290"/>
                            <wps:cNvSpPr>
                              <a:spLocks/>
                            </wps:cNvSpPr>
                            <wps:spPr bwMode="auto">
                              <a:xfrm>
                                <a:off x="5548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7" name="Line 291"/>
                            <wps:cNvCnPr/>
                            <wps:spPr bwMode="auto">
                              <a:xfrm flipV="1">
                                <a:off x="5601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8" name="Line 292"/>
                            <wps:cNvCnPr/>
                            <wps:spPr bwMode="auto">
                              <a:xfrm>
                                <a:off x="5601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9" name="Freeform 293"/>
                            <wps:cNvSpPr>
                              <a:spLocks/>
                            </wps:cNvSpPr>
                            <wps:spPr bwMode="auto">
                              <a:xfrm>
                                <a:off x="5601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30" name="Line 294"/>
                            <wps:cNvCnPr/>
                            <wps:spPr bwMode="auto">
                              <a:xfrm flipV="1">
                                <a:off x="5640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1" name="Line 295"/>
                            <wps:cNvCnPr/>
                            <wps:spPr bwMode="auto">
                              <a:xfrm>
                                <a:off x="5640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2" name="Freeform 296"/>
                            <wps:cNvSpPr>
                              <a:spLocks/>
                            </wps:cNvSpPr>
                            <wps:spPr bwMode="auto">
                              <a:xfrm>
                                <a:off x="5640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33" name="Line 297"/>
                            <wps:cNvCnPr/>
                            <wps:spPr bwMode="auto">
                              <a:xfrm flipV="1">
                                <a:off x="5693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4" name="Line 298"/>
                            <wps:cNvCnPr/>
                            <wps:spPr bwMode="auto">
                              <a:xfrm>
                                <a:off x="5693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5" name="Freeform 299"/>
                            <wps:cNvSpPr>
                              <a:spLocks/>
                            </wps:cNvSpPr>
                            <wps:spPr bwMode="auto">
                              <a:xfrm>
                                <a:off x="5693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36" name="Line 300"/>
                            <wps:cNvCnPr/>
                            <wps:spPr bwMode="auto">
                              <a:xfrm flipV="1">
                                <a:off x="5693" y="6289"/>
                                <a:ext cx="0" cy="66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7" name="Line 301"/>
                            <wps:cNvCnPr/>
                            <wps:spPr bwMode="auto">
                              <a:xfrm>
                                <a:off x="5693" y="2123"/>
                                <a:ext cx="0" cy="53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8" name="Rectangle 3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574" y="6460"/>
                                <a:ext cx="201" cy="2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1A4246">
                                  <w:r>
                                    <w:rPr>
                                      <w:rFonts w:ascii="Helvetica" w:hAnsi="Helvetica" w:cs="Helvetica"/>
                                      <w:color w:val="666666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239" name="Rectangle 3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59" y="6395"/>
                                <a:ext cx="67" cy="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1A4246">
                                  <w:r>
                                    <w:rPr>
                                      <w:rFonts w:ascii="Helvetica" w:hAnsi="Helvetica" w:cs="Helvetica"/>
                                      <w:color w:val="666666"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240" name="Line 304"/>
                            <wps:cNvCnPr/>
                            <wps:spPr bwMode="auto">
                              <a:xfrm flipV="1">
                                <a:off x="5969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1" name="Line 305"/>
                            <wps:cNvCnPr/>
                            <wps:spPr bwMode="auto">
                              <a:xfrm>
                                <a:off x="5969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2" name="Freeform 306"/>
                            <wps:cNvSpPr>
                              <a:spLocks/>
                            </wps:cNvSpPr>
                            <wps:spPr bwMode="auto">
                              <a:xfrm>
                                <a:off x="5969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3" name="Line 307"/>
                            <wps:cNvCnPr/>
                            <wps:spPr bwMode="auto">
                              <a:xfrm flipV="1">
                                <a:off x="6127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4" name="Line 308"/>
                            <wps:cNvCnPr/>
                            <wps:spPr bwMode="auto">
                              <a:xfrm>
                                <a:off x="6127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5" name="Freeform 309"/>
                            <wps:cNvSpPr>
                              <a:spLocks/>
                            </wps:cNvSpPr>
                            <wps:spPr bwMode="auto">
                              <a:xfrm>
                                <a:off x="6127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6" name="Line 310"/>
                            <wps:cNvCnPr/>
                            <wps:spPr bwMode="auto">
                              <a:xfrm flipV="1">
                                <a:off x="6245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7" name="Line 311"/>
                            <wps:cNvCnPr/>
                            <wps:spPr bwMode="auto">
                              <a:xfrm>
                                <a:off x="6245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1" name="Freeform 312"/>
                            <wps:cNvSpPr>
                              <a:spLocks/>
                            </wps:cNvSpPr>
                            <wps:spPr bwMode="auto">
                              <a:xfrm>
                                <a:off x="6245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2" name="Line 313"/>
                            <wps:cNvCnPr/>
                            <wps:spPr bwMode="auto">
                              <a:xfrm flipV="1">
                                <a:off x="6337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3" name="Line 314"/>
                            <wps:cNvCnPr/>
                            <wps:spPr bwMode="auto">
                              <a:xfrm>
                                <a:off x="6337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4" name="Freeform 315"/>
                            <wps:cNvSpPr>
                              <a:spLocks/>
                            </wps:cNvSpPr>
                            <wps:spPr bwMode="auto">
                              <a:xfrm>
                                <a:off x="6337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5" name="Line 316"/>
                            <wps:cNvCnPr/>
                            <wps:spPr bwMode="auto">
                              <a:xfrm flipV="1">
                                <a:off x="6403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6" name="Line 317"/>
                            <wps:cNvCnPr/>
                            <wps:spPr bwMode="auto">
                              <a:xfrm>
                                <a:off x="6403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7" name="Freeform 318"/>
                            <wps:cNvSpPr>
                              <a:spLocks/>
                            </wps:cNvSpPr>
                            <wps:spPr bwMode="auto">
                              <a:xfrm>
                                <a:off x="6403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8" name="Line 319"/>
                            <wps:cNvCnPr/>
                            <wps:spPr bwMode="auto">
                              <a:xfrm flipV="1">
                                <a:off x="6469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19" name="Line 320"/>
                            <wps:cNvCnPr/>
                            <wps:spPr bwMode="auto">
                              <a:xfrm>
                                <a:off x="6469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0" name="Freeform 321"/>
                            <wps:cNvSpPr>
                              <a:spLocks/>
                            </wps:cNvSpPr>
                            <wps:spPr bwMode="auto">
                              <a:xfrm>
                                <a:off x="6469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1" name="Line 322"/>
                            <wps:cNvCnPr/>
                            <wps:spPr bwMode="auto">
                              <a:xfrm flipV="1">
                                <a:off x="6521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2" name="Line 323"/>
                            <wps:cNvCnPr/>
                            <wps:spPr bwMode="auto">
                              <a:xfrm>
                                <a:off x="6521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3" name="Freeform 324"/>
                            <wps:cNvSpPr>
                              <a:spLocks/>
                            </wps:cNvSpPr>
                            <wps:spPr bwMode="auto">
                              <a:xfrm>
                                <a:off x="6521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" name="Line 325"/>
                            <wps:cNvCnPr/>
                            <wps:spPr bwMode="auto">
                              <a:xfrm flipV="1">
                                <a:off x="6574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5" name="Line 326"/>
                            <wps:cNvCnPr/>
                            <wps:spPr bwMode="auto">
                              <a:xfrm>
                                <a:off x="6574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6" name="Freeform 327"/>
                            <wps:cNvSpPr>
                              <a:spLocks/>
                            </wps:cNvSpPr>
                            <wps:spPr bwMode="auto">
                              <a:xfrm>
                                <a:off x="6574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7" name="Line 328"/>
                            <wps:cNvCnPr/>
                            <wps:spPr bwMode="auto">
                              <a:xfrm flipV="1">
                                <a:off x="6613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8" name="Line 329"/>
                            <wps:cNvCnPr/>
                            <wps:spPr bwMode="auto">
                              <a:xfrm>
                                <a:off x="6613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9" name="Freeform 330"/>
                            <wps:cNvSpPr>
                              <a:spLocks/>
                            </wps:cNvSpPr>
                            <wps:spPr bwMode="auto">
                              <a:xfrm>
                                <a:off x="6613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0" name="Line 331"/>
                            <wps:cNvCnPr/>
                            <wps:spPr bwMode="auto">
                              <a:xfrm flipV="1">
                                <a:off x="6613" y="6289"/>
                                <a:ext cx="0" cy="66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1" name="Line 332"/>
                            <wps:cNvCnPr/>
                            <wps:spPr bwMode="auto">
                              <a:xfrm>
                                <a:off x="6613" y="2123"/>
                                <a:ext cx="0" cy="53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0" name="Rectangle 3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495" y="6460"/>
                                <a:ext cx="201" cy="2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1A4246">
                                  <w:r>
                                    <w:rPr>
                                      <w:rFonts w:ascii="Helvetica" w:hAnsi="Helvetica" w:cs="Helvetica"/>
                                      <w:color w:val="666666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61" name="Rectangle 3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679" y="6395"/>
                                <a:ext cx="67" cy="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1A4246">
                                  <w:r>
                                    <w:rPr>
                                      <w:rFonts w:ascii="Helvetica" w:hAnsi="Helvetica" w:cs="Helvetica"/>
                                      <w:color w:val="666666"/>
                                      <w:sz w:val="12"/>
                                      <w:szCs w:val="12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62" name="Line 335"/>
                            <wps:cNvCnPr/>
                            <wps:spPr bwMode="auto">
                              <a:xfrm flipV="1">
                                <a:off x="6890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3" name="Line 336"/>
                            <wps:cNvCnPr/>
                            <wps:spPr bwMode="auto">
                              <a:xfrm>
                                <a:off x="6890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4" name="Freeform 337"/>
                            <wps:cNvSpPr>
                              <a:spLocks/>
                            </wps:cNvSpPr>
                            <wps:spPr bwMode="auto">
                              <a:xfrm>
                                <a:off x="6890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" name="Line 338"/>
                            <wps:cNvCnPr/>
                            <wps:spPr bwMode="auto">
                              <a:xfrm flipV="1">
                                <a:off x="7047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6" name="Line 339"/>
                            <wps:cNvCnPr/>
                            <wps:spPr bwMode="auto">
                              <a:xfrm>
                                <a:off x="7047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7" name="Freeform 340"/>
                            <wps:cNvSpPr>
                              <a:spLocks/>
                            </wps:cNvSpPr>
                            <wps:spPr bwMode="auto">
                              <a:xfrm>
                                <a:off x="7047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" name="Line 341"/>
                            <wps:cNvCnPr/>
                            <wps:spPr bwMode="auto">
                              <a:xfrm flipV="1">
                                <a:off x="7166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9" name="Line 342"/>
                            <wps:cNvCnPr/>
                            <wps:spPr bwMode="auto">
                              <a:xfrm>
                                <a:off x="7166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0" name="Freeform 343"/>
                            <wps:cNvSpPr>
                              <a:spLocks/>
                            </wps:cNvSpPr>
                            <wps:spPr bwMode="auto">
                              <a:xfrm>
                                <a:off x="7166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" name="Line 344"/>
                            <wps:cNvCnPr/>
                            <wps:spPr bwMode="auto">
                              <a:xfrm flipV="1">
                                <a:off x="7258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2" name="Line 345"/>
                            <wps:cNvCnPr/>
                            <wps:spPr bwMode="auto">
                              <a:xfrm>
                                <a:off x="7258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3" name="Freeform 346"/>
                            <wps:cNvSpPr>
                              <a:spLocks/>
                            </wps:cNvSpPr>
                            <wps:spPr bwMode="auto">
                              <a:xfrm>
                                <a:off x="7258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" name="Line 347"/>
                            <wps:cNvCnPr/>
                            <wps:spPr bwMode="auto">
                              <a:xfrm flipV="1">
                                <a:off x="7337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" name="Line 348"/>
                            <wps:cNvCnPr/>
                            <wps:spPr bwMode="auto">
                              <a:xfrm>
                                <a:off x="7337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6" name="Freeform 349"/>
                            <wps:cNvSpPr>
                              <a:spLocks/>
                            </wps:cNvSpPr>
                            <wps:spPr bwMode="auto">
                              <a:xfrm>
                                <a:off x="7337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" name="Line 350"/>
                            <wps:cNvCnPr/>
                            <wps:spPr bwMode="auto">
                              <a:xfrm flipV="1">
                                <a:off x="7389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8" name="Line 351"/>
                            <wps:cNvCnPr/>
                            <wps:spPr bwMode="auto">
                              <a:xfrm>
                                <a:off x="7389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9" name="Freeform 352"/>
                            <wps:cNvSpPr>
                              <a:spLocks/>
                            </wps:cNvSpPr>
                            <wps:spPr bwMode="auto">
                              <a:xfrm>
                                <a:off x="7389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" name="Line 353"/>
                            <wps:cNvCnPr/>
                            <wps:spPr bwMode="auto">
                              <a:xfrm flipV="1">
                                <a:off x="7442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1" name="Line 354"/>
                            <wps:cNvCnPr/>
                            <wps:spPr bwMode="auto">
                              <a:xfrm>
                                <a:off x="7442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2" name="Freeform 355"/>
                            <wps:cNvSpPr>
                              <a:spLocks/>
                            </wps:cNvSpPr>
                            <wps:spPr bwMode="auto">
                              <a:xfrm>
                                <a:off x="7442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" name="Line 356"/>
                            <wps:cNvCnPr/>
                            <wps:spPr bwMode="auto">
                              <a:xfrm flipV="1">
                                <a:off x="7495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1" name="Line 357"/>
                            <wps:cNvCnPr/>
                            <wps:spPr bwMode="auto">
                              <a:xfrm>
                                <a:off x="7495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8" name="Freeform 358"/>
                            <wps:cNvSpPr>
                              <a:spLocks/>
                            </wps:cNvSpPr>
                            <wps:spPr bwMode="auto">
                              <a:xfrm>
                                <a:off x="7495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9" name="Line 359"/>
                            <wps:cNvCnPr/>
                            <wps:spPr bwMode="auto">
                              <a:xfrm flipV="1">
                                <a:off x="7534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0" name="Line 360"/>
                            <wps:cNvCnPr/>
                            <wps:spPr bwMode="auto">
                              <a:xfrm>
                                <a:off x="7534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1" name="Freeform 361"/>
                            <wps:cNvSpPr>
                              <a:spLocks/>
                            </wps:cNvSpPr>
                            <wps:spPr bwMode="auto">
                              <a:xfrm>
                                <a:off x="7534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52" name="Line 362"/>
                            <wps:cNvCnPr/>
                            <wps:spPr bwMode="auto">
                              <a:xfrm flipV="1">
                                <a:off x="7534" y="6289"/>
                                <a:ext cx="0" cy="66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3" name="Line 363"/>
                            <wps:cNvCnPr/>
                            <wps:spPr bwMode="auto">
                              <a:xfrm>
                                <a:off x="7534" y="2123"/>
                                <a:ext cx="0" cy="53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4" name="Rectangle 3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16" y="6460"/>
                                <a:ext cx="201" cy="2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1A4246">
                                  <w:r>
                                    <w:rPr>
                                      <w:rFonts w:ascii="Helvetica" w:hAnsi="Helvetica" w:cs="Helvetica"/>
                                      <w:color w:val="666666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255" name="Rectangle 3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600" y="6395"/>
                                <a:ext cx="67" cy="1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Default="004D0F66" w:rsidP="001A4246">
                                  <w:r>
                                    <w:rPr>
                                      <w:rFonts w:ascii="Helvetica" w:hAnsi="Helvetica" w:cs="Helvetica"/>
                                      <w:color w:val="666666"/>
                                      <w:sz w:val="12"/>
                                      <w:szCs w:val="12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  <wps:wsp>
                            <wps:cNvPr id="1256" name="Line 366"/>
                            <wps:cNvCnPr/>
                            <wps:spPr bwMode="auto">
                              <a:xfrm flipV="1">
                                <a:off x="7810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7" name="Line 367"/>
                            <wps:cNvCnPr/>
                            <wps:spPr bwMode="auto">
                              <a:xfrm>
                                <a:off x="7810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8" name="Freeform 368"/>
                            <wps:cNvSpPr>
                              <a:spLocks/>
                            </wps:cNvSpPr>
                            <wps:spPr bwMode="auto">
                              <a:xfrm>
                                <a:off x="7810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59" name="Line 369"/>
                            <wps:cNvCnPr/>
                            <wps:spPr bwMode="auto">
                              <a:xfrm flipV="1">
                                <a:off x="7981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0" name="Line 370"/>
                            <wps:cNvCnPr/>
                            <wps:spPr bwMode="auto">
                              <a:xfrm>
                                <a:off x="7981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1" name="Freeform 371"/>
                            <wps:cNvSpPr>
                              <a:spLocks/>
                            </wps:cNvSpPr>
                            <wps:spPr bwMode="auto">
                              <a:xfrm>
                                <a:off x="7981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2" name="Line 372"/>
                            <wps:cNvCnPr/>
                            <wps:spPr bwMode="auto">
                              <a:xfrm flipV="1">
                                <a:off x="8100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3" name="Line 373"/>
                            <wps:cNvCnPr/>
                            <wps:spPr bwMode="auto">
                              <a:xfrm>
                                <a:off x="8100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4" name="Freeform 374"/>
                            <wps:cNvSpPr>
                              <a:spLocks/>
                            </wps:cNvSpPr>
                            <wps:spPr bwMode="auto">
                              <a:xfrm>
                                <a:off x="8100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5" name="Line 375"/>
                            <wps:cNvCnPr/>
                            <wps:spPr bwMode="auto">
                              <a:xfrm flipV="1">
                                <a:off x="8179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6" name="Line 376"/>
                            <wps:cNvCnPr/>
                            <wps:spPr bwMode="auto">
                              <a:xfrm>
                                <a:off x="8179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7" name="Freeform 377"/>
                            <wps:cNvSpPr>
                              <a:spLocks/>
                            </wps:cNvSpPr>
                            <wps:spPr bwMode="auto">
                              <a:xfrm>
                                <a:off x="8179" y="2123"/>
                                <a:ext cx="0" cy="4232"/>
                              </a:xfrm>
                              <a:custGeom>
                                <a:avLst/>
                                <a:gdLst>
                                  <a:gd name="T0" fmla="*/ 322 h 322"/>
                                  <a:gd name="T1" fmla="*/ 0 h 322"/>
                                  <a:gd name="T2" fmla="*/ 0 h 322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</a:cxnLst>
                                <a:rect l="0" t="0" r="r" b="b"/>
                                <a:pathLst>
                                  <a:path h="322">
                                    <a:moveTo>
                                      <a:pt x="0" y="32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49001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8" name="Line 378"/>
                            <wps:cNvCnPr/>
                            <wps:spPr bwMode="auto">
                              <a:xfrm flipV="1">
                                <a:off x="8257" y="6316"/>
                                <a:ext cx="0" cy="39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9" name="Line 379"/>
                            <wps:cNvCnPr/>
                            <wps:spPr bwMode="auto">
                              <a:xfrm>
                                <a:off x="8257" y="2123"/>
                                <a:ext cx="0" cy="27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70" name="Freeform 380"/>
                          <wps:cNvSpPr>
                            <a:spLocks/>
                          </wps:cNvSpPr>
                          <wps:spPr bwMode="auto">
                            <a:xfrm>
                              <a:off x="8257" y="2123"/>
                              <a:ext cx="0" cy="4232"/>
                            </a:xfrm>
                            <a:custGeom>
                              <a:avLst/>
                              <a:gdLst>
                                <a:gd name="T0" fmla="*/ 322 h 322"/>
                                <a:gd name="T1" fmla="*/ 0 h 322"/>
                                <a:gd name="T2" fmla="*/ 0 h 322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322">
                                  <a:moveTo>
                                    <a:pt x="0" y="32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66666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1" name="Line 381"/>
                          <wps:cNvCnPr/>
                          <wps:spPr bwMode="auto">
                            <a:xfrm flipV="1">
                              <a:off x="8323" y="6316"/>
                              <a:ext cx="0" cy="3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2" name="Line 382"/>
                          <wps:cNvCnPr/>
                          <wps:spPr bwMode="auto">
                            <a:xfrm>
                              <a:off x="8323" y="2123"/>
                              <a:ext cx="0" cy="27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3" name="Freeform 383"/>
                          <wps:cNvSpPr>
                            <a:spLocks/>
                          </wps:cNvSpPr>
                          <wps:spPr bwMode="auto">
                            <a:xfrm>
                              <a:off x="8323" y="2123"/>
                              <a:ext cx="0" cy="4232"/>
                            </a:xfrm>
                            <a:custGeom>
                              <a:avLst/>
                              <a:gdLst>
                                <a:gd name="T0" fmla="*/ 322 h 322"/>
                                <a:gd name="T1" fmla="*/ 0 h 322"/>
                                <a:gd name="T2" fmla="*/ 0 h 322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322">
                                  <a:moveTo>
                                    <a:pt x="0" y="32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66666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4" name="Line 384"/>
                          <wps:cNvCnPr/>
                          <wps:spPr bwMode="auto">
                            <a:xfrm flipV="1">
                              <a:off x="8376" y="6316"/>
                              <a:ext cx="0" cy="3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5" name="Line 385"/>
                          <wps:cNvCnPr/>
                          <wps:spPr bwMode="auto">
                            <a:xfrm>
                              <a:off x="8376" y="2123"/>
                              <a:ext cx="0" cy="27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6" name="Freeform 386"/>
                          <wps:cNvSpPr>
                            <a:spLocks/>
                          </wps:cNvSpPr>
                          <wps:spPr bwMode="auto">
                            <a:xfrm>
                              <a:off x="8376" y="2123"/>
                              <a:ext cx="0" cy="4232"/>
                            </a:xfrm>
                            <a:custGeom>
                              <a:avLst/>
                              <a:gdLst>
                                <a:gd name="T0" fmla="*/ 322 h 322"/>
                                <a:gd name="T1" fmla="*/ 0 h 322"/>
                                <a:gd name="T2" fmla="*/ 0 h 322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322">
                                  <a:moveTo>
                                    <a:pt x="0" y="32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66666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7" name="Line 387"/>
                          <wps:cNvCnPr/>
                          <wps:spPr bwMode="auto">
                            <a:xfrm flipV="1">
                              <a:off x="8415" y="6316"/>
                              <a:ext cx="0" cy="3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8" name="Line 388"/>
                          <wps:cNvCnPr/>
                          <wps:spPr bwMode="auto">
                            <a:xfrm>
                              <a:off x="8415" y="2123"/>
                              <a:ext cx="0" cy="27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9" name="Freeform 389"/>
                          <wps:cNvSpPr>
                            <a:spLocks/>
                          </wps:cNvSpPr>
                          <wps:spPr bwMode="auto">
                            <a:xfrm>
                              <a:off x="8415" y="2123"/>
                              <a:ext cx="0" cy="4232"/>
                            </a:xfrm>
                            <a:custGeom>
                              <a:avLst/>
                              <a:gdLst>
                                <a:gd name="T0" fmla="*/ 322 h 322"/>
                                <a:gd name="T1" fmla="*/ 0 h 322"/>
                                <a:gd name="T2" fmla="*/ 0 h 322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322">
                                  <a:moveTo>
                                    <a:pt x="0" y="32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66666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0" name="Line 390"/>
                          <wps:cNvCnPr/>
                          <wps:spPr bwMode="auto">
                            <a:xfrm flipV="1">
                              <a:off x="8468" y="6316"/>
                              <a:ext cx="0" cy="3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1" name="Line 391"/>
                          <wps:cNvCnPr/>
                          <wps:spPr bwMode="auto">
                            <a:xfrm>
                              <a:off x="8468" y="2123"/>
                              <a:ext cx="0" cy="27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2" name="Freeform 392"/>
                          <wps:cNvSpPr>
                            <a:spLocks/>
                          </wps:cNvSpPr>
                          <wps:spPr bwMode="auto">
                            <a:xfrm>
                              <a:off x="8468" y="2123"/>
                              <a:ext cx="0" cy="4232"/>
                            </a:xfrm>
                            <a:custGeom>
                              <a:avLst/>
                              <a:gdLst>
                                <a:gd name="T0" fmla="*/ 322 h 322"/>
                                <a:gd name="T1" fmla="*/ 0 h 322"/>
                                <a:gd name="T2" fmla="*/ 0 h 322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322">
                                  <a:moveTo>
                                    <a:pt x="0" y="32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66666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3" name="Line 393"/>
                          <wps:cNvCnPr/>
                          <wps:spPr bwMode="auto">
                            <a:xfrm flipV="1">
                              <a:off x="8468" y="6289"/>
                              <a:ext cx="0" cy="6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4" name="Line 394"/>
                          <wps:cNvCnPr/>
                          <wps:spPr bwMode="auto">
                            <a:xfrm>
                              <a:off x="8468" y="2123"/>
                              <a:ext cx="0" cy="5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5" name="Rectangle 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8349" y="6460"/>
                              <a:ext cx="201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0F66" w:rsidRDefault="004D0F66" w:rsidP="001A4246">
                                <w:r>
                                  <w:rPr>
                                    <w:rFonts w:ascii="Helvetica" w:hAnsi="Helvetica" w:cs="Helvetica"/>
                                    <w:color w:val="666666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86" name="Rectangle 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8534" y="6395"/>
                              <a:ext cx="67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0F66" w:rsidRDefault="004D0F66" w:rsidP="001A4246">
                                <w:r>
                                  <w:rPr>
                                    <w:rFonts w:ascii="Helvetica" w:hAnsi="Helvetica" w:cs="Helvetica"/>
                                    <w:color w:val="666666"/>
                                    <w:sz w:val="12"/>
                                    <w:szCs w:val="12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87" name="Line 397"/>
                          <wps:cNvCnPr/>
                          <wps:spPr bwMode="auto">
                            <a:xfrm>
                              <a:off x="2918" y="6355"/>
                              <a:ext cx="52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8" name="Line 398"/>
                          <wps:cNvCnPr/>
                          <wps:spPr bwMode="auto">
                            <a:xfrm flipH="1">
                              <a:off x="8402" y="6355"/>
                              <a:ext cx="66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9" name="Rectangle 3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" y="6250"/>
                              <a:ext cx="261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0F66" w:rsidRDefault="004D0F66" w:rsidP="001A4246">
                                <w:r>
                                  <w:rPr>
                                    <w:rFonts w:ascii="Helvetica" w:hAnsi="Helvetica" w:cs="Helvetica"/>
                                    <w:color w:val="666666"/>
                                    <w:sz w:val="18"/>
                                    <w:szCs w:val="18"/>
                                  </w:rPr>
                                  <w:t>-10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90" name="Line 400"/>
                          <wps:cNvCnPr/>
                          <wps:spPr bwMode="auto">
                            <a:xfrm>
                              <a:off x="2918" y="5816"/>
                              <a:ext cx="52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1" name="Line 401"/>
                          <wps:cNvCnPr/>
                          <wps:spPr bwMode="auto">
                            <a:xfrm flipH="1">
                              <a:off x="8402" y="5816"/>
                              <a:ext cx="66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2" name="Rectangle 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5711"/>
                              <a:ext cx="161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0F66" w:rsidRDefault="004D0F66" w:rsidP="001A4246">
                                <w:r>
                                  <w:rPr>
                                    <w:rFonts w:ascii="Helvetica" w:hAnsi="Helvetica" w:cs="Helvetica"/>
                                    <w:color w:val="666666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93" name="Line 403"/>
                          <wps:cNvCnPr/>
                          <wps:spPr bwMode="auto">
                            <a:xfrm>
                              <a:off x="2918" y="5291"/>
                              <a:ext cx="52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4" name="Line 404"/>
                          <wps:cNvCnPr/>
                          <wps:spPr bwMode="auto">
                            <a:xfrm flipH="1">
                              <a:off x="8402" y="5291"/>
                              <a:ext cx="66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5" name="Rectangle 4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3" y="5185"/>
                              <a:ext cx="101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0F66" w:rsidRDefault="004D0F66" w:rsidP="001A4246">
                                <w:r>
                                  <w:rPr>
                                    <w:rFonts w:ascii="Helvetica" w:hAnsi="Helvetica" w:cs="Helvetica"/>
                                    <w:color w:val="666666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96" name="Line 406"/>
                          <wps:cNvCnPr/>
                          <wps:spPr bwMode="auto">
                            <a:xfrm>
                              <a:off x="2918" y="4765"/>
                              <a:ext cx="52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7" name="Line 407"/>
                          <wps:cNvCnPr/>
                          <wps:spPr bwMode="auto">
                            <a:xfrm flipH="1">
                              <a:off x="8402" y="4765"/>
                              <a:ext cx="66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8" name="Rectangle 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3" y="4660"/>
                              <a:ext cx="101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0F66" w:rsidRDefault="004D0F66" w:rsidP="001A4246">
                                <w:r>
                                  <w:rPr>
                                    <w:rFonts w:ascii="Helvetica" w:hAnsi="Helvetica" w:cs="Helvetica"/>
                                    <w:color w:val="666666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99" name="Line 409"/>
                          <wps:cNvCnPr/>
                          <wps:spPr bwMode="auto">
                            <a:xfrm>
                              <a:off x="2918" y="4239"/>
                              <a:ext cx="52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0" name="Line 410"/>
                          <wps:cNvCnPr/>
                          <wps:spPr bwMode="auto">
                            <a:xfrm flipH="1">
                              <a:off x="8402" y="4239"/>
                              <a:ext cx="66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1" name="Rectangle 4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1" y="4134"/>
                              <a:ext cx="201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0F66" w:rsidRDefault="004D0F66" w:rsidP="001A4246">
                                <w:r>
                                  <w:rPr>
                                    <w:rFonts w:ascii="Helvetica" w:hAnsi="Helvetica" w:cs="Helvetica"/>
                                    <w:color w:val="666666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02" name="Line 412"/>
                          <wps:cNvCnPr/>
                          <wps:spPr bwMode="auto">
                            <a:xfrm>
                              <a:off x="2918" y="3700"/>
                              <a:ext cx="52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3" name="Line 413"/>
                          <wps:cNvCnPr/>
                          <wps:spPr bwMode="auto">
                            <a:xfrm flipH="1">
                              <a:off x="8402" y="3700"/>
                              <a:ext cx="66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4" name="Rectangle 4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1" y="3595"/>
                              <a:ext cx="201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0F66" w:rsidRDefault="004D0F66" w:rsidP="001A4246">
                                <w:r>
                                  <w:rPr>
                                    <w:rFonts w:ascii="Helvetica" w:hAnsi="Helvetica" w:cs="Helvetica"/>
                                    <w:color w:val="666666"/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05" name="Line 415"/>
                          <wps:cNvCnPr/>
                          <wps:spPr bwMode="auto">
                            <a:xfrm>
                              <a:off x="2918" y="3175"/>
                              <a:ext cx="52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6" name="Line 416"/>
                          <wps:cNvCnPr/>
                          <wps:spPr bwMode="auto">
                            <a:xfrm flipH="1">
                              <a:off x="8402" y="3175"/>
                              <a:ext cx="66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7" name="Rectangle 4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1" y="3070"/>
                              <a:ext cx="201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0F66" w:rsidRDefault="004D0F66" w:rsidP="001A4246">
                                <w:r>
                                  <w:rPr>
                                    <w:rFonts w:ascii="Helvetica" w:hAnsi="Helvetica" w:cs="Helvetica"/>
                                    <w:color w:val="666666"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08" name="Line 418"/>
                          <wps:cNvCnPr/>
                          <wps:spPr bwMode="auto">
                            <a:xfrm>
                              <a:off x="2918" y="2649"/>
                              <a:ext cx="52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9" name="Line 419"/>
                          <wps:cNvCnPr/>
                          <wps:spPr bwMode="auto">
                            <a:xfrm flipH="1">
                              <a:off x="8402" y="2649"/>
                              <a:ext cx="66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0" name="Rectangle 4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1" y="2544"/>
                              <a:ext cx="201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0F66" w:rsidRDefault="004D0F66" w:rsidP="001A4246">
                                <w:r>
                                  <w:rPr>
                                    <w:rFonts w:ascii="Helvetica" w:hAnsi="Helvetica" w:cs="Helvetica"/>
                                    <w:color w:val="666666"/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11" name="Line 421"/>
                          <wps:cNvCnPr/>
                          <wps:spPr bwMode="auto">
                            <a:xfrm>
                              <a:off x="2918" y="2123"/>
                              <a:ext cx="52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2" name="Line 422"/>
                          <wps:cNvCnPr/>
                          <wps:spPr bwMode="auto">
                            <a:xfrm flipH="1">
                              <a:off x="8402" y="2123"/>
                              <a:ext cx="66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3" name="Rectangle 4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1" y="2018"/>
                              <a:ext cx="201" cy="2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0F66" w:rsidRDefault="004D0F66" w:rsidP="001A4246">
                                <w:r>
                                  <w:rPr>
                                    <w:rFonts w:ascii="Helvetica" w:hAnsi="Helvetica" w:cs="Helvetica"/>
                                    <w:color w:val="666666"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14" name="Line 424"/>
                          <wps:cNvCnPr/>
                          <wps:spPr bwMode="auto">
                            <a:xfrm>
                              <a:off x="2918" y="2123"/>
                              <a:ext cx="5550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5" name="Line 425"/>
                          <wps:cNvCnPr/>
                          <wps:spPr bwMode="auto">
                            <a:xfrm>
                              <a:off x="2918" y="6355"/>
                              <a:ext cx="5550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6" name="Line 426"/>
                          <wps:cNvCnPr/>
                          <wps:spPr bwMode="auto">
                            <a:xfrm flipV="1">
                              <a:off x="8468" y="2123"/>
                              <a:ext cx="0" cy="423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7" name="Line 427"/>
                          <wps:cNvCnPr/>
                          <wps:spPr bwMode="auto">
                            <a:xfrm flipV="1">
                              <a:off x="2918" y="2123"/>
                              <a:ext cx="0" cy="423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66666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8" name="Rectangle 428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2365" y="3988"/>
                              <a:ext cx="304" cy="3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0F66" w:rsidRDefault="004D0F66" w:rsidP="001A4246">
                                <w:r>
                                  <w:rPr>
                                    <w:rFonts w:ascii="Helvetica" w:hAnsi="Helvetica" w:cs="Helvetica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(dB)</w:t>
                                </w:r>
                              </w:p>
                            </w:txbxContent>
                          </wps:txbx>
                          <wps:bodyPr rot="0" vert="vert270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19" name="Freeform 429"/>
                          <wps:cNvSpPr>
                            <a:spLocks/>
                          </wps:cNvSpPr>
                          <wps:spPr bwMode="auto">
                            <a:xfrm>
                              <a:off x="2918" y="2557"/>
                              <a:ext cx="5563" cy="3404"/>
                            </a:xfrm>
                            <a:custGeom>
                              <a:avLst/>
                              <a:gdLst>
                                <a:gd name="T0" fmla="*/ 0 w 5563"/>
                                <a:gd name="T1" fmla="*/ 618 h 3404"/>
                                <a:gd name="T2" fmla="*/ 52 w 5563"/>
                                <a:gd name="T3" fmla="*/ 618 h 3404"/>
                                <a:gd name="T4" fmla="*/ 171 w 5563"/>
                                <a:gd name="T5" fmla="*/ 605 h 3404"/>
                                <a:gd name="T6" fmla="*/ 289 w 5563"/>
                                <a:gd name="T7" fmla="*/ 605 h 3404"/>
                                <a:gd name="T8" fmla="*/ 408 w 5563"/>
                                <a:gd name="T9" fmla="*/ 591 h 3404"/>
                                <a:gd name="T10" fmla="*/ 513 w 5563"/>
                                <a:gd name="T11" fmla="*/ 578 h 3404"/>
                                <a:gd name="T12" fmla="*/ 631 w 5563"/>
                                <a:gd name="T13" fmla="*/ 539 h 3404"/>
                                <a:gd name="T14" fmla="*/ 750 w 5563"/>
                                <a:gd name="T15" fmla="*/ 499 h 3404"/>
                                <a:gd name="T16" fmla="*/ 868 w 5563"/>
                                <a:gd name="T17" fmla="*/ 434 h 3404"/>
                                <a:gd name="T18" fmla="*/ 986 w 5563"/>
                                <a:gd name="T19" fmla="*/ 355 h 3404"/>
                                <a:gd name="T20" fmla="*/ 1052 w 5563"/>
                                <a:gd name="T21" fmla="*/ 302 h 3404"/>
                                <a:gd name="T22" fmla="*/ 1105 w 5563"/>
                                <a:gd name="T23" fmla="*/ 263 h 3404"/>
                                <a:gd name="T24" fmla="*/ 1223 w 5563"/>
                                <a:gd name="T25" fmla="*/ 184 h 3404"/>
                                <a:gd name="T26" fmla="*/ 1341 w 5563"/>
                                <a:gd name="T27" fmla="*/ 105 h 3404"/>
                                <a:gd name="T28" fmla="*/ 1460 w 5563"/>
                                <a:gd name="T29" fmla="*/ 66 h 3404"/>
                                <a:gd name="T30" fmla="*/ 1578 w 5563"/>
                                <a:gd name="T31" fmla="*/ 26 h 3404"/>
                                <a:gd name="T32" fmla="*/ 1696 w 5563"/>
                                <a:gd name="T33" fmla="*/ 13 h 3404"/>
                                <a:gd name="T34" fmla="*/ 1815 w 5563"/>
                                <a:gd name="T35" fmla="*/ 0 h 3404"/>
                                <a:gd name="T36" fmla="*/ 1920 w 5563"/>
                                <a:gd name="T37" fmla="*/ 0 h 3404"/>
                                <a:gd name="T38" fmla="*/ 2038 w 5563"/>
                                <a:gd name="T39" fmla="*/ 0 h 3404"/>
                                <a:gd name="T40" fmla="*/ 2157 w 5563"/>
                                <a:gd name="T41" fmla="*/ 0 h 3404"/>
                                <a:gd name="T42" fmla="*/ 2275 w 5563"/>
                                <a:gd name="T43" fmla="*/ 13 h 3404"/>
                                <a:gd name="T44" fmla="*/ 2393 w 5563"/>
                                <a:gd name="T45" fmla="*/ 26 h 3404"/>
                                <a:gd name="T46" fmla="*/ 2512 w 5563"/>
                                <a:gd name="T47" fmla="*/ 66 h 3404"/>
                                <a:gd name="T48" fmla="*/ 2630 w 5563"/>
                                <a:gd name="T49" fmla="*/ 118 h 3404"/>
                                <a:gd name="T50" fmla="*/ 2749 w 5563"/>
                                <a:gd name="T51" fmla="*/ 184 h 3404"/>
                                <a:gd name="T52" fmla="*/ 2867 w 5563"/>
                                <a:gd name="T53" fmla="*/ 263 h 3404"/>
                                <a:gd name="T54" fmla="*/ 2959 w 5563"/>
                                <a:gd name="T55" fmla="*/ 342 h 3404"/>
                                <a:gd name="T56" fmla="*/ 2985 w 5563"/>
                                <a:gd name="T57" fmla="*/ 355 h 3404"/>
                                <a:gd name="T58" fmla="*/ 3104 w 5563"/>
                                <a:gd name="T59" fmla="*/ 434 h 3404"/>
                                <a:gd name="T60" fmla="*/ 3209 w 5563"/>
                                <a:gd name="T61" fmla="*/ 499 h 3404"/>
                                <a:gd name="T62" fmla="*/ 3327 w 5563"/>
                                <a:gd name="T63" fmla="*/ 552 h 3404"/>
                                <a:gd name="T64" fmla="*/ 3446 w 5563"/>
                                <a:gd name="T65" fmla="*/ 578 h 3404"/>
                                <a:gd name="T66" fmla="*/ 3525 w 5563"/>
                                <a:gd name="T67" fmla="*/ 591 h 3404"/>
                                <a:gd name="T68" fmla="*/ 3564 w 5563"/>
                                <a:gd name="T69" fmla="*/ 605 h 3404"/>
                                <a:gd name="T70" fmla="*/ 3682 w 5563"/>
                                <a:gd name="T71" fmla="*/ 618 h 3404"/>
                                <a:gd name="T72" fmla="*/ 3801 w 5563"/>
                                <a:gd name="T73" fmla="*/ 644 h 3404"/>
                                <a:gd name="T74" fmla="*/ 3919 w 5563"/>
                                <a:gd name="T75" fmla="*/ 670 h 3404"/>
                                <a:gd name="T76" fmla="*/ 4037 w 5563"/>
                                <a:gd name="T77" fmla="*/ 710 h 3404"/>
                                <a:gd name="T78" fmla="*/ 4156 w 5563"/>
                                <a:gd name="T79" fmla="*/ 775 h 3404"/>
                                <a:gd name="T80" fmla="*/ 4274 w 5563"/>
                                <a:gd name="T81" fmla="*/ 867 h 3404"/>
                                <a:gd name="T82" fmla="*/ 4393 w 5563"/>
                                <a:gd name="T83" fmla="*/ 999 h 3404"/>
                                <a:gd name="T84" fmla="*/ 4511 w 5563"/>
                                <a:gd name="T85" fmla="*/ 1157 h 3404"/>
                                <a:gd name="T86" fmla="*/ 4616 w 5563"/>
                                <a:gd name="T87" fmla="*/ 1367 h 3404"/>
                                <a:gd name="T88" fmla="*/ 4734 w 5563"/>
                                <a:gd name="T89" fmla="*/ 1590 h 3404"/>
                                <a:gd name="T90" fmla="*/ 4853 w 5563"/>
                                <a:gd name="T91" fmla="*/ 1827 h 3404"/>
                                <a:gd name="T92" fmla="*/ 4971 w 5563"/>
                                <a:gd name="T93" fmla="*/ 2090 h 3404"/>
                                <a:gd name="T94" fmla="*/ 5090 w 5563"/>
                                <a:gd name="T95" fmla="*/ 2352 h 3404"/>
                                <a:gd name="T96" fmla="*/ 5208 w 5563"/>
                                <a:gd name="T97" fmla="*/ 2615 h 3404"/>
                                <a:gd name="T98" fmla="*/ 5326 w 5563"/>
                                <a:gd name="T99" fmla="*/ 2878 h 3404"/>
                                <a:gd name="T100" fmla="*/ 5445 w 5563"/>
                                <a:gd name="T101" fmla="*/ 3141 h 3404"/>
                                <a:gd name="T102" fmla="*/ 5563 w 5563"/>
                                <a:gd name="T103" fmla="*/ 3404 h 34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5563" h="3404">
                                  <a:moveTo>
                                    <a:pt x="0" y="618"/>
                                  </a:moveTo>
                                  <a:lnTo>
                                    <a:pt x="52" y="618"/>
                                  </a:lnTo>
                                  <a:lnTo>
                                    <a:pt x="171" y="605"/>
                                  </a:lnTo>
                                  <a:lnTo>
                                    <a:pt x="289" y="605"/>
                                  </a:lnTo>
                                  <a:lnTo>
                                    <a:pt x="408" y="591"/>
                                  </a:lnTo>
                                  <a:lnTo>
                                    <a:pt x="513" y="578"/>
                                  </a:lnTo>
                                  <a:lnTo>
                                    <a:pt x="631" y="539"/>
                                  </a:lnTo>
                                  <a:lnTo>
                                    <a:pt x="750" y="499"/>
                                  </a:lnTo>
                                  <a:lnTo>
                                    <a:pt x="868" y="434"/>
                                  </a:lnTo>
                                  <a:lnTo>
                                    <a:pt x="986" y="355"/>
                                  </a:lnTo>
                                  <a:lnTo>
                                    <a:pt x="1052" y="302"/>
                                  </a:lnTo>
                                  <a:lnTo>
                                    <a:pt x="1105" y="263"/>
                                  </a:lnTo>
                                  <a:lnTo>
                                    <a:pt x="1223" y="184"/>
                                  </a:lnTo>
                                  <a:lnTo>
                                    <a:pt x="1341" y="105"/>
                                  </a:lnTo>
                                  <a:lnTo>
                                    <a:pt x="1460" y="66"/>
                                  </a:lnTo>
                                  <a:lnTo>
                                    <a:pt x="1578" y="26"/>
                                  </a:lnTo>
                                  <a:lnTo>
                                    <a:pt x="1696" y="13"/>
                                  </a:lnTo>
                                  <a:lnTo>
                                    <a:pt x="1815" y="0"/>
                                  </a:lnTo>
                                  <a:lnTo>
                                    <a:pt x="1920" y="0"/>
                                  </a:lnTo>
                                  <a:lnTo>
                                    <a:pt x="2038" y="0"/>
                                  </a:lnTo>
                                  <a:lnTo>
                                    <a:pt x="2157" y="0"/>
                                  </a:lnTo>
                                  <a:lnTo>
                                    <a:pt x="2275" y="13"/>
                                  </a:lnTo>
                                  <a:lnTo>
                                    <a:pt x="2393" y="26"/>
                                  </a:lnTo>
                                  <a:lnTo>
                                    <a:pt x="2512" y="66"/>
                                  </a:lnTo>
                                  <a:lnTo>
                                    <a:pt x="2630" y="118"/>
                                  </a:lnTo>
                                  <a:lnTo>
                                    <a:pt x="2749" y="184"/>
                                  </a:lnTo>
                                  <a:lnTo>
                                    <a:pt x="2867" y="263"/>
                                  </a:lnTo>
                                  <a:lnTo>
                                    <a:pt x="2959" y="342"/>
                                  </a:lnTo>
                                  <a:lnTo>
                                    <a:pt x="2985" y="355"/>
                                  </a:lnTo>
                                  <a:lnTo>
                                    <a:pt x="3104" y="434"/>
                                  </a:lnTo>
                                  <a:lnTo>
                                    <a:pt x="3209" y="499"/>
                                  </a:lnTo>
                                  <a:lnTo>
                                    <a:pt x="3327" y="552"/>
                                  </a:lnTo>
                                  <a:lnTo>
                                    <a:pt x="3446" y="578"/>
                                  </a:lnTo>
                                  <a:lnTo>
                                    <a:pt x="3525" y="591"/>
                                  </a:lnTo>
                                  <a:lnTo>
                                    <a:pt x="3564" y="605"/>
                                  </a:lnTo>
                                  <a:lnTo>
                                    <a:pt x="3682" y="618"/>
                                  </a:lnTo>
                                  <a:lnTo>
                                    <a:pt x="3801" y="644"/>
                                  </a:lnTo>
                                  <a:lnTo>
                                    <a:pt x="3919" y="670"/>
                                  </a:lnTo>
                                  <a:lnTo>
                                    <a:pt x="4037" y="710"/>
                                  </a:lnTo>
                                  <a:lnTo>
                                    <a:pt x="4156" y="775"/>
                                  </a:lnTo>
                                  <a:lnTo>
                                    <a:pt x="4274" y="867"/>
                                  </a:lnTo>
                                  <a:lnTo>
                                    <a:pt x="4393" y="999"/>
                                  </a:lnTo>
                                  <a:lnTo>
                                    <a:pt x="4511" y="1157"/>
                                  </a:lnTo>
                                  <a:lnTo>
                                    <a:pt x="4616" y="1367"/>
                                  </a:lnTo>
                                  <a:lnTo>
                                    <a:pt x="4734" y="1590"/>
                                  </a:lnTo>
                                  <a:lnTo>
                                    <a:pt x="4853" y="1827"/>
                                  </a:lnTo>
                                  <a:lnTo>
                                    <a:pt x="4971" y="2090"/>
                                  </a:lnTo>
                                  <a:lnTo>
                                    <a:pt x="5090" y="2352"/>
                                  </a:lnTo>
                                  <a:lnTo>
                                    <a:pt x="5208" y="2615"/>
                                  </a:lnTo>
                                  <a:lnTo>
                                    <a:pt x="5326" y="2878"/>
                                  </a:lnTo>
                                  <a:lnTo>
                                    <a:pt x="5445" y="3141"/>
                                  </a:lnTo>
                                  <a:lnTo>
                                    <a:pt x="5563" y="3404"/>
                                  </a:lnTo>
                                </a:path>
                              </a:pathLst>
                            </a:custGeom>
                            <a:noFill/>
                            <a:ln w="16510" cap="flat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0" name="Rectangle 430"/>
                          <wps:cNvSpPr>
                            <a:spLocks noChangeArrowheads="1"/>
                          </wps:cNvSpPr>
                          <wps:spPr bwMode="auto">
                            <a:xfrm>
                              <a:off x="5338" y="6723"/>
                              <a:ext cx="631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D0F66" w:rsidRDefault="004D0F66" w:rsidP="001A4246">
                                <w:r>
                                  <w:rPr>
                                    <w:rFonts w:ascii="Helvetica" w:hAnsi="Helvetica" w:cs="Helvetica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 (rad/sec)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grpSp>
                          <wpg:cNvPr id="1321" name="Group 431"/>
                          <wpg:cNvGrpSpPr>
                            <a:grpSpLocks/>
                          </wpg:cNvGrpSpPr>
                          <wpg:grpSpPr bwMode="auto">
                            <a:xfrm>
                              <a:off x="2970" y="2550"/>
                              <a:ext cx="5133" cy="2768"/>
                              <a:chOff x="3240" y="7920"/>
                              <a:chExt cx="5133" cy="2768"/>
                            </a:xfrm>
                          </wpg:grpSpPr>
                          <wps:wsp>
                            <wps:cNvPr id="1322" name="Text Box 4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225" y="7920"/>
                                <a:ext cx="1030" cy="43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Pr="00055B30" w:rsidRDefault="004D0F66" w:rsidP="001A424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55B30">
                                    <w:rPr>
                                      <w:sz w:val="20"/>
                                      <w:szCs w:val="20"/>
                                    </w:rPr>
                                    <w:t>-20dB/dec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23" name="Text Box 4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660" y="9180"/>
                                <a:ext cx="1030" cy="43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0F66" w:rsidRPr="00055B30" w:rsidRDefault="004D0F66" w:rsidP="001A424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55B30">
                                    <w:rPr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055B30">
                                    <w:rPr>
                                      <w:sz w:val="20"/>
                                      <w:szCs w:val="20"/>
                                    </w:rPr>
                                    <w:t>0dB/dec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1324" name="Group 4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40" y="7920"/>
                                <a:ext cx="5133" cy="2768"/>
                                <a:chOff x="3180" y="2700"/>
                                <a:chExt cx="5788" cy="3120"/>
                              </a:xfrm>
                            </wpg:grpSpPr>
                            <wps:wsp>
                              <wps:cNvPr id="1325" name="Line 435"/>
                              <wps:cNvCnPr/>
                              <wps:spPr bwMode="auto">
                                <a:xfrm>
                                  <a:off x="3180" y="3406"/>
                                  <a:ext cx="93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26" name="Line 436"/>
                              <wps:cNvCnPr/>
                              <wps:spPr bwMode="auto">
                                <a:xfrm>
                                  <a:off x="3780" y="5820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27" name="Line 437"/>
                              <wps:cNvCnPr/>
                              <wps:spPr bwMode="auto">
                                <a:xfrm>
                                  <a:off x="4450" y="2700"/>
                                  <a:ext cx="177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28" name="Line 438"/>
                              <wps:cNvCnPr/>
                              <wps:spPr bwMode="auto">
                                <a:xfrm flipH="1">
                                  <a:off x="6566" y="3416"/>
                                  <a:ext cx="1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29" name="Line 439"/>
                              <wps:cNvCnPr/>
                              <wps:spPr bwMode="auto">
                                <a:xfrm flipV="1">
                                  <a:off x="4124" y="2700"/>
                                  <a:ext cx="323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0" name="Line 440"/>
                              <wps:cNvCnPr/>
                              <wps:spPr bwMode="auto">
                                <a:xfrm>
                                  <a:off x="8014" y="3405"/>
                                  <a:ext cx="954" cy="2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1" name="Line 441"/>
                              <wps:cNvCnPr/>
                              <wps:spPr bwMode="auto">
                                <a:xfrm>
                                  <a:off x="6225" y="2700"/>
                                  <a:ext cx="338" cy="7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332" name="Text Box 44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44" y="8062"/>
                                <a:ext cx="900" cy="3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333" name="Text Box 443"/>
                        <wps:cNvSpPr txBox="1">
                          <a:spLocks noChangeArrowheads="1"/>
                        </wps:cNvSpPr>
                        <wps:spPr bwMode="auto">
                          <a:xfrm>
                            <a:off x="3060" y="5040"/>
                            <a:ext cx="30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are 15" o:spid="_x0000_s1106" style="width:312.5pt;height:243.3pt;mso-position-horizontal-relative:char;mso-position-vertical-relative:line" coordorigin="2351,2018" coordsize="6250,4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">
                <v:group id="Group 178" o:spid="_x0000_s1107" style="position:absolute;left:2351;top:2018;width:6250;height:4866" coordorigin="2351,2018" coordsize="6250,48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group id="Group 179" o:spid="_x0000_s1108" style="position:absolute;left:2800;top:2123;width:5668;height:4544" coordorigin="2800,2123" coordsize="5668,4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80" o:spid="_x0000_s1109" style="position:absolute;left:2918;top:2123;width:5550;height:4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OrkMQA&#10;AADbAAAADwAAAGRycy9kb3ducmV2LnhtbESPQW/CMAyF75P2HyJP4jZSOKCuIyCENAkQBwZcdrMa&#10;r63WOF0T2vDv8WHSbrbe83ufl+vkWjVQHxrPBmbTDBRx6W3DlYHr5eM1BxUissXWMxm4U4D16vlp&#10;iYX1I3/ScI6VkhAOBRqoY+wKrUNZk8Mw9R2xaN++dxhl7Sttexwl3LV6nmUL7bBhaaixo21N5c/5&#10;5gxs9onyr311eTumw68/HfNxPuTGTF7S5h1UpBT/zX/XOyv4Aiu/yAB6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jq5DEAAAA2wAAAA8AAAAAAAAAAAAAAAAAmAIAAGRycy9k&#10;b3ducmV2LnhtbFBLBQYAAAAABAAEAPUAAACJAwAAAAA=&#10;" stroked="f">
                      <v:fill opacity="32125f"/>
                    </v:rect>
                    <v:rect id="Rectangle 181" o:spid="_x0000_s1110" style="position:absolute;left:2918;top:2123;width:5550;height:4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AEWcIA&#10;AADbAAAADwAAAGRycy9kb3ducmV2LnhtbERPTWvCQBC9C/0PyxR6001zKJq6irUIUiwmWu9DdtyE&#10;ZmdDdhPTf98tFLzN433Ocj3aRgzU+dqxgudZAoK4dLpmo+DrvJvOQfiArLFxTAp+yMN69TBZYqbd&#10;jQsaTsGIGMI+QwVVCG0mpS8rsuhnriWO3NV1FkOEnZG6w1sMt41Mk+RFWqw5NlTY0rai8vvUWwXm&#10;47B9C8P5qHFTXNL+M39vc6PU0+O4eQURaAx38b97r+P8Bfz9E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8ARZwgAAANsAAAAPAAAAAAAAAAAAAAAAAJgCAABkcnMvZG93&#10;bnJldi54bWxQSwUGAAAAAAQABAD1AAAAhwMAAAAA&#10;" filled="f" strokecolor="white" strokeweight="0">
                      <v:fill opacity="32125f"/>
                    </v:rect>
                    <v:shape id="Freeform 182" o:spid="_x0000_s1111" style="position:absolute;left:2918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zHHcIA&#10;AADbAAAADwAAAGRycy9kb3ducmV2LnhtbERPz2vCMBS+D/Y/hCd4GTNdDyKdUYYwEEShdYcdH80z&#10;jWteuiba9r83h8GOH9/v9XZ0rbhTH6xnBW+LDARx7bVlo+Dr/Pm6AhEissbWMymYKMB28/y0xkL7&#10;gUu6V9GIFMKhQAVNjF0hZagbchgWviNO3MX3DmOCvZG6xyGFu1bmWbaUDi2nhgY72jVU/1Q3p8Ce&#10;uun7al/2t/FgjqX8rVbmXCk1n40f7yAijfFf/OfeawV5Wp++pB8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PMcdwgAAANsAAAAPAAAAAAAAAAAAAAAAAJgCAABkcnMvZG93&#10;bnJldi54bWxQSwUGAAAAAAQABAD1AAAAhw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shape id="Freeform 183" o:spid="_x0000_s1112" style="position:absolute;left:3838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BihsMA&#10;AADbAAAADwAAAGRycy9kb3ducmV2LnhtbESPQYvCMBSE74L/IbwFL7KmehDpGkUWBEFcsHrw+Gie&#10;abR5qU3U+u83wsIeh5n5hpkvO1eLB7XBelYwHmUgiEuvLRsFx8P6cwYiRGSNtWdS8KIAy0W/N8dc&#10;+yfv6VFEIxKEQ44KqhibXMpQVuQwjHxDnLyzbx3GJFsjdYvPBHe1nGTZVDq0nBYqbOi7ovJa3J0C&#10;+9O8Thc73Ny7rdnt5a2YmUOh1OCjW32BiNTF//Bfe6MVTMbw/pJ+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BihsMAAADb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shape id="Freeform 184" o:spid="_x0000_s1113" style="position:absolute;left:4759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L88cQA&#10;AADbAAAADwAAAGRycy9kb3ducmV2LnhtbESPQWvCQBSE7wX/w/KEXkrdmINI6hpKoRCQCkYPPT6y&#10;r5vV7Ns0u2r8965Q6HGYmW+YVTm6TlxoCNazgvksA0HceG3ZKDjsP1+XIEJE1th5JgU3ClCuJ08r&#10;LLS/8o4udTQiQTgUqKCNsS+kDE1LDsPM98TJ+/GDw5jkYKQe8JrgrpN5li2kQ8tpocWePlpqTvXZ&#10;KbDb/vZ9tC/VedyYr538rZdmXyv1PB3f30BEGuN/+K9daQV5Do8v6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i/PHEAAAA2wAAAA8AAAAAAAAAAAAAAAAAmAIAAGRycy9k&#10;b3ducmV2LnhtbFBLBQYAAAAABAAEAPUAAACJ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shape id="Freeform 185" o:spid="_x0000_s1114" style="position:absolute;left:5693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5ZasQA&#10;AADbAAAADwAAAGRycy9kb3ducmV2LnhtbESPQWsCMRSE74X+h/AKXkrNVkFkaxQpFARRcLeHHh+b&#10;Zza6edluoq7/3giCx2FmvmFmi9414kxdsJ4VfA4zEMSV15aNgt/y52MKIkRkjY1nUnClAIv568sM&#10;c+0vvKNzEY1IEA45KqhjbHMpQ1WTwzD0LXHy9r5zGJPsjNQdXhLcNXKUZRPp0HJaqLGl75qqY3Fy&#10;Cuy2vf4d7Pvq1K/NZif/i6kpC6UGb/3yC0SkPj7Dj/ZKKxiN4f4l/Q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uWWrEAAAA2wAAAA8AAAAAAAAAAAAAAAAAmAIAAGRycy9k&#10;b3ducmV2LnhtbFBLBQYAAAAABAAEAPUAAACJ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shape id="Freeform 186" o:spid="_x0000_s1115" style="position:absolute;left:6613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BHsQA&#10;AADbAAAADwAAAGRycy9kb3ducmV2LnhtbESPQWsCMRSE74X+h/AKXkrNVkRkaxQpFARRcLeHHh+b&#10;Zza6edluoq7/3giCx2FmvmFmi9414kxdsJ4VfA4zEMSV15aNgt/y52MKIkRkjY1nUnClAIv568sM&#10;c+0vvKNzEY1IEA45KqhjbHMpQ1WTwzD0LXHy9r5zGJPsjNQdXhLcNXKUZRPp0HJaqLGl75qqY3Fy&#10;Cuy2vf4d7Pvq1K/NZif/i6kpC6UGb/3yC0SkPj7Dj/ZKKxiN4f4l/Q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HwR7EAAAA2wAAAA8AAAAAAAAAAAAAAAAAmAIAAGRycy9k&#10;b3ducmV2LnhtbFBLBQYAAAAABAAEAPUAAACJ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shape id="Freeform 187" o:spid="_x0000_s1116" style="position:absolute;left:7534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tkhcQA&#10;AADbAAAADwAAAGRycy9kb3ducmV2LnhtbESPQWsCMRSE74X+h/AKXkrNVlBkaxQpFARRcLeHHh+b&#10;Zza6edluoq7/3giCx2FmvmFmi9414kxdsJ4VfA4zEMSV15aNgt/y52MKIkRkjY1nUnClAIv568sM&#10;c+0vvKNzEY1IEA45KqhjbHMpQ1WTwzD0LXHy9r5zGJPsjNQdXhLcNXKUZRPp0HJaqLGl75qqY3Fy&#10;Cuy2vf4d7Pvq1K/NZif/i6kpC6UGb/3yC0SkPj7Dj/ZKKxiN4f4l/Q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ZIXEAAAA2wAAAA8AAAAAAAAAAAAAAAAAmAIAAGRycy9k&#10;b3ducmV2LnhtbFBLBQYAAAAABAAEAPUAAACJ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shape id="Freeform 188" o:spid="_x0000_s1117" style="position:absolute;left:8468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n68sUA&#10;AADbAAAADwAAAGRycy9kb3ducmV2LnhtbESPzWrDMBCE74W8g9hALyWR60MITpQQAoVAaSFODz0u&#10;1lZWY60cS/HP21eFQo/DzHzDbPeja0RPXbCeFTwvMxDEldeWjYKPy8tiDSJEZI2NZ1IwUYD9bvaw&#10;xUL7gc/Ul9GIBOFQoII6xraQMlQ1OQxL3xIn78t3DmOSnZG6wyHBXSPzLFtJh5bTQo0tHWuqruXd&#10;KbDv7fT5bZ9O9/HVvJ3lrVybS6nU43w8bEBEGuN/+K990gryFfx+S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fryxQAAANs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shape id="Freeform 189" o:spid="_x0000_s1118" style="position:absolute;left:2918;top:6355;width:5550;height:0;visibility:visible;mso-wrap-style:square;v-text-anchor:top" coordsize="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gFw8QA&#10;AADbAAAADwAAAGRycy9kb3ducmV2LnhtbESPT2vCQBTE7wW/w/KE3upGQSvRVcTin5NQE9TjM/tM&#10;gtm3aXarybfvFgo9DjPzG2a+bE0lHtS40rKC4SACQZxZXXKuIE02b1MQziNrrCyTgo4cLBe9lznG&#10;2j75kx5Hn4sAYRejgsL7OpbSZQUZdANbEwfvZhuDPsgml7rBZ4CbSo6iaCINlhwWCqxpXVB2P34b&#10;BVd/P19k1u3StBuPk8PHNvnik1Kv/XY1A+Gp9f/hv/ZeKxi9w++X8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YBcPEAAAA2wAAAA8AAAAAAAAAAAAAAAAAmAIAAGRycy9k&#10;b3ducmV2LnhtbFBLBQYAAAAABAAEAPUAAACJAwAAAAA=&#10;" path="m,l422,r,e" filled="f" strokecolor="#666" strokeweight="0">
                      <v:fill opacity="32125f"/>
                      <v:stroke dashstyle="1 1"/>
                      <v:path arrowok="t" o:connecttype="custom" o:connectlocs="0,0;5550,0;5550,0" o:connectangles="0,0,0"/>
                    </v:shape>
                    <v:shape id="Freeform 190" o:spid="_x0000_s1119" style="position:absolute;left:2918;top:5816;width:5550;height:0;visibility:visible;mso-wrap-style:square;v-text-anchor:top" coordsize="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eRscAA&#10;AADbAAAADwAAAGRycy9kb3ducmV2LnhtbERPTYvCMBC9L/gfwgje1lTBRapRRHH1tLC2qMexGdti&#10;M+k2Udt/vzkIHh/ve75sTSUe1LjSsoLRMAJBnFldcq4gTbafUxDOI2usLJOCjhwsF72POcbaPvmX&#10;HgefixDCLkYFhfd1LKXLCjLohrYmDtzVNgZ9gE0udYPPEG4qOY6iL2mw5NBQYE3rgrLb4W4UXPzt&#10;dJZZt0vTbjJJfjbfyR8flRr029UMhKfWv8Uv914rGIex4Uv4A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IeRscAAAADbAAAADwAAAAAAAAAAAAAAAACYAgAAZHJzL2Rvd25y&#10;ZXYueG1sUEsFBgAAAAAEAAQA9QAAAIUDAAAAAA==&#10;" path="m,l422,r,e" filled="f" strokecolor="#666" strokeweight="0">
                      <v:fill opacity="32125f"/>
                      <v:stroke dashstyle="1 1"/>
                      <v:path arrowok="t" o:connecttype="custom" o:connectlocs="0,0;5550,0;5550,0" o:connectangles="0,0,0"/>
                    </v:shape>
                    <v:shape id="Freeform 191" o:spid="_x0000_s1120" style="position:absolute;left:2918;top:5291;width:5550;height:0;visibility:visible;mso-wrap-style:square;v-text-anchor:top" coordsize="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s0KsQA&#10;AADbAAAADwAAAGRycy9kb3ducmV2LnhtbESPT2vCQBTE7wW/w/KE3upGQanRVcTin5NQE9TjM/tM&#10;gtm3aXarybfvFgo9DjPzG2a+bE0lHtS40rKC4SACQZxZXXKuIE02b+8gnEfWWFkmBR05WC56L3OM&#10;tX3yJz2OPhcBwi5GBYX3dSylywoy6Aa2Jg7ezTYGfZBNLnWDzwA3lRxF0UQaLDksFFjTuqDsfvw2&#10;Cq7+fr7IrNulaTceJ4ePbfLFJ6Ve++1qBsJT6//Df+29VjCawu+X8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LNCrEAAAA2wAAAA8AAAAAAAAAAAAAAAAAmAIAAGRycy9k&#10;b3ducmV2LnhtbFBLBQYAAAAABAAEAPUAAACJAwAAAAA=&#10;" path="m,l422,r,e" filled="f" strokecolor="#666" strokeweight="0">
                      <v:fill opacity="32125f"/>
                      <v:stroke dashstyle="1 1"/>
                      <v:path arrowok="t" o:connecttype="custom" o:connectlocs="0,0;5550,0;5550,0" o:connectangles="0,0,0"/>
                    </v:shape>
                    <v:shape id="Freeform 192" o:spid="_x0000_s1121" style="position:absolute;left:2918;top:4765;width:5550;height:0;visibility:visible;mso-wrap-style:square;v-text-anchor:top" coordsize="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gLasEA&#10;AADbAAAADwAAAGRycy9kb3ducmV2LnhtbERPTWvCQBC9F/wPywje6qaKRVJXKYraU0ETtMcxOybB&#10;7GzMrpr8e/dQ8Ph437NFaypxp8aVlhV8DCMQxJnVJecK0mT9PgXhPLLGyjIp6MjBYt57m2Gs7YN3&#10;dN/7XIQQdjEqKLyvYyldVpBBN7Q1ceDOtjHoA2xyqRt8hHBTyVEUfUqDJYeGAmtaFpRd9jej4OQv&#10;xz+Zdds07SaT5He1Sa58UGrQb7+/QHhq/Uv87/7RCsZhffgSfo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oC2rBAAAA2wAAAA8AAAAAAAAAAAAAAAAAmAIAAGRycy9kb3du&#10;cmV2LnhtbFBLBQYAAAAABAAEAPUAAACGAwAAAAA=&#10;" path="m,l422,r,e" filled="f" strokecolor="#666" strokeweight="0">
                      <v:fill opacity="32125f"/>
                      <v:stroke dashstyle="1 1"/>
                      <v:path arrowok="t" o:connecttype="custom" o:connectlocs="0,0;5550,0;5550,0" o:connectangles="0,0,0"/>
                    </v:shape>
                    <v:shape id="Freeform 193" o:spid="_x0000_s1122" style="position:absolute;left:2918;top:4239;width:5550;height:0;visibility:visible;mso-wrap-style:square;v-text-anchor:top" coordsize="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Su8cQA&#10;AADbAAAADwAAAGRycy9kb3ducmV2LnhtbESPQWvCQBSE74X+h+UVvNWNiqVEV5EWtadCTagen9ln&#10;Esy+jdlVk3/vCoLHYWa+Yabz1lTiQo0rLSsY9CMQxJnVJecK0mT5/gnCeWSNlWVS0JGD+ez1ZYqx&#10;tlf+o8vG5yJA2MWooPC+jqV0WUEGXd/WxME72MagD7LJpW7wGuCmksMo+pAGSw4LBdb0VVB23JyN&#10;gr0/bncy69Zp2o3Hye/3Kjnxv1K9t3YxAeGp9c/wo/2jFYwGcP8Sfo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krvHEAAAA2wAAAA8AAAAAAAAAAAAAAAAAmAIAAGRycy9k&#10;b3ducmV2LnhtbFBLBQYAAAAABAAEAPUAAACJAwAAAAA=&#10;" path="m,l422,r,e" filled="f" strokecolor="#666" strokeweight="0">
                      <v:fill opacity="32125f"/>
                      <v:stroke dashstyle="1 1"/>
                      <v:path arrowok="t" o:connecttype="custom" o:connectlocs="0,0;5550,0;5550,0" o:connectangles="0,0,0"/>
                    </v:shape>
                    <v:shape id="Freeform 194" o:spid="_x0000_s1123" style="position:absolute;left:2918;top:3700;width:5550;height:0;visibility:visible;mso-wrap-style:square;v-text-anchor:top" coordsize="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AHL8UA&#10;AADcAAAADwAAAGRycy9kb3ducmV2LnhtbESPQWvCQBSE74L/YXlCb7pRUEvqKtJi60nQhLbHZ/aZ&#10;BLNvY3aryb93BaHHYWa+YRar1lTiSo0rLSsYjyIQxJnVJecK0mQzfAXhPLLGyjIp6MjBatnvLTDW&#10;9sZ7uh58LgKEXYwKCu/rWEqXFWTQjWxNHLyTbQz6IJtc6gZvAW4qOYmimTRYclgosKb3grLz4c8o&#10;OPrzz6/Muq807abTZPfxmVz4W6mXQbt+A+Gp9f/hZ3urFczmE3icC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AcvxQAAANwAAAAPAAAAAAAAAAAAAAAAAJgCAABkcnMv&#10;ZG93bnJldi54bWxQSwUGAAAAAAQABAD1AAAAigMAAAAA&#10;" path="m,l422,r,e" filled="f" strokecolor="#666" strokeweight="0">
                      <v:fill opacity="32125f"/>
                      <v:stroke dashstyle="1 1"/>
                      <v:path arrowok="t" o:connecttype="custom" o:connectlocs="0,0;5550,0;5550,0" o:connectangles="0,0,0"/>
                    </v:shape>
                    <v:shape id="Freeform 195" o:spid="_x0000_s1124" style="position:absolute;left:2918;top:3175;width:5550;height:0;visibility:visible;mso-wrap-style:square;v-text-anchor:top" coordsize="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itMYA&#10;AADcAAAADwAAAGRycy9kb3ducmV2LnhtbESPQWvCQBSE70L/w/IK3symFa2krlJaansSNEE9vmZf&#10;k2D2bZpdNfn3riD0OMzMN8x82ZlanKl1lWUFT1EMgji3uuJCQZZ+jmYgnEfWWFsmBT05WC4eBnNM&#10;tL3whs5bX4gAYZeggtL7JpHS5SUZdJFtiIP3a1uDPsi2kLrFS4CbWj7H8VQarDgslNjQe0n5cXsy&#10;Cn78cX+Qef+VZf1kkq4/Vukf75QaPnZvryA8df4/fG9/awXTlzHczo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yitMYAAADcAAAADwAAAAAAAAAAAAAAAACYAgAAZHJz&#10;L2Rvd25yZXYueG1sUEsFBgAAAAAEAAQA9QAAAIsDAAAAAA==&#10;" path="m,l422,r,e" filled="f" strokecolor="#666" strokeweight="0">
                      <v:fill opacity="32125f"/>
                      <v:stroke dashstyle="1 1"/>
                      <v:path arrowok="t" o:connecttype="custom" o:connectlocs="0,0;5550,0;5550,0" o:connectangles="0,0,0"/>
                    </v:shape>
                    <v:shape id="Freeform 196" o:spid="_x0000_s1125" style="position:absolute;left:2918;top:2649;width:5550;height:0;visibility:visible;mso-wrap-style:square;v-text-anchor:top" coordsize="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U6wMYA&#10;AADcAAAADwAAAGRycy9kb3ducmV2LnhtbESPQWvCQBSE70L/w/IK3symRa2krlJaansSNEE9vmZf&#10;k2D2bZpdNfn3riD0OMzMN8x82ZlanKl1lWUFT1EMgji3uuJCQZZ+jmYgnEfWWFsmBT05WC4eBnNM&#10;tL3whs5bX4gAYZeggtL7JpHS5SUZdJFtiIP3a1uDPsi2kLrFS4CbWj7H8VQarDgslNjQe0n5cXsy&#10;Cn78cX+Qef+VZf1kkq4/Vukf75QaPnZvryA8df4/fG9/awXTlzHczo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mU6wMYAAADcAAAADwAAAAAAAAAAAAAAAACYAgAAZHJz&#10;L2Rvd25yZXYueG1sUEsFBgAAAAAEAAQA9QAAAIsDAAAAAA==&#10;" path="m,l422,r,e" filled="f" strokecolor="#666" strokeweight="0">
                      <v:fill opacity="32125f"/>
                      <v:stroke dashstyle="1 1"/>
                      <v:path arrowok="t" o:connecttype="custom" o:connectlocs="0,0;5550,0;5550,0" o:connectangles="0,0,0"/>
                    </v:shape>
                    <v:shape id="Freeform 197" o:spid="_x0000_s1126" style="position:absolute;left:2918;top:2123;width:5550;height:0;visibility:visible;mso-wrap-style:square;v-text-anchor:top" coordsize="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mfW8UA&#10;AADcAAAADwAAAGRycy9kb3ducmV2LnhtbESPQWvCQBSE70L/w/KE3nRjISqpq0hLa08FTbA9vmaf&#10;STD7Ns2umvx7VxA8DjPzDbNYdaYWZ2pdZVnBZByBIM6trrhQkKUfozkI55E11pZJQU8OVsunwQIT&#10;bS+8pfPOFyJA2CWooPS+SaR0eUkG3dg2xME72NagD7ItpG7xEuCmli9RNJUGKw4LJTb0VlJ+3J2M&#10;gj9//PmVeb/Jsj6O0+/3z/Sf90o9D7v1KwhPnX+E7+0vrWA6i+F2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Z9bxQAAANwAAAAPAAAAAAAAAAAAAAAAAJgCAABkcnMv&#10;ZG93bnJldi54bWxQSwUGAAAAAAQABAD1AAAAigMAAAAA&#10;" path="m,l422,r,e" filled="f" strokecolor="#666" strokeweight="0">
                      <v:fill opacity="32125f"/>
                      <v:stroke dashstyle="1 1"/>
                      <v:path arrowok="t" o:connecttype="custom" o:connectlocs="0,0;5550,0;5550,0" o:connectangles="0,0,0"/>
                    </v:shape>
                    <v:line id="Line 198" o:spid="_x0000_s1127" style="position:absolute;visibility:visible;mso-wrap-style:square" from="2918,2123" to="8468,2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dS08YAAADcAAAADwAAAGRycy9kb3ducmV2LnhtbESPQWvCQBSE74X+h+UJvdWNLaYSXaUI&#10;xXrwYJTq8ZF9Jmmzb8PuVqO/3hUEj8PMfMNMZp1pxJGcry0rGPQTEMSF1TWXCrabr9cRCB+QNTaW&#10;ScGZPMymz08TzLQ98ZqOeShFhLDPUEEVQptJ6YuKDPq+bYmjd7DOYIjSlVI7PEW4aeRbkqTSYM1x&#10;ocKW5hUVf/m/UfA+3yU03O73P4t89WuG7rLYLC9KvfS6zzGIQF14hO/tb60g/UjhdiYeATm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G3UtPGAAAA3AAAAA8AAAAAAAAA&#10;AAAAAAAAoQIAAGRycy9kb3ducmV2LnhtbFBLBQYAAAAABAAEAPkAAACUAwAAAAA=&#10;" strokecolor="#666" strokeweight="0"/>
                    <v:line id="Line 199" o:spid="_x0000_s1128" style="position:absolute;visibility:visible;mso-wrap-style:square" from="2918,6355" to="846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v3SMYAAADcAAAADwAAAGRycy9kb3ducmV2LnhtbESPQWsCMRSE7wX/Q3hCbzWrRS2rUUQQ&#10;68FDV2k9PjbP3dXNy5KkuvrrG0HocZiZb5jpvDW1uJDzlWUF/V4Cgji3uuJCwX63evsA4QOyxtoy&#10;KbiRh/ms8zLFVNsrf9ElC4WIEPYpKihDaFIpfV6SQd+zDXH0jtYZDFG6QmqH1wg3tRwkyUgarDgu&#10;lNjQsqT8nP0aBe/Ln4SG+8Phe51tT2bo7uvd5q7Ua7ddTEAEasN/+Nn+1ApG4zE8zsQj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790jGAAAA3AAAAA8AAAAAAAAA&#10;AAAAAAAAoQIAAGRycy9kb3ducmV2LnhtbFBLBQYAAAAABAAEAPkAAACUAwAAAAA=&#10;" strokecolor="#666" strokeweight="0"/>
                    <v:line id="Line 200" o:spid="_x0000_s1129" style="position:absolute;flip:y;visibility:visible;mso-wrap-style:square" from="8468,2123" to="846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9+B8IAAADcAAAADwAAAGRycy9kb3ducmV2LnhtbERPTWuDQBC9F/oflinkVlcLMcVmDWmh&#10;xWNMC+Y4uBMV3VnrbhL999lDocfH+97uZjOIK02us6wgiWIQxLXVHTcKfr4/n19BOI+scbBMChZy&#10;sMsfH7aYaXvjkq5H34gQwi5DBa33Yyalq1sy6CI7EgfubCeDPsCpkXrCWwg3g3yJ41Qa7Dg0tDjS&#10;R0t1f7wYBSe5Xn5PyaXYfFVL+X5AWyV9odTqad6/gfA0+3/xn7vQCtJNWBvOhCMg8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d9+B8IAAADcAAAADwAAAAAAAAAAAAAA&#10;AAChAgAAZHJzL2Rvd25yZXYueG1sUEsFBgAAAAAEAAQA+QAAAJADAAAAAA==&#10;" strokecolor="#666" strokeweight="0"/>
                    <v:line id="Line 201" o:spid="_x0000_s1130" style="position:absolute;flip:y;visibility:visible;mso-wrap-style:square" from="2918,2123" to="291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PbnMQAAADcAAAADwAAAGRycy9kb3ducmV2LnhtbESPS4vCQBCE74L/YegFbzrJgo/NOoou&#10;KDmuD9Bjk+lNgpmemBk1+fc7guCxqKqvqPmyNZW4U+NKywriUQSCOLO65FzB8bAZzkA4j6yxskwK&#10;OnKwXPR7c0y0ffCO7nufiwBhl6CCwvs6kdJlBRl0I1sTB+/PNgZ9kE0udYOPADeV/IyiiTRYclgo&#10;sKafgrLL/mYUnOW4u57jWzrdnrrd+hftKb6kSg0+2tU3CE+tf4df7VQrmEy/4HkmHA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k9ucxAAAANwAAAAPAAAAAAAAAAAA&#10;AAAAAKECAABkcnMvZG93bnJldi54bWxQSwUGAAAAAAQABAD5AAAAkgMAAAAA&#10;" strokecolor="#666" strokeweight="0"/>
                    <v:line id="Line 202" o:spid="_x0000_s1131" style="position:absolute;visibility:visible;mso-wrap-style:square" from="2918,6355" to="846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cfG8IAAADcAAAADwAAAGRycy9kb3ducmV2LnhtbERPTYvCMBC9C/6HMII3TVUU6RpFBNE9&#10;7MEq6nFoZtvuNpOSRO366zcHwePjfS9WranFnZyvLCsYDRMQxLnVFRcKTsftYA7CB2SNtWVS8Ece&#10;VstuZ4Gptg8+0D0LhYgh7FNUUIbQpFL6vCSDfmgb4sh9W2cwROgKqR0+Yrip5ThJZtJgxbGhxIY2&#10;JeW/2c0omGwuCU1P1+t5l339mKl77o6fT6X6vXb9ASJQG97il3uvFczmcX48E4+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McfG8IAAADcAAAADwAAAAAAAAAAAAAA&#10;AAChAgAAZHJzL2Rvd25yZXYueG1sUEsFBgAAAAAEAAQA+QAAAJADAAAAAA==&#10;" strokecolor="#666" strokeweight="0"/>
                    <v:line id="Line 203" o:spid="_x0000_s1132" style="position:absolute;flip:y;visibility:visible;mso-wrap-style:square" from="2918,2123" to="291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CnvcQAAADcAAAADwAAAGRycy9kb3ducmV2LnhtbESPQWvCQBSE7wX/w/KE3uomhaYSXUMt&#10;KDk2KujxkX1Ngtm3MbvR5N93C4Ueh5n5hllno2nFnXrXWFYQLyIQxKXVDVcKTsfdyxKE88gaW8uk&#10;YCIH2Wb2tMZU2wcXdD/4SgQIuxQV1N53qZSurMmgW9iOOHjftjfog+wrqXt8BLhp5WsUJdJgw2Gh&#10;xo4+ayqvh8EouMi36XaJh/x9f56K7Rfac3zNlXqejx8rEJ5G/x/+a+daQbKM4fdMOA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MKe9xAAAANwAAAAPAAAAAAAAAAAA&#10;AAAAAKECAABkcnMvZG93bnJldi54bWxQSwUGAAAAAAQABAD5AAAAkgMAAAAA&#10;" strokecolor="#666" strokeweight="0"/>
                    <v:line id="Line 204" o:spid="_x0000_s1133" style="position:absolute;flip:y;visibility:visible;mso-wrap-style:square" from="2918,6316" to="291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I5ysMAAADcAAAADwAAAGRycy9kb3ducmV2LnhtbESPQYvCMBSE78L+h/CEvdm0wrpSjeIK&#10;So/qLujx0TzbYvNSm6jtvzeCsMdhZr5h5svO1OJOrassK0iiGARxbnXFhYK/381oCsJ5ZI21ZVLQ&#10;k4Pl4mMwx1TbB+/pfvCFCBB2KSoovW9SKV1ekkEX2YY4eGfbGvRBtoXULT4C3NRyHMcTabDisFBi&#10;Q+uS8svhZhSc5Fd/PSW37Ht77Pc/O7TH5JIp9TnsVjMQnjr/H363M61gMh3D60w4An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iOcrDAAAA3AAAAA8AAAAAAAAAAAAA&#10;AAAAoQIAAGRycy9kb3ducmV2LnhtbFBLBQYAAAAABAAEAPkAAACRAwAAAAA=&#10;" strokecolor="#666" strokeweight="0"/>
                    <v:line id="Line 205" o:spid="_x0000_s1134" style="position:absolute;visibility:visible;mso-wrap-style:square" from="2918,2123" to="2918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BbMUAAADcAAAADwAAAGRycy9kb3ducmV2LnhtbESPQWsCMRSE7wX/Q3iCt5q1osjWKCKI&#10;9uChq1iPj81zd3XzsiSpbv31piB4HGbmG2Y6b00truR8ZVnBoJ+AIM6trrhQsN+t3icgfEDWWFsm&#10;BX/kYT7rvE0x1fbG33TNQiEihH2KCsoQmlRKn5dk0PdtQxy9k3UGQ5SukNrhLcJNLT+SZCwNVhwX&#10;SmxoWVJ+yX6NguHyJ6HR/ng8rLPt2Yzcfb37uivV67aLTxCB2vAKP9sbrWA8GcL/mXgE5O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BWBbMUAAADcAAAADwAAAAAAAAAA&#10;AAAAAAChAgAAZHJzL2Rvd25yZXYueG1sUEsFBgAAAAAEAAQA+QAAAJMDAAAAAA==&#10;" strokecolor="#666" strokeweight="0"/>
                    <v:shape id="Freeform 206" o:spid="_x0000_s1135" style="position:absolute;left:2918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noYMUA&#10;AADcAAAADwAAAGRycy9kb3ducmV2LnhtbESPQWsCMRSE7wX/Q3hCL0WzlSLLahQRCoJUcO2hx8fm&#10;mY1uXtZN1PXfm0Khx2FmvmHmy9414kZdsJ4VvI8zEMSV15aNgu/D5ygHESKyxsYzKXhQgOVi8DLH&#10;Qvs77+lWRiMShEOBCuoY20LKUNXkMIx9S5y8o+8cxiQ7I3WH9wR3jZxk2VQ6tJwWamxpXVN1Lq9O&#10;gd21j5+Tfdtc+6352stLmZtDqdTrsF/NQETq43/4r73RCqb5B/yeSUd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Sehg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07" o:spid="_x0000_s1136" style="position:absolute;flip:y;visibility:visible;mso-wrap-style:square" from="2918,6289" to="291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uhvsQAAADcAAAADwAAAGRycy9kb3ducmV2LnhtbESPQWvCQBSE7wX/w/IK3uomgqmkrlIL&#10;So4mLejxkX1Ngtm3aXY1yb93C4Ueh5n5htnsRtOKO/WusawgXkQgiEurG64UfH0eXtYgnEfW2Fom&#10;BRM52G1nTxtMtR04p3vhKxEg7FJUUHvfpVK6siaDbmE74uB9296gD7KvpO5xCHDTymUUJdJgw2Gh&#10;xo4+aiqvxc0ouMjV9HOJb9nr8Tzl+xPac3zNlJo/j+9vIDyN/j/81860gmS9gt8z4QjI7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C6G+xAAAANwAAAAPAAAAAAAAAAAA&#10;AAAAAKECAABkcnMvZG93bnJldi54bWxQSwUGAAAAAAQABAD5AAAAkgMAAAAA&#10;" strokecolor="#666" strokeweight="0"/>
                    <v:line id="Line 208" o:spid="_x0000_s1137" style="position:absolute;visibility:visible;mso-wrap-style:square" from="2918,2123" to="2918,2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Ii9MYAAADcAAAADwAAAGRycy9kb3ducmV2LnhtbESPQWvCQBSE74L/YXmCN92oGCS6ighi&#10;e+jBKK3HR/aZpM2+DbtbTf31XaHQ4zAz3zCrTWcacSPna8sKJuMEBHFhdc2lgvNpP1qA8AFZY2OZ&#10;FPyQh82631thpu2dj3TLQykihH2GCqoQ2kxKX1Rk0I9tSxy9q3UGQ5SulNrhPcJNI6dJkkqDNceF&#10;ClvaVVR85d9GwWz3kdD8fLm8H/K3TzN3j8Pp9aHUcNBtlyACdeE//Nd+0QrSRQrPM/EI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iIvTGAAAA3AAAAA8AAAAAAAAA&#10;AAAAAAAAoQIAAGRycy9kb3ducmV2LnhtbFBLBQYAAAAABAAEAPkAAACUAwAAAAA=&#10;" strokecolor="#666" strokeweight="0"/>
                    <v:rect id="Rectangle 209" o:spid="_x0000_s1138" style="position:absolute;left:2800;top:6460;width:2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gNf8YA&#10;AADcAAAADwAAAGRycy9kb3ducmV2LnhtbESPQWvCQBSE7wX/w/KE3upGoSqpq6gg9CQaPdjba/Y1&#10;iWbfxuw2Sf31bkHwOMzMN8xs0ZlSNFS7wrKC4SACQZxaXXCm4HjYvE1BOI+ssbRMCv7IwWLee5lh&#10;rG3Le2oSn4kAYRejgtz7KpbSpTkZdANbEQfvx9YGfZB1JnWNbYCbUo6iaCwNFhwWcqxonVN6SX6N&#10;gvemOnydt0f3nVxv2e002V1X1Cr12u+WHyA8df4ZfrQ/tYLxdAL/Z8IR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gNf8YAAADcAAAADwAAAAAAAAAAAAAAAACYAgAAZHJz&#10;L2Rvd25yZXYueG1sUEsFBgAAAAAEAAQA9QAAAIsDAAAAAA==&#10;" filled="f" stroked="f">
                      <v:fill opacity="32125f"/>
                      <v:textbox style="mso-fit-shape-to-text:t" inset="0,0,0,0">
                        <w:txbxContent>
                          <w:p w:rsidR="0020619E" w:rsidRDefault="0020619E" w:rsidP="001A4246">
                            <w:r>
                              <w:rPr>
                                <w:rFonts w:ascii="Helvetica" w:hAnsi="Helvetica" w:cs="Helvetica"/>
                                <w:color w:val="666666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</w:txbxContent>
                      </v:textbox>
                    </v:rect>
                    <v:rect id="Rectangle 210" o:spid="_x0000_s1139" style="position:absolute;left:2984;top:6395;width:6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eZDcQA&#10;AADcAAAADwAAAGRycy9kb3ducmV2LnhtbERPTWvCQBC9F/oflil4q5sKVYluQlsQehKNObS3aXZM&#10;0mZnY3ZNor/ePQg9Pt73Oh1NI3rqXG1Zwcs0AkFcWF1zqSA/bJ6XIJxH1thYJgUXcpAmjw9rjLUd&#10;eE995ksRQtjFqKDyvo2ldEVFBt3UtsSBO9rOoA+wK6XucAjhppGzKJpLgzWHhgpb+qio+MvORsFr&#10;3x6+f7e5+8lO1/L6tdid3mlQavI0vq1AeBr9v/ju/tQK5suwNpwJR0A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HmQ3EAAAA3AAAAA8AAAAAAAAAAAAAAAAAmAIAAGRycy9k&#10;b3ducmV2LnhtbFBLBQYAAAAABAAEAPUAAACJAwAAAAA=&#10;" filled="f" stroked="f">
                      <v:fill opacity="32125f"/>
                      <v:textbox style="mso-fit-shape-to-text:t" inset="0,0,0,0">
                        <w:txbxContent>
                          <w:p w:rsidR="0020619E" w:rsidRDefault="0020619E" w:rsidP="001A4246">
                            <w:r>
                              <w:rPr>
                                <w:rFonts w:ascii="Helvetica" w:hAnsi="Helvetica" w:cs="Helvetica"/>
                                <w:color w:val="666666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line id="Line 211" o:spid="_x0000_s1140" style="position:absolute;flip:y;visibility:visible;mso-wrap-style:square" from="3194,6316" to="3194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aru8UAAADcAAAADwAAAGRycy9kb3ducmV2LnhtbESPQWvCQBSE74X+h+UVvNVNCqaauooV&#10;LDlWK+jxkX3NBrNvY3Y1yb/vFgo9DjPzDbNcD7YRd+p87VhBOk1AEJdO11wpOH7tnucgfEDW2Dgm&#10;BSN5WK8eH5aYa9fznu6HUIkIYZ+jAhNCm0vpS0MW/dS1xNH7dp3FEGVXSd1hH+G2kS9JkkmLNccF&#10;gy1tDZWXw80qOMvZeD2nt+L14zTu3z/RndJLodTkadi8gQg0hP/wX7vQCrL5An7PxCM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aru8UAAADcAAAADwAAAAAAAAAA&#10;AAAAAAChAgAAZHJzL2Rvd25yZXYueG1sUEsFBgAAAAAEAAQA+QAAAJMDAAAAAA==&#10;" strokecolor="#666" strokeweight="0"/>
                    <v:line id="Line 212" o:spid="_x0000_s1141" style="position:absolute;visibility:visible;mso-wrap-style:square" from="3194,2123" to="3194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6JxsMAAADcAAAADwAAAGRycy9kb3ducmV2LnhtbERPz2vCMBS+D/wfwhN2m6kOZVajiCBu&#10;Bw9rZXp8NM+22ryUJNPOv94cBh4/vt/zZWcacSXna8sKhoMEBHFhdc2lgn2+efsA4QOyxsYyKfgj&#10;D8tF72WOqbY3/qZrFkoRQ9inqKAKoU2l9EVFBv3AtsSRO1lnMEToSqkd3mK4aeQoSSbSYM2xocKW&#10;1hUVl+zXKHhfHxIa74/Hn222O5uxu2/zr7tSr/1uNQMRqAtP8b/7UyuYTOP8eCYeAb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eicbDAAAA3AAAAA8AAAAAAAAAAAAA&#10;AAAAoQIAAGRycy9kb3ducmV2LnhtbFBLBQYAAAAABAAEAPkAAACRAwAAAAA=&#10;" strokecolor="#666" strokeweight="0"/>
                    <v:shape id="Freeform 213" o:spid="_x0000_s1142" style="position:absolute;left:3194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fdJcUA&#10;AADcAAAADwAAAGRycy9kb3ducmV2LnhtbESPQWsCMRSE70L/Q3iFXkSz9iC6GqUIBaFYcNeDx8fm&#10;mY3dvKybqOu/N4VCj8PMfMMs171rxI26YD0rmIwzEMSV15aNgkP5OZqBCBFZY+OZFDwowHr1Mlhi&#10;rv2d93QrohEJwiFHBXWMbS5lqGpyGMa+JU7eyXcOY5KdkbrDe4K7Rr5n2VQ6tJwWamxpU1P1U1yd&#10;AvvdPo5nO9xe+y+z28tLMTNlodTba/+xABGpj//hv/ZWK5jOJ/B7Jh0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590l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14" o:spid="_x0000_s1143" style="position:absolute;flip:y;visibility:visible;mso-wrap-style:square" from="3352,6316" to="3352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uvF8QAAADcAAAADwAAAGRycy9kb3ducmV2LnhtbESPT4vCMBTE78J+h/CEvWlaYXWtRlkX&#10;Vnr0z4IeH82zLTYvtYnafnsjCB6HmfkNM1+2phI3alxpWUE8jEAQZ1aXnCv43/8NvkE4j6yxskwK&#10;OnKwXHz05phoe+ct3XY+FwHCLkEFhfd1IqXLCjLohrYmDt7JNgZ9kE0udYP3ADeVHEXRWBosOSwU&#10;WNNvQdl5dzUKjvKruxzjazpZH7rtaoP2EJ9TpT777c8MhKfWv8OvdqoVjKcjeJ4JR0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O68XxAAAANwAAAAPAAAAAAAAAAAA&#10;AAAAAKECAABkcnMvZG93bnJldi54bWxQSwUGAAAAAAQABAD5AAAAkgMAAAAA&#10;" strokecolor="#666" strokeweight="0"/>
                    <v:line id="Line 215" o:spid="_x0000_s1144" style="position:absolute;visibility:visible;mso-wrap-style:square" from="3352,2123" to="3352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wXscYAAADcAAAADwAAAGRycy9kb3ducmV2LnhtbESPQWsCMRSE74L/ITyhN82qKHY1ighF&#10;e+ihq1SPj83r7tbNy5JE3frrm4LgcZiZb5jFqjW1uJLzlWUFw0ECgji3uuJCwWH/1p+B8AFZY22Z&#10;FPySh9Wy21lgqu2NP+mahUJECPsUFZQhNKmUPi/JoB/Yhjh639YZDFG6QmqHtwg3tRwlyVQarDgu&#10;lNjQpqT8nF2MgvHmmNDkcDp9bbOPHzNx9+3+/a7US69dz0EEasMz/GjvtILp6xj+z8Qj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HMF7HGAAAA3AAAAA8AAAAAAAAA&#10;AAAAAAAAoQIAAGRycy9kb3ducmV2LnhtbFBLBQYAAAAABAAEAPkAAACUAwAAAAA=&#10;" strokecolor="#666" strokeweight="0"/>
                    <v:shape id="Freeform 216" o:spid="_x0000_s1145" style="position:absolute;left:3352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B+vcUA&#10;AADcAAAADwAAAGRycy9kb3ducmV2LnhtbESPQWsCMRSE70L/Q3iFXkSzlSK6GqUUBKFUcPXg8bF5&#10;ZqObl+0m6vrvTaHgcZiZb5j5snO1uFIbrGcF78MMBHHptWWjYL9bDSYgQkTWWHsmBXcKsFy89OaY&#10;a3/jLV2LaESCcMhRQRVjk0sZyoochqFviJN39K3DmGRrpG7xluCulqMsG0uHltNChQ19VVSei4tT&#10;YDfN/XCy/fWl+zY/W/lbTMyuUOrttfucgYjUxWf4v73WCsbTD/g7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kH69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17" o:spid="_x0000_s1146" style="position:absolute;flip:y;visibility:visible;mso-wrap-style:square" from="3470,6316" to="3470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I3Y8UAAADcAAAADwAAAGRycy9kb3ducmV2LnhtbESPQWvCQBSE74X+h+UJvTWbFIw1ukot&#10;tORYbSEeH9lnEsy+jdnVJP++WxB6HGbmG2a9HU0rbtS7xrKCJIpBEJdWN1wp+Pn+eH4F4TyyxtYy&#10;KZjIwXbz+LDGTNuB93Q7+EoECLsMFdTed5mUrqzJoItsRxy8k+0N+iD7SuoehwA3rXyJ41QabDgs&#10;1NjRe03l+XA1Co5yPl2OyTVffBbTfveFtkjOuVJPs/FtBcLT6P/D93auFaTLOfydCUd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I3Y8UAAADcAAAADwAAAAAAAAAA&#10;AAAAAAChAgAAZHJzL2Rvd25yZXYueG1sUEsFBgAAAAAEAAQA+QAAAJMDAAAAAA==&#10;" strokecolor="#666" strokeweight="0"/>
                    <v:line id="Line 218" o:spid="_x0000_s1147" style="position:absolute;visibility:visible;mso-wrap-style:square" from="3470,2123" to="3470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u0KcYAAADcAAAADwAAAGRycy9kb3ducmV2LnhtbESPQWvCQBSE74X+h+UJvdWNLYYaXaUI&#10;xXrwYJTq8ZF9Jmmzb8PuVqO/3hUEj8PMfMNMZp1pxJGcry0rGPQTEMSF1TWXCrabr9cPED4ga2ws&#10;k4IzeZhNn58mmGl74jUd81CKCGGfoYIqhDaT0hcVGfR92xJH72CdwRClK6V2eIpw08i3JEmlwZrj&#10;QoUtzSsq/vJ/o+B9vktouN3vfxb56tcM3WWxWV6Ueul1n2MQgbrwCN/b31pBOkrhdiYeATm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7tCnGAAAA3AAAAA8AAAAAAAAA&#10;AAAAAAAAoQIAAGRycy9kb3ducmV2LnhtbFBLBQYAAAAABAAEAPkAAACUAwAAAAA=&#10;" strokecolor="#666" strokeweight="0"/>
                    <v:shape id="Freeform 219" o:spid="_x0000_s1148" style="position:absolute;left:3470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gysYA&#10;AADcAAAADwAAAGRycy9kb3ducmV2LnhtbESPT2sCMRTE70K/Q3iFXkSz9eCf1SilIAilBVcPHh+b&#10;Zza6edluoq7fvikIHoeZ+Q2zWHWuFldqg/Ws4H2YgSAuvbZsFOx368EURIjIGmvPpOBOAVbLl94C&#10;c+1vvKVrEY1IEA45KqhibHIpQ1mRwzD0DXHyjr51GJNsjdQt3hLc1XKUZWPp0HJaqLChz4rKc3Fx&#10;CuxPcz+cbH9z6b7M91b+FlOzK5R6e+0+5iAidfEZfrQ3WsF4NoH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LgysYAAADcAAAADwAAAAAAAAAAAAAAAACYAgAAZHJz&#10;L2Rvd25yZXYueG1sUEsFBgAAAAAEAAQA9QAAAIs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20" o:spid="_x0000_s1149" style="position:absolute;flip:y;visibility:visible;mso-wrap-style:square" from="3562,6316" to="3562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OY/cIAAADcAAAADwAAAGRycy9kb3ducmV2LnhtbERPy2rCQBTdF/oPwy24q5MUTNvoKG2h&#10;kqVJC7q8ZK5JMHMnzYx5/L2zELo8nPdmN5lWDNS7xrKCeBmBIC6tbrhS8Pvz/fwGwnlkja1lUjCT&#10;g9328WGDqbYj5zQUvhIhhF2KCmrvu1RKV9Zk0C1tRxy4s+0N+gD7SuoexxBuWvkSRYk02HBoqLGj&#10;r5rKS3E1Ck5yNf+d4mv2uj/O+ecB7TG+ZEotnqaPNQhPk/8X392ZVpC8h7XhTDgCcn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dOY/cIAAADcAAAADwAAAAAAAAAAAAAA&#10;AAChAgAAZHJzL2Rvd25yZXYueG1sUEsFBgAAAAAEAAQA+QAAAJADAAAAAA==&#10;" strokecolor="#666" strokeweight="0"/>
                    <v:line id="Line 221" o:spid="_x0000_s1150" style="position:absolute;visibility:visible;mso-wrap-style:square" from="3562,2123" to="3562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QgW8YAAADcAAAADwAAAGRycy9kb3ducmV2LnhtbESPQWsCMRSE7wX/Q3iF3mq2FqWuRhFB&#10;rAcPrqIeH5vn7rablyVJdfXXG0HocZiZb5jxtDW1OJPzlWUFH90EBHFudcWFgt128f4FwgdkjbVl&#10;UnAlD9NJ52WMqbYX3tA5C4WIEPYpKihDaFIpfV6SQd+1DXH0TtYZDFG6QmqHlwg3tewlyUAarDgu&#10;lNjQvKT8N/szCj7nh4T6u+Nxv8zWP6bvbsvt6qbU22s7G4EI1Ib/8LP9rRUMhkN4nIlHQE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AkIFvGAAAA3AAAAA8AAAAAAAAA&#10;AAAAAAAAoQIAAGRycy9kb3ducmV2LnhtbFBLBQYAAAAABAAEAPkAAACUAwAAAAA=&#10;" strokecolor="#666" strokeweight="0"/>
                    <v:shape id="Freeform 222" o:spid="_x0000_s1151" style="position:absolute;left:3562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DipMMA&#10;AADcAAAADwAAAGRycy9kb3ducmV2LnhtbERPz2vCMBS+D/wfwhN2GWs6D1O6RhnCQJANWnfY8dE8&#10;07jmpTZR2/9+OQw8fny/y83oOnGlIVjPCl6yHARx47Vlo+D78PG8AhEissbOMymYKMBmPXsosdD+&#10;xhVd62hECuFQoII2xr6QMjQtOQyZ74kTd/SDw5jgYKQe8JbCXScXef4qHVpODS32tG2p+a0vToH9&#10;6qefk33aXca9+azkuV6ZQ63U43x8fwMRaYx38b97pxUs8zQ/nU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DipMMAAADc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23" o:spid="_x0000_s1152" style="position:absolute;flip:y;visibility:visible;mso-wrap-style:square" from="3628,6316" to="362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KresMAAADcAAAADwAAAGRycy9kb3ducmV2LnhtbESPT4vCMBTE78J+h/AWvNm0grp0jbIr&#10;KD36D/T4aN62xeal20Rtv70RBI/DzPyGmS87U4sbta6yrCCJYhDEudUVFwqOh/XoC4TzyBpry6Sg&#10;JwfLxcdgjqm2d97Rbe8LESDsUlRQet+kUrq8JIMusg1x8P5sa9AH2RZSt3gPcFPLcRxPpcGKw0KJ&#10;Da1Kyi/7q1FwlpP+/5xcs9nm1O9+t2hPySVTavjZ/XyD8NT5d/jVzrSCWZzA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4Cq3rDAAAA3AAAAA8AAAAAAAAAAAAA&#10;AAAAoQIAAGRycy9kb3ducmV2LnhtbFBLBQYAAAAABAAEAPkAAACRAwAAAAA=&#10;" strokecolor="#666" strokeweight="0"/>
                    <v:line id="Line 224" o:spid="_x0000_s1153" style="position:absolute;visibility:visible;mso-wrap-style:square" from="3628,2123" to="3628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soMMYAAADcAAAADwAAAGRycy9kb3ducmV2LnhtbESPQWsCMRSE74X+h/AEbzXRYpXVKEUo&#10;6qGHrqIeH5vn7rablyWJuvXXN4VCj8PMfMPMl51txJV8qB1rGA4UCOLCmZpLDfvd29MURIjIBhvH&#10;pOGbAiwXjw9zzIy78Qdd81iKBOGQoYYqxjaTMhQVWQwD1xIn7+y8xZikL6XxeEtw28iRUi/SYs1p&#10;ocKWVhUVX/nFanheHRWN96fTYZ2/f9qxv69327vW/V73OgMRqYv/4b/2xmiYqB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rKDDGAAAA3AAAAA8AAAAAAAAA&#10;AAAAAAAAoQIAAGRycy9kb3ducmV2LnhtbFBLBQYAAAAABAAEAPkAAACUAwAAAAA=&#10;" strokecolor="#666" strokeweight="0"/>
                    <v:shape id="Freeform 225" o:spid="_x0000_s1154" style="position:absolute;left:3628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pCcMA&#10;AADcAAAADwAAAGRycy9kb3ducmV2LnhtbERPz2vCMBS+C/sfwhvsIjNdD+I6o4zBQBgKrR52fDRv&#10;abbmpWuibf97cxA8fny/19vRteJCfbCeFbwsMhDEtdeWjYLT8fN5BSJEZI2tZ1IwUYDt5mG2xkL7&#10;gUu6VNGIFMKhQAVNjF0hZagbchgWviNO3I/vHcYEeyN1j0MKd63Ms2wpHVpODQ129NFQ/VednQJ7&#10;6KbvXzvfnccvsy/lf7Uyx0qpp8fx/Q1EpDHexTf3Tit4zdPadCYdAbm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YpCcMAAADc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26" o:spid="_x0000_s1155" style="position:absolute;flip:y;visibility:visible;mso-wrap-style:square" from="3694,6316" to="3694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Rg18UAAADcAAAADwAAAGRycy9kb3ducmV2LnhtbESPQWvCQBSE74L/YXlCb7qJUG1SN6Et&#10;tORYbSEeH9nXJJh9m2ZXTf69WxB6HGbmG2aXj6YTFxpca1lBvIpAEFdWt1wr+P56Xz6BcB5ZY2eZ&#10;FEzkIM/msx2m2l55T5eDr0WAsEtRQeN9n0rpqoYMupXtiYP3YweDPsihlnrAa4CbTq6jaCMNthwW&#10;GuzpraHqdDgbBUf5OP0e43Ox/Sin/esn2jI+FUo9LMaXZxCeRv8fvrcLrSBZJ/B3JhwB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5Rg18UAAADcAAAADwAAAAAAAAAA&#10;AAAAAAChAgAAZHJzL2Rvd25yZXYueG1sUEsFBgAAAAAEAAQA+QAAAJMDAAAAAA==&#10;" strokecolor="#666" strokeweight="0"/>
                    <v:line id="Line 227" o:spid="_x0000_s1156" style="position:absolute;visibility:visible;mso-wrap-style:square" from="3694,2123" to="3694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xCqsQAAADcAAAADwAAAGRycy9kb3ducmV2LnhtbERPz2vCMBS+C/sfwhvspukUZVbTMgRx&#10;O+ywVqbHR/NsuzUvJcm0869fDoLHj+/3Oh9MJ87kfGtZwfMkAUFcWd1yrWBfbscvIHxA1thZJgV/&#10;5CHPHkZrTLW98Cedi1CLGMI+RQVNCH0qpa8aMugntieO3Mk6gyFCV0vt8BLDTSenSbKQBluODQ32&#10;tGmo+il+jYLZ5pDQfH88fu2Kj28zd9dd+X5V6ulxeF2BCDSEu/jmftMKlrM4P56JR0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zEKqxAAAANwAAAAPAAAAAAAAAAAA&#10;AAAAAKECAABkcnMvZG93bnJldi54bWxQSwUGAAAAAAQABAD5AAAAkgMAAAAA&#10;" strokecolor="#666" strokeweight="0"/>
                    <v:shape id="Freeform 228" o:spid="_x0000_s1157" style="position:absolute;left:3694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UWScUA&#10;AADcAAAADwAAAGRycy9kb3ducmV2LnhtbESPQWsCMRSE7wX/Q3hCL0WzVhDdGqUUCoIouHrw+Ni8&#10;ZtNuXrabqOu/N4LgcZiZb5j5snO1OFMbrGcFo2EGgrj02rJRcNh/D6YgQkTWWHsmBVcKsFz0XuaY&#10;a3/hHZ2LaESCcMhRQRVjk0sZyoochqFviJP341uHMcnWSN3iJcFdLd+zbCIdWk4LFTb0VVH5V5yc&#10;Arttrsdf+7Y6dWuz2cn/Ymr2hVKv/e7zA0SkLj7Dj/ZKK5iNR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NRZJ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29" o:spid="_x0000_s1158" style="position:absolute;flip:y;visibility:visible;mso-wrap-style:square" from="3746,6316" to="3746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lke8QAAADcAAAADwAAAGRycy9kb3ducmV2LnhtbESPQWvCQBSE74L/YXlCb7qJRdumrlIF&#10;JUdNC3p8ZF+TYPZtml01+feuIPQ4zMw3zGLVmVpcqXWVZQXxJAJBnFtdcaHg53s7fgfhPLLG2jIp&#10;6MnBajkcLDDR9sYHuma+EAHCLkEFpfdNIqXLSzLoJrYhDt6vbQ36INtC6hZvAW5qOY2iuTRYcVgo&#10;saFNSfk5uxgFJznr/07xJX3bHfvDeo/2GJ9TpV5G3dcnCE+d/w8/26lW8PE6hceZcAT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6WR7xAAAANwAAAAPAAAAAAAAAAAA&#10;AAAAAKECAABkcnMvZG93bnJldi54bWxQSwUGAAAAAAQABAD5AAAAkgMAAAAA&#10;" strokecolor="#666" strokeweight="0"/>
                    <v:line id="Line 230" o:spid="_x0000_s1159" style="position:absolute;visibility:visible;mso-wrap-style:square" from="3746,2123" to="3746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7c3cYAAADcAAAADwAAAGRycy9kb3ducmV2LnhtbESPQWvCQBSE74L/YXlCb7qxQanRVUQo&#10;tocejFI9PrLPJG32bdjdauqvd4VCj8PMfMMsVp1pxIWcry0rGI8SEMSF1TWXCg771+ELCB+QNTaW&#10;ScEveVgt+70FZtpeeUeXPJQiQthnqKAKoc2k9EVFBv3ItsTRO1tnMETpSqkdXiPcNPI5SabSYM1x&#10;ocKWNhUV3/mPUZBujglNDqfT5zb/+DITd9vu329KPQ269RxEoC78h//ab1rBLE3hcSYeAbm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e3N3GAAAA3AAAAA8AAAAAAAAA&#10;AAAAAAAAoQIAAGRycy9kb3ducmV2LnhtbFBLBQYAAAAABAAEAPkAAACUAwAAAAA=&#10;" strokecolor="#666" strokeweight="0"/>
                    <v:shape id="Freeform 231" o:spid="_x0000_s1160" style="position:absolute;left:3746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K10cUA&#10;AADcAAAADwAAAGRycy9kb3ducmV2LnhtbESPQWsCMRSE70L/Q3iCF6nZqhTdGqUIgiAtuPbQ42Pz&#10;zKZuXrabqOu/bwqCx2FmvmEWq87V4kJtsJ4VvIwyEMSl15aNgq/D5nkGIkRkjbVnUnCjAKvlU2+B&#10;ufZX3tOliEYkCIccFVQxNrmUoazIYRj5hjh5R986jEm2RuoWrwnuajnOslfp0HJaqLChdUXlqTg7&#10;BfazuX3/2OH23O3Mx17+FjNzKJQa9Lv3NxCRuvgI39tbrWA+mcL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rXR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32" o:spid="_x0000_s1161" style="position:absolute;flip:y;visibility:visible;mso-wrap-style:square" from="3799,6316" to="3799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D8D8UAAADcAAAADwAAAGRycy9kb3ducmV2LnhtbESPW2vCQBSE34X+h+UUfNNNLPaSZhUt&#10;WPLoDfTxkD1NQrJnY3bV5N93hUIfh5n5hkmXvWnEjTpXWVYQTyMQxLnVFRcKjofN5B2E88gaG8uk&#10;YCAHy8XTKMVE2zvv6Lb3hQgQdgkqKL1vEyldXpJBN7UtcfB+bGfQB9kVUnd4D3DTyFkUvUqDFYeF&#10;Elv6Kimv91ej4Cznw+UcX7O379OwW2/RnuI6U2r83K8+QXjq/X/4r51pBR8vc3icCUd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D8D8UAAADcAAAADwAAAAAAAAAA&#10;AAAAAAChAgAAZHJzL2Rvd25yZXYueG1sUEsFBgAAAAAEAAQA+QAAAJMDAAAAAA==&#10;" strokecolor="#666" strokeweight="0"/>
                    <v:line id="Line 233" o:spid="_x0000_s1162" style="position:absolute;visibility:visible;mso-wrap-style:square" from="3799,2123" to="3799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l/RcYAAADcAAAADwAAAGRycy9kb3ducmV2LnhtbESPQWsCMRSE74L/ITyhN82qKHY1ighF&#10;e+ihq1SPj83r7tbNy5JE3frrm4LgcZiZb5jFqjW1uJLzlWUFw0ECgji3uuJCwWH/1p+B8AFZY22Z&#10;FPySh9Wy21lgqu2NP+mahUJECPsUFZQhNKmUPi/JoB/Yhjh639YZDFG6QmqHtwg3tRwlyVQarDgu&#10;lNjQpqT8nF2MgvHmmNDkcDp9bbOPHzNx9+3+/a7US69dz0EEasMz/GjvtILX8RT+z8Qj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pf0XGAAAA3AAAAA8AAAAAAAAA&#10;AAAAAAAAoQIAAGRycy9kb3ducmV2LnhtbFBLBQYAAAAABAAEAPkAAACUAwAAAAA=&#10;" strokecolor="#666" strokeweight="0"/>
                    <v:shape id="Freeform 234" o:spid="_x0000_s1163" style="position:absolute;left:3799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+/1MMA&#10;AADcAAAADwAAAGRycy9kb3ducmV2LnhtbERPz2vCMBS+D/Y/hDfwMjSdwnDVWMZgIIwJth52fDTP&#10;NK556ZpU639vDsKOH9/vdTG6VpypD9azgpdZBoK49tqyUXCoPqdLECEia2w9k4IrBSg2jw9rzLW/&#10;8J7OZTQihXDIUUETY5dLGeqGHIaZ74gTd/S9w5hgb6Tu8ZLCXSvnWfYqHVpODQ129NFQ/VsOToHd&#10;ddefk33eDuOX+d7Lv3JpqlKpydP4vgIRaYz/4rt7qxW8LdLadCYd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+/1MMAAADc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35" o:spid="_x0000_s1164" style="position:absolute;flip:y;visibility:visible;mso-wrap-style:square" from="3838,6316" to="383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32CsQAAADcAAAADwAAAGRycy9kb3ducmV2LnhtbESPQWvCQBSE7wX/w/IK3uomirWmrqKC&#10;kmNNC3p8ZF+TYPZtzK6a/Hu3UPA4zMw3zGLVmVrcqHWVZQXxKAJBnFtdcaHg53v39gHCeWSNtWVS&#10;0JOD1XLwssBE2zsf6Jb5QgQIuwQVlN43iZQuL8mgG9mGOHi/tjXog2wLqVu8B7ip5TiK3qXBisNC&#10;iQ1tS8rP2dUoOMlpfznF13S2P/aHzRfaY3xOlRq+dutPEJ46/wz/t1OtYD6Zw9+Zc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TfYKxAAAANwAAAAPAAAAAAAAAAAA&#10;AAAAAKECAABkcnMvZG93bnJldi54bWxQSwUGAAAAAAQABAD5AAAAkgMAAAAA&#10;" strokecolor="#666" strokeweight="0"/>
                    <v:line id="Line 236" o:spid="_x0000_s1165" style="position:absolute;visibility:visible;mso-wrap-style:square" from="3838,2123" to="3838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ox18QAAADcAAAADwAAAGRycy9kb3ducmV2LnhtbERPz2vCMBS+D/wfwhO8zXQ6x1abyhBE&#10;d/Bglc3jo3m23ZqXkkTt/OuXg7Djx/c7W/SmFRdyvrGs4GmcgCAurW64UnDYrx5fQfiArLG1TAp+&#10;ycMiHzxkmGp75R1dilCJGMI+RQV1CF0qpS9rMujHtiOO3Mk6gyFCV0nt8BrDTSsnSfIiDTYcG2rs&#10;aFlT+VOcjYLp8iuh2eF4/FwX228zc7f1/uOm1GjYv89BBOrDv/ju3mgFb89xfjwTj4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yjHXxAAAANwAAAAPAAAAAAAAAAAA&#10;AAAAAKECAABkcnMvZG93bnJldi54bWxQSwUGAAAAAAQABAD5AAAAkgMAAAAA&#10;" strokecolor="#666" strokeweight="0"/>
                    <v:shape id="Freeform 237" o:spid="_x0000_s1166" style="position:absolute;left:3838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NlNMUA&#10;AADcAAAADwAAAGRycy9kb3ducmV2LnhtbESPQWsCMRSE7wX/Q3hCL0WzFhHdGqUUCoIouHrw+Ni8&#10;ZtNuXrabqOu/N4LgcZiZb5j5snO1OFMbrGcFo2EGgrj02rJRcNh/D6YgQkTWWHsmBVcKsFz0XuaY&#10;a3/hHZ2LaESCcMhRQRVjk0sZyoochqFviJP341uHMcnWSN3iJcFdLd+zbCIdWk4LFTb0VVH5V5yc&#10;Arttrsdf+7Y6dWuz2cn/Ymr2hVKv/e7zA0SkLj7Dj/ZKK5iNR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M2U0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38" o:spid="_x0000_s1167" style="position:absolute;flip:y;visibility:visible;mso-wrap-style:square" from="3838,6289" to="383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8XBsQAAADcAAAADwAAAGRycy9kb3ducmV2LnhtbESPQWvCQBSE74L/YXlCb7qJVNumrlIF&#10;JUdNC3p8ZF+TYPZtml01+feuIPQ4zMw3zGLVmVpcqXWVZQXxJAJBnFtdcaHg53s7fgfhPLLG2jIp&#10;6MnBajkcLDDR9sYHuma+EAHCLkEFpfdNIqXLSzLoJrYhDt6vbQ36INtC6hZvAW5qOY2iuTRYcVgo&#10;saFNSfk5uxgFJznr/07xJX3bHfvDeo/2GJ9TpV5G3dcnCE+d/w8/26lW8PE6hceZcAT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7xcGxAAAANwAAAAPAAAAAAAAAAAA&#10;AAAAAKECAABkcnMvZG93bnJldi54bWxQSwUGAAAAAAQABAD5AAAAkgMAAAAA&#10;" strokecolor="#666" strokeweight="0"/>
                    <v:line id="Line 239" o:spid="_x0000_s1168" style="position:absolute;visibility:visible;mso-wrap-style:square" from="3838,2123" to="3838,2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ivoMYAAADcAAAADwAAAGRycy9kb3ducmV2LnhtbESPQWsCMRSE74X+h/AK3mpWrVK3RhFB&#10;bA89uEr1+Ni87q5uXpYk6tZfb4SCx2FmvmEms9bU4kzOV5YV9LoJCOLc6ooLBdvN8vUdhA/IGmvL&#10;pOCPPMymz08TTLW98JrOWShEhLBPUUEZQpNK6fOSDPqubYij92udwRClK6R2eIlwU8t+koykwYrj&#10;QokNLUrKj9nJKBgsdgkNt/v9zyr7Ppihu642X1elOi/t/ANEoDY8wv/tT61g/DaA+5l4BOT0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Yr6DGAAAA3AAAAA8AAAAAAAAA&#10;AAAAAAAAoQIAAGRycy9kb3ducmV2LnhtbFBLBQYAAAAABAAEAPkAAACUAwAAAAA=&#10;" strokecolor="#666" strokeweight="0"/>
                    <v:rect id="Rectangle 240" o:spid="_x0000_s1169" style="position:absolute;left:3720;top:6460;width:2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e9xMcA&#10;AADcAAAADwAAAGRycy9kb3ducmV2LnhtbESPQWvCQBSE74X+h+UVvNWNYltNXUUFoadSowe9PbOv&#10;STT7NmbXJPXXdwsFj8PMfMNM550pRUO1KywrGPQjEMSp1QVnCnbb9fMYhPPIGkvLpOCHHMxnjw9T&#10;jLVteUNN4jMRIOxiVJB7X8VSujQng65vK+LgfdvaoA+yzqSusQ1wU8phFL1KgwWHhRwrWuWUnpOr&#10;UfDSVNvD6XPnjsnllt32b1+XJbVK9Z66xTsIT52/h//bH1rBZDSCvzPhCM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HvcTHAAAA3AAAAA8AAAAAAAAAAAAAAAAAmAIAAGRy&#10;cy9kb3ducmV2LnhtbFBLBQYAAAAABAAEAPUAAACMAwAAAAA=&#10;" filled="f" stroked="f">
                      <v:fill opacity="32125f"/>
                      <v:textbox style="mso-fit-shape-to-text:t" inset="0,0,0,0">
                        <w:txbxContent>
                          <w:p w:rsidR="0020619E" w:rsidRDefault="0020619E" w:rsidP="001A4246">
                            <w:r>
                              <w:rPr>
                                <w:rFonts w:ascii="Helvetica" w:hAnsi="Helvetica" w:cs="Helvetica"/>
                                <w:color w:val="666666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</w:txbxContent>
                      </v:textbox>
                    </v:rect>
                    <v:rect id="Rectangle 241" o:spid="_x0000_s1170" style="position:absolute;left:3904;top:6395;width:6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sYX8cA&#10;AADcAAAADwAAAGRycy9kb3ducmV2LnhtbESPQWvCQBSE74L/YXmCN91Uam2jq2hB8CQ1emhvr9ln&#10;kpp9G7PbJPXXdwtCj8PMfMMsVp0pRUO1KywreBhHIIhTqwvOFJyO29EzCOeRNZaWScEPOVgt+70F&#10;xtq2fKAm8ZkIEHYxKsi9r2IpXZqTQTe2FXHwzrY26IOsM6lrbAPclHISRU/SYMFhIceKXnNKL8m3&#10;UTBtquPH1/7kPpPrLbu9z96uG2qVGg669RyEp87/h+/tnVbw8jiFv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8LGF/HAAAA3AAAAA8AAAAAAAAAAAAAAAAAmAIAAGRy&#10;cy9kb3ducmV2LnhtbFBLBQYAAAAABAAEAPUAAACMAwAAAAA=&#10;" filled="f" stroked="f">
                      <v:fill opacity="32125f"/>
                      <v:textbox style="mso-fit-shape-to-text:t" inset="0,0,0,0">
                        <w:txbxContent>
                          <w:p w:rsidR="0020619E" w:rsidRDefault="0020619E" w:rsidP="001A4246">
                            <w:r>
                              <w:rPr>
                                <w:rFonts w:ascii="Helvetica" w:hAnsi="Helvetica" w:cs="Helvetica"/>
                                <w:color w:val="666666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line id="Line 242" o:spid="_x0000_s1171" style="position:absolute;flip:y;visibility:visible;mso-wrap-style:square" from="4115,6316" to="4115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QRBcUAAADcAAAADwAAAGRycy9kb3ducmV2LnhtbESPT2vCQBTE70K/w/IK3nQTaW2bZhUt&#10;WHKsf0CPj+xrEpJ9G7OrJt/eFQo9DjPzGyZd9qYRV+pcZVlBPI1AEOdWV1woOOw3k3cQziNrbCyT&#10;goEcLBdPoxQTbW+8pevOFyJA2CWooPS+TaR0eUkG3dS2xMH7tZ1BH2RXSN3hLcBNI2dRNJcGKw4L&#10;Jbb0VVJe7y5GwUm+DudTfMnevo/Ddv2D9hjXmVLj5371CcJT7//Df+1MK/h4mcPjTDgCc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9QRBcUAAADcAAAADwAAAAAAAAAA&#10;AAAAAAChAgAAZHJzL2Rvd25yZXYueG1sUEsFBgAAAAAEAAQA+QAAAJMDAAAAAA==&#10;" strokecolor="#666" strokeweight="0"/>
                    <v:line id="Line 243" o:spid="_x0000_s1172" style="position:absolute;visibility:visible;mso-wrap-style:square" from="4115,2123" to="4115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Opo8cAAADcAAAADwAAAGRycy9kb3ducmV2LnhtbESPQWsCMRSE70L/Q3iCN81aq7WrUUQQ&#10;24MHV7EeH5vn7rablyVJdeuvbwqFHoeZ+YaZL1tTiys5X1lWMBwkIIhzqysuFBwPm/4UhA/IGmvL&#10;pOCbPCwXD505ptreeE/XLBQiQtinqKAMoUml9HlJBv3ANsTRu1hnMETpCqkd3iLc1PIxSSbSYMVx&#10;ocSG1iXln9mXUTBavyc0Pp7Pp222+zBjd98e3u5K9brtagYiUBv+w3/tV63g5ekZfs/EIyA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I6mjxwAAANwAAAAPAAAAAAAA&#10;AAAAAAAAAKECAABkcnMvZG93bnJldi54bWxQSwUGAAAAAAQABAD5AAAAlQMAAAAA&#10;" strokecolor="#666" strokeweight="0"/>
                    <v:shape id="Freeform 244" o:spid="_x0000_s1173" style="position:absolute;left:4115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nMqcMA&#10;AADcAAAADwAAAGRycy9kb3ducmV2LnhtbERPz2vCMBS+D/Y/hDfwMjSdyHDVWMZgIIwJth52fDTP&#10;NK556ZpU639vDsKOH9/vdTG6VpypD9azgpdZBoK49tqyUXCoPqdLECEia2w9k4IrBSg2jw9rzLW/&#10;8J7OZTQihXDIUUETY5dLGeqGHIaZ74gTd/S9w5hgb6Tu8ZLCXSvnWfYqHVpODQ129NFQ/VsOToHd&#10;ddefk33eDuOX+d7Lv3JpqlKpydP4vgIRaYz/4rt7qxW8LdLadCYd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nMqcMAAADc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45" o:spid="_x0000_s1174" style="position:absolute;flip:y;visibility:visible;mso-wrap-style:square" from="4272,6316" to="4272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uFd8QAAADcAAAADwAAAGRycy9kb3ducmV2LnhtbESPQWvCQBSE7wX/w/IK3uomorWmrqKC&#10;kmNNC3p8ZF+TYPZtzK6a/Hu3UPA4zMw3zGLVmVrcqHWVZQXxKAJBnFtdcaHg53v39gHCeWSNtWVS&#10;0JOD1XLwssBE2zsf6Jb5QgQIuwQVlN43iZQuL8mgG9mGOHi/tjXog2wLqVu8B7ip5TiK3qXBisNC&#10;iQ1tS8rP2dUoOMlpfznF13S2P/aHzRfaY3xOlRq+dutPEJ46/wz/t1OtYD6Zw9+Zc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S4V3xAAAANwAAAAPAAAAAAAAAAAA&#10;AAAAAKECAABkcnMvZG93bnJldi54bWxQSwUGAAAAAAQABAD5AAAAkgMAAAAA&#10;" strokecolor="#666" strokeweight="0"/>
                    <v:line id="Line 246" o:spid="_x0000_s1175" style="position:absolute;visibility:visible;mso-wrap-style:square" from="4272,2123" to="4272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OnCsQAAADcAAAADwAAAGRycy9kb3ducmV2LnhtbERPz2vCMBS+C/sfwht403STytY1lSGI&#10;etjBKpvHR/PWdmteShK18683B2HHj+93vhhMJ87kfGtZwdM0AUFcWd1yreCwX01eQPiArLGzTAr+&#10;yMOieBjlmGl74R2dy1CLGMI+QwVNCH0mpa8aMuintieO3Ld1BkOErpba4SWGm04+J8lcGmw5NjTY&#10;07Kh6rc8GQWz5VdC6eF4/FyXHz8mddf1fntVavw4vL+BCDSEf/HdvdEKXtM4P56JR0AW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E6cKxAAAANwAAAAPAAAAAAAAAAAA&#10;AAAAAKECAABkcnMvZG93bnJldi54bWxQSwUGAAAAAAQABAD5AAAAkgMAAAAA&#10;" strokecolor="#666" strokeweight="0"/>
                    <v:shape id="Freeform 247" o:spid="_x0000_s1176" style="position:absolute;left:4272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rz6cUA&#10;AADcAAAADwAAAGRycy9kb3ducmV2LnhtbESPQWsCMRSE7wX/Q3hCL0WzFhTdGqUUCoIouHrw+Ni8&#10;ZtNuXrabqOu/N4LgcZiZb5j5snO1OFMbrGcFo2EGgrj02rJRcNh/D6YgQkTWWHsmBVcKsFz0XuaY&#10;a3/hHZ2LaESCcMhRQRVjk0sZyoochqFviJP341uHMcnWSN3iJcFdLd+zbCIdWk4LFTb0VVH5V5yc&#10;Arttrsdf+7Y6dWuz2cn/Ymr2hVKv/e7zA0SkLj7Dj/ZKK5iNR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6vPp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48" o:spid="_x0000_s1177" style="position:absolute;flip:y;visibility:visible;mso-wrap-style:square" from="4391,6316" to="4391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aB28UAAADcAAAADwAAAGRycy9kb3ducmV2LnhtbESPT2vCQBTE7wW/w/IKvdVNArY2dQ1W&#10;sOSoVtDjI/uaBLNv0+yaP9++KxR6HGbmN8wqG00jeupcbVlBPI9AEBdW11wqOH3tnpcgnEfW2Fgm&#10;BRM5yNazhxWm2g58oP7oSxEg7FJUUHnfplK6oiKDbm5b4uB9286gD7Irpe5wCHDTyCSKXqTBmsNC&#10;hS1tKyqux5tRcJGL6ecS3/LXz/N0+NijPcfXXKmnx3HzDsLT6P/Df+1cK3hbJHA/E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TaB28UAAADcAAAADwAAAAAAAAAA&#10;AAAAAAChAgAAZHJzL2Rvd25yZXYueG1sUEsFBgAAAAAEAAQA+QAAAJMDAAAAAA==&#10;" strokecolor="#666" strokeweight="0"/>
                    <v:line id="Line 249" o:spid="_x0000_s1178" style="position:absolute;visibility:visible;mso-wrap-style:square" from="4391,2123" to="4391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E5fcYAAADcAAAADwAAAGRycy9kb3ducmV2LnhtbESPQWvCQBSE7wX/w/IEb3VjJaWNriJC&#10;UQ8eGqX1+Mg+k7TZt2F31eiv7xYEj8PMfMNM551pxJmcry0rGA0TEMSF1TWXCva7j+c3ED4ga2ws&#10;k4IreZjPek9TzLS98Ced81CKCGGfoYIqhDaT0hcVGfRD2xJH72idwRClK6V2eIlw08iXJHmVBmuO&#10;CxW2tKyo+M1PRsF4+Z1Quj8cvlb59sek7rbabW5KDfrdYgIiUBce4Xt7rRW8p2P4PxOPgJ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BOX3GAAAA3AAAAA8AAAAAAAAA&#10;AAAAAAAAoQIAAGRycy9kb3ducmV2LnhtbFBLBQYAAAAABAAEAPkAAACUAwAAAAA=&#10;" strokecolor="#666" strokeweight="0"/>
                    <v:shape id="Freeform 250" o:spid="_x0000_s1179" style="position:absolute;left:4391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1QccUA&#10;AADcAAAADwAAAGRycy9kb3ducmV2LnhtbESPQWsCMRSE70L/Q3iCF6nZihbdGqUIgiAtuPbQ42Pz&#10;zKZuXrabqOu/bwqCx2FmvmEWq87V4kJtsJ4VvIwyEMSl15aNgq/D5nkGIkRkjbVnUnCjAKvlU2+B&#10;ufZX3tOliEYkCIccFVQxNrmUoazIYRj5hjh5R986jEm2RuoWrwnuajnOslfp0HJaqLChdUXlqTg7&#10;BfazuX3/2OH23O3Mx17+FjNzKJQa9Lv3NxCRuvgI39tbrWA+ncD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nVBx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51" o:spid="_x0000_s1180" style="position:absolute;flip:y;visibility:visible;mso-wrap-style:square" from="4483,6316" to="4483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8Zr8QAAADcAAAADwAAAGRycy9kb3ducmV2LnhtbESPT2vCQBTE7wW/w/KE3uomhbQaXcUK&#10;lhz9B3p8ZJ9JMPs2ZldNvn1XKHgcZuY3zGzRmVrcqXWVZQXxKAJBnFtdcaHgsF9/jEE4j6yxtkwK&#10;enKwmA/eZphq++At3Xe+EAHCLkUFpfdNKqXLSzLoRrYhDt7ZtgZ9kG0hdYuPADe1/IyiL2mw4rBQ&#10;YkOrkvLL7mYUnGTSX0/xLfv+Pfbbnw3aY3zJlHofdsspCE+df4X/25lWMEkSeJ4JR0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3xmvxAAAANwAAAAPAAAAAAAAAAAA&#10;AAAAAKECAABkcnMvZG93bnJldi54bWxQSwUGAAAAAAQABAD5AAAAkgMAAAAA&#10;" strokecolor="#666" strokeweight="0"/>
                    <v:line id="Line 252" o:spid="_x0000_s1181" style="position:absolute;visibility:visible;mso-wrap-style:square" from="4483,2123" to="4483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aa5cYAAADcAAAADwAAAGRycy9kb3ducmV2LnhtbESPQWvCQBSE74X+h+UJvdWNlkiNrlIE&#10;sR48GKV6fGSfSdrs27C71eivd4VCj8PMfMNM551pxJmcry0rGPQTEMSF1TWXCva75es7CB+QNTaW&#10;ScGVPMxnz09TzLS98JbOeShFhLDPUEEVQptJ6YuKDPq+bYmjd7LOYIjSlVI7vES4aeQwSUbSYM1x&#10;ocKWFhUVP/mvUfC2OCSU7o/Hr1W++Tapu61265tSL73uYwIiUBf+w3/tT61gnI7gcSYeAT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y2muXGAAAA3AAAAA8AAAAAAAAA&#10;AAAAAAAAoQIAAGRycy9kb3ducmV2LnhtbFBLBQYAAAAABAAEAPkAAACUAwAAAAA=&#10;" strokecolor="#666" strokeweight="0"/>
                    <v:shape id="Freeform 253" o:spid="_x0000_s1182" style="position:absolute;left:4483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/OBsUA&#10;AADcAAAADwAAAGRycy9kb3ducmV2LnhtbESPQWsCMRSE70L/Q3iCF6nZClrdGqUIgiAtuPbQ42Pz&#10;zKZuXrabqOu/bwqCx2FmvmEWq87V4kJtsJ4VvIwyEMSl15aNgq/D5nkGIkRkjbVnUnCjAKvlU2+B&#10;ufZX3tOliEYkCIccFVQxNrmUoazIYRj5hjh5R986jEm2RuoWrwnuajnOsql0aDktVNjQuqLyVJyd&#10;AvvZ3L5/7HB77nbmYy9/i5k5FEoN+t37G4hIXXyE7+2tVjCfvML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T84G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54" o:spid="_x0000_s1183" style="position:absolute;flip:y;visibility:visible;mso-wrap-style:square" from="4562,6316" to="4562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62McAAAADcAAAADwAAAGRycy9kb3ducmV2LnhtbERPy4rCMBTdC/5DuMLsNK3gjFajqODQ&#10;pS/Q5aW5tsXmpjZR27+fLIRZHs57sWpNJV7UuNKygngUgSDOrC45V3A+7YZTEM4ja6wsk4KOHKyW&#10;/d4CE23ffKDX0ecihLBLUEHhfZ1I6bKCDLqRrYkDd7ONQR9gk0vd4DuEm0qOo+hbGiw5NBRY07ag&#10;7H58GgVXOeke1/iZ/vxeusNmj/YS31Olvgbteg7CU+v/xR93qhXMJmFtOBOOgFz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zetjHAAAAA3AAAAA8AAAAAAAAAAAAAAAAA&#10;oQIAAGRycy9kb3ducmV2LnhtbFBLBQYAAAAABAAEAPkAAACOAwAAAAA=&#10;" strokecolor="#666" strokeweight="0"/>
                    <v:line id="Line 255" o:spid="_x0000_s1184" style="position:absolute;visibility:visible;mso-wrap-style:square" from="4562,2123" to="4562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kOl8YAAADcAAAADwAAAGRycy9kb3ducmV2LnhtbESPQWvCQBSE74X+h+UVeqsbKykaXaUI&#10;YnvooVHU4yP7TKLZt2F3q6m/3hUEj8PMfMNMZp1pxImcry0r6PcSEMSF1TWXCtarxdsQhA/IGhvL&#10;pOCfPMymz08TzLQ98y+d8lCKCGGfoYIqhDaT0hcVGfQ92xJHb2+dwRClK6V2eI5w08j3JPmQBmuO&#10;CxW2NK+oOOZ/RsFgvk0oXe92m2X+czCpuyxX3xelXl+6zzGIQF14hO/tL61glI7gdiYeATm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0pDpfGAAAA3AAAAA8AAAAAAAAA&#10;AAAAAAAAoQIAAGRycy9kb3ducmV2LnhtbFBLBQYAAAAABAAEAPkAAACUAwAAAAA=&#10;" strokecolor="#666" strokeweight="0"/>
                    <v:shape id="Freeform 256" o:spid="_x0000_s1185" style="position:absolute;left:4562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tOfMEA&#10;AADcAAAADwAAAGRycy9kb3ducmV2LnhtbERPTYvCMBC9C/6HMIIX0XQ9SKlGWYQFYVnB6sHj0Mym&#10;2W0mtYla/705CB4f73u16V0jbtQF61nBxywDQVx5bdkoOB2/pjmIEJE1Np5JwYMCbNbDwQoL7e98&#10;oFsZjUghHApUUMfYFlKGqiaHYeZb4sT9+s5hTLAzUnd4T+GukfMsW0iHllNDjS1ta6r+y6tTYPft&#10;4/xnJ7tr/21+DvJS5uZYKjUe9Z9LEJH6+Ba/3DutYJ6ntelMOgJ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LTnzBAAAA3AAAAA8AAAAAAAAAAAAAAAAAmAIAAGRycy9kb3du&#10;cmV2LnhtbFBLBQYAAAAABAAEAPUAAACG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57" o:spid="_x0000_s1186" style="position:absolute;flip:y;visibility:visible;mso-wrap-style:square" from="4614,6316" to="4614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imlcQAAADcAAAADwAAAGRycy9kb3ducmV2LnhtbESPQWvCQBSE74L/YXlCb7qJRdumrlIF&#10;JUdNC3p8ZF+TYPZtml01+feuIPQ4zMw3zGLVmVpcqXWVZQXxJAJBnFtdcaHg53s7fgfhPLLG2jIp&#10;6MnBajkcLDDR9sYHuma+EAHCLkEFpfdNIqXLSzLoJrYhDt6vbQ36INtC6hZvAW5qOY2iuTRYcVgo&#10;saFNSfk5uxgFJznr/07xJX3bHfvDeo/2GJ9TpV5G3dcnCE+d/w8/26lWMP14hceZcAT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+KaVxAAAANwAAAAPAAAAAAAAAAAA&#10;AAAAAKECAABkcnMvZG93bnJldi54bWxQSwUGAAAAAAQABAD5AAAAkgMAAAAA&#10;" strokecolor="#666" strokeweight="0"/>
                    <v:line id="Line 258" o:spid="_x0000_s1187" style="position:absolute;visibility:visible;mso-wrap-style:square" from="4614,2123" to="4614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oj3MYAAADcAAAADwAAAGRycy9kb3ducmV2LnhtbESPQWsCMRSE7wX/Q3hCbzWrrVK3RhGh&#10;WA89uEr1+Ni87q5uXpYk1dVfb4SCx2FmvmEms9bU4kTOV5YV9HsJCOLc6ooLBdvN58s7CB+QNdaW&#10;ScGFPMymnacJptqeeU2nLBQiQtinqKAMoUml9HlJBn3PNsTR+7XOYIjSFVI7PEe4qeUgSUbSYMVx&#10;ocSGFiXlx+zPKHhd7BIabvf7n2X2fTBDd11uVlelnrvt/ANEoDY8wv/tL61gMH6D+5l4BOT0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qI9zGAAAA3AAAAA8AAAAAAAAA&#10;AAAAAAAAoQIAAGRycy9kb3ducmV2LnhtbFBLBQYAAAAABAAEAPkAAACUAwAAAAA=&#10;" strokecolor="#666" strokeweight="0"/>
                    <v:shape id="Freeform 259" o:spid="_x0000_s1188" style="position:absolute;left:4614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3P8UA&#10;AADcAAAADwAAAGRycy9kb3ducmV2LnhtbESPQWsCMRSE7wX/Q3iCl6LZCi26NYoUBEEUXD14fGxe&#10;s2k3L+sm6vrvG6HgcZiZb5jZonO1uFIbrGcFb6MMBHHptWWj4HhYDScgQkTWWHsmBXcKsJj3XmaY&#10;a3/jPV2LaESCcMhRQRVjk0sZyoochpFviJP37VuHMcnWSN3iLcFdLcdZ9iEdWk4LFTb0VVH5W1yc&#10;Artr7qcf+7q+dBuz3ctzMTGHQqlBv1t+gojUxWf4v73WCsbTd3ic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3c/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60" o:spid="_x0000_s1189" style="position:absolute;flip:y;visibility:visible;mso-wrap-style:square" from="4667,6316" to="4667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8FDcQAAADcAAAADwAAAGRycy9kb3ducmV2LnhtbESPT4vCMBTE78J+h/CEvWlaYXWtRlkX&#10;Vnr0z4IeH82zLTYvtYnafnsjCB6HmfkNM1+2phI3alxpWUE8jEAQZ1aXnCv43/8NvkE4j6yxskwK&#10;OnKwXHz05phoe+ct3XY+FwHCLkEFhfd1IqXLCjLohrYmDt7JNgZ9kE0udYP3ADeVHEXRWBosOSwU&#10;WNNvQdl5dzUKjvKruxzjazpZH7rtaoP2EJ9TpT777c8MhKfWv8OvdqoVjKZjeJ4JR0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jwUNxAAAANwAAAAPAAAAAAAAAAAA&#10;AAAAAKECAABkcnMvZG93bnJldi54bWxQSwUGAAAAAAQABAD5AAAAkgMAAAAA&#10;" strokecolor="#666" strokeweight="0"/>
                    <v:line id="Line 261" o:spid="_x0000_s1190" style="position:absolute;visibility:visible;mso-wrap-style:square" from="4667,2123" to="4667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i9q8cAAADcAAAADwAAAGRycy9kb3ducmV2LnhtbESPT2sCMRTE7wW/Q3hCbzVbxX+rUYog&#10;toceXEU9PjbP3W03L0uS6tZP3xQEj8PM/IaZL1tTiws5X1lW8NpLQBDnVldcKNjv1i8TED4ga6wt&#10;k4Jf8rBcdJ7mmGp75S1dslCICGGfooIyhCaV0uclGfQ92xBH72ydwRClK6R2eI1wU8t+koykwYrj&#10;QokNrUrKv7Mfo2CwOiY03J9Oh032+WWG7rbZfdyUeu62bzMQgdrwCN/b71pBfzqG/zPxCMjF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eL2rxwAAANwAAAAPAAAAAAAA&#10;AAAAAAAAAKECAABkcnMvZG93bnJldi54bWxQSwUGAAAAAAQABAD5AAAAlQMAAAAA&#10;" strokecolor="#666" strokeweight="0"/>
                    <v:shape id="Freeform 262" o:spid="_x0000_s1191" style="position:absolute;left:4667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LYocMA&#10;AADcAAAADwAAAGRycy9kb3ducmV2LnhtbERPz2vCMBS+C/sfwhvsIjNdD+I6o4zBQBgKrR52fDRv&#10;abbmpWuibf97cxA8fny/19vRteJCfbCeFbwsMhDEtdeWjYLT8fN5BSJEZI2tZ1IwUYDt5mG2xkL7&#10;gUu6VNGIFMKhQAVNjF0hZagbchgWviNO3I/vHcYEeyN1j0MKd63Ms2wpHVpODQ129NFQ/VednQJ7&#10;6KbvXzvfnccvsy/lf7Uyx0qpp8fx/Q1EpDHexTf3TivIX9PadCYdAbm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1LYocMAAADc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63" o:spid="_x0000_s1192" style="position:absolute;flip:y;visibility:visible;mso-wrap-style:square" from="4720,6316" to="4720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CRf8UAAADcAAAADwAAAGRycy9kb3ducmV2LnhtbESPQWvCQBSE74L/YXlCb7qJUG1SN6Et&#10;tORYbSEeH9nXJJh9m2ZXTf69WxB6HGbmG2aXj6YTFxpca1lBvIpAEFdWt1wr+P56Xz6BcB5ZY2eZ&#10;FEzkIM/msx2m2l55T5eDr0WAsEtRQeN9n0rpqoYMupXtiYP3YweDPsihlnrAa4CbTq6jaCMNthwW&#10;GuzpraHqdDgbBUf5OP0e43Ox/Sin/esn2jI+FUo9LMaXZxCeRv8fvrcLrWCdJPB3JhwB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RCRf8UAAADcAAAADwAAAAAAAAAA&#10;AAAAAAChAgAAZHJzL2Rvd25yZXYueG1sUEsFBgAAAAAEAAQA+QAAAJMDAAAAAA==&#10;" strokecolor="#666" strokeweight="0"/>
                    <v:line id="Line 264" o:spid="_x0000_s1193" style="position:absolute;visibility:visible;mso-wrap-style:square" from="4720,2123" to="4720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q/xcMAAADcAAAADwAAAGRycy9kb3ducmV2LnhtbERPTU8CMRC9m/AfmjHxJq0aDFkpxJAQ&#10;9ODBhSDHyXbYXdxON22FlV/vHEw4vrzv2WLwnTpRTG1gCw9jA4q4Cq7l2sJ2s7qfgkoZ2WEXmCz8&#10;UoLFfHQzw8KFM3/Sqcy1khBOBVpocu4LrVPVkMc0Dj2xcIcQPWaBsdYu4lnCfacfjXnWHluWhgZ7&#10;WjZUfZc/3sLT8svQZLvf79blx9FP4mW9eb9Ye3c7vL6AyjTkq/jf/ebEZ2S+nJEj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R6v8XDAAAA3AAAAA8AAAAAAAAAAAAA&#10;AAAAoQIAAGRycy9kb3ducmV2LnhtbFBLBQYAAAAABAAEAPkAAACRAwAAAAA=&#10;" strokecolor="#666" strokeweight="0"/>
                    <v:shape id="Freeform 265" o:spid="_x0000_s1194" style="position:absolute;left:4720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PrJsUA&#10;AADcAAAADwAAAGRycy9kb3ducmV2LnhtbESPQWsCMRSE70L/Q3iFXqSbtYUiW7MiQkEoFlw9eHxs&#10;ntno5mXdRF3/vSkUehxm5htmNh9cK67UB+tZwSTLQRDXXls2Cnbbr9cpiBCRNbaeScGdAszLp9EM&#10;C+1vvKFrFY1IEA4FKmhi7AopQ92Qw5D5jjh5B987jEn2RuoebwnuWvmW5x/SoeW00GBHy4bqU3Vx&#10;CuxPd98f7Xh1Gb7NeiPP1dRsK6VenofFJ4hIQ/wP/7VXWsF7PoHfM+kIy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+sm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66" o:spid="_x0000_s1195" style="position:absolute;flip:y;visibility:visible;mso-wrap-style:square" from="4759,6316" to="4759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+ZFMUAAADcAAAADwAAAGRycy9kb3ducmV2LnhtbESPQWvCQBSE7wX/w/KE3uomKW0ldQ22&#10;0JKjsYIeH9nXJJh9G7OrSf59Vyh4HGbmG2aVjaYVV+pdY1lBvIhAEJdWN1wp2P98PS1BOI+ssbVM&#10;CiZykK1nDytMtR24oOvOVyJA2KWooPa+S6V0ZU0G3cJ2xMH7tb1BH2RfSd3jEOCmlUkUvUqDDYeF&#10;Gjv6rKk87S5GwVG+TOdjfMnfvg9T8bFFe4hPuVKP83HzDsLT6O/h/3auFTxHCdzOh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+ZFMUAAADcAAAADwAAAAAAAAAA&#10;AAAAAAChAgAAZHJzL2Rvd25yZXYueG1sUEsFBgAAAAAEAAQA+QAAAJMDAAAAAA==&#10;" strokecolor="#666" strokeweight="0"/>
                    <v:line id="Line 267" o:spid="_x0000_s1196" style="position:absolute;visibility:visible;mso-wrap-style:square" from="4759,2123" to="4759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ghssUAAADcAAAADwAAAGRycy9kb3ducmV2LnhtbESPQWsCMRSE74X+h/AEbzVRUcrWKEUo&#10;2kMPrkvr8bF53d1287IkUbf++kYQPA4z3wyzWPW2FSfyoXGsYTxSIIhLZxquNBT7t6dnECEiG2wd&#10;k4Y/CrBaPj4sMDPuzDs65bESqYRDhhrqGLtMylDWZDGMXEecvG/nLcYkfSWNx3Mqt62cKDWXFhtO&#10;CzV2tK6p/M2PVsN0/aVoVhwOn5v848fO/GWzf79oPRz0ry8gIvXxHr7RW5M4NYXrmXQE5P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KghssUAAADcAAAADwAAAAAAAAAA&#10;AAAAAAChAgAAZHJzL2Rvd25yZXYueG1sUEsFBgAAAAAEAAQA+QAAAJMDAAAAAA==&#10;" strokecolor="#666" strokeweight="0"/>
                    <v:shape id="Freeform 268" o:spid="_x0000_s1197" style="position:absolute;left:4759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RIvsUA&#10;AADcAAAADwAAAGRycy9kb3ducmV2LnhtbESPQWsCMRSE74X+h/AKvRTNWqXIapRSEARRcPXg8bF5&#10;ZmM3L9tN1PXfG0HocZiZb5jpvHO1uFAbrGcFg34Ggrj02rJRsN8temMQISJrrD2TghsFmM9eX6aY&#10;a3/lLV2KaESCcMhRQRVjk0sZyoochr5viJN39K3DmGRrpG7xmuCulp9Z9iUdWk4LFTb0U1H5W5yd&#10;ArtpboeT/Vieu5VZb+VfMTa7Qqn3t+57AiJSF//Dz/ZSKxhmI3icS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9Ei+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69" o:spid="_x0000_s1198" style="position:absolute;flip:y;visibility:visible;mso-wrap-style:square" from="4759,6289" to="4759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YBYMUAAADcAAAADwAAAGRycy9kb3ducmV2LnhtbESPT2vCQBTE7wW/w/KE3uomLdaSugYr&#10;WHKsWtDjI/uaBLNvY3bz79t3CwWPw8z8hlmno6lFT62rLCuIFxEI4tzqigsF36f90xsI55E11pZJ&#10;wUQO0s3sYY2JtgMfqD/6QgQIuwQVlN43iZQuL8mgW9iGOHg/tjXog2wLqVscAtzU8jmKXqXBisNC&#10;iQ3tSsqvx84ouMjldLvEXbb6PE+Hjy+05/iaKfU4H7fvIDyN/h7+b2dawUu0hL8z4Qj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YBYMUAAADcAAAADwAAAAAAAAAA&#10;AAAAAAChAgAAZHJzL2Rvd25yZXYueG1sUEsFBgAAAAAEAAQA+QAAAJMDAAAAAA==&#10;" strokecolor="#666" strokeweight="0"/>
                    <v:line id="Line 270" o:spid="_x0000_s1199" style="position:absolute;visibility:visible;mso-wrap-style:square" from="4759,2123" to="4759,2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+CKsUAAADcAAAADwAAAGRycy9kb3ducmV2LnhtbESPQWsCMRSE7wX/Q3iCt5pYUWRrFBFE&#10;PfTQVazHx+Z1d+vmZUlS3frrm0LB4zDzzTDzZWcbcSUfascaRkMFgrhwpuZSw/GweZ6BCBHZYOOY&#10;NPxQgOWi9zTHzLgbv9M1j6VIJRwy1FDF2GZShqIii2HoWuLkfTpvMSbpS2k83lK5beSLUlNpsea0&#10;UGFL64qKS/5tNYzXH4omx/P5tM3fvuzE37eH/V3rQb9bvYKI1MVH+J/emcSpKfydSUd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N+CKsUAAADcAAAADwAAAAAAAAAA&#10;AAAAAAChAgAAZHJzL2Rvd25yZXYueG1sUEsFBgAAAAAEAAQA+QAAAJMDAAAAAA==&#10;" strokecolor="#666" strokeweight="0"/>
                    <v:rect id="Rectangle 271" o:spid="_x0000_s1200" style="position:absolute;left:4641;top:6460;width:2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WtoccA&#10;AADcAAAADwAAAGRycy9kb3ducmV2LnhtbESPT2vCQBTE70K/w/IKvemmFf8QXaUtCD2VGnPQ2zP7&#10;mqTNvo3ZbRL99F1B8DjMzG+Y5bo3lWipcaVlBc+jCARxZnXJuYJ0txnOQTiPrLGyTArO5GC9ehgs&#10;Mda24y21ic9FgLCLUUHhfR1L6bKCDLqRrYmD920bgz7IJpe6wS7ATSVfomgqDZYcFgqs6b2g7Df5&#10;Mwombb07/Hym7picLvllP/s6vVGn1NNj/7oA4an39/Ct/aEVjKMZXM+EIyB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lraHHAAAA3AAAAA8AAAAAAAAAAAAAAAAAmAIAAGRy&#10;cy9kb3ducmV2LnhtbFBLBQYAAAAABAAEAPUAAACMAwAAAAA=&#10;" filled="f" stroked="f">
                      <v:fill opacity="32125f"/>
                      <v:textbox style="mso-fit-shape-to-text:t" inset="0,0,0,0">
                        <w:txbxContent>
                          <w:p w:rsidR="0020619E" w:rsidRDefault="0020619E" w:rsidP="001A4246">
                            <w:r>
                              <w:rPr>
                                <w:rFonts w:ascii="Helvetica" w:hAnsi="Helvetica" w:cs="Helvetica"/>
                                <w:color w:val="666666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</w:txbxContent>
                      </v:textbox>
                    </v:rect>
                    <v:rect id="Rectangle 272" o:spid="_x0000_s1201" style="position:absolute;left:4825;top:6395;width:6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o508QA&#10;AADcAAAADwAAAGRycy9kb3ducmV2LnhtbERPPW/CMBDdK/U/WFeJrTi0KkUhDoJKlZhQCQxlO+Jr&#10;khKfQ2ySlF9fD0iMT+87WQymFh21rrKsYDKOQBDnVldcKNjvPp9nIJxH1lhbJgV/5GCRPj4kGGvb&#10;85a6zBcihLCLUUHpfRNL6fKSDLqxbYgD92Nbgz7AtpC6xT6Em1q+RNFUGqw4NJTY0EdJ+Sm7GAVv&#10;XbM7/G727pidr8X1+/3rvKJeqdHTsJyD8DT4u/jmXmsFr1FYG8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6OdPEAAAA3AAAAA8AAAAAAAAAAAAAAAAAmAIAAGRycy9k&#10;b3ducmV2LnhtbFBLBQYAAAAABAAEAPUAAACJAwAAAAA=&#10;" filled="f" stroked="f">
                      <v:fill opacity="32125f"/>
                      <v:textbox style="mso-fit-shape-to-text:t" inset="0,0,0,0">
                        <w:txbxContent>
                          <w:p w:rsidR="0020619E" w:rsidRDefault="0020619E" w:rsidP="001A4246">
                            <w:r>
                              <w:rPr>
                                <w:rFonts w:ascii="Helvetica" w:hAnsi="Helvetica" w:cs="Helvetica"/>
                                <w:color w:val="666666"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line id="Line 273" o:spid="_x0000_s1202" style="position:absolute;flip:y;visibility:visible;mso-wrap-style:square" from="5035,6316" to="5035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sLZcUAAADcAAAADwAAAGRycy9kb3ducmV2LnhtbESPQWvCQBSE7wX/w/KE3uomltYas4oK&#10;LTlWLZjjI/tMgtm3Mbtq8u+7hYLHYWa+YdJVbxpxo87VlhXEkwgEcWF1zaWCn8PnywcI55E1NpZJ&#10;wUAOVsvRU4qJtnfe0W3vSxEg7BJUUHnfJlK6oiKDbmJb4uCdbGfQB9mVUnd4D3DTyGkUvUuDNYeF&#10;ClvaVlSc91ejIJdvwyWPr9ns6zjsNt9oj/E5U+p53K8XIDz1/hH+b2dawWs0h78z4Qj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/sLZcUAAADcAAAADwAAAAAAAAAA&#10;AAAAAAChAgAAZHJzL2Rvd25yZXYueG1sUEsFBgAAAAAEAAQA+QAAAJMDAAAAAA==&#10;" strokecolor="#666" strokeweight="0"/>
                    <v:line id="Line 274" o:spid="_x0000_s1203" style="position:absolute;visibility:visible;mso-wrap-style:square" from="5035,2123" to="5035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MpGMMAAADcAAAADwAAAGRycy9kb3ducmV2LnhtbERPTWvCQBC9F/oflin0Vje2WCS6ShGK&#10;7aEHo6jHITsm0exs2N1q6q93DgWPj/c9nfeuVWcKsfFsYDjIQBGX3jZcGdisP1/GoGJCtth6JgN/&#10;FGE+e3yYYm79hVd0LlKlJIRjjgbqlLpc61jW5DAOfEcs3MEHh0lgqLQNeJFw1+rXLHvXDhuWhho7&#10;WtRUnopfZ+BtsctotNnvt8vi5+hG4bpcf1+NeX7qPyagEvXpLv53f1nxDWW+nJEjoG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jKRjDAAAA3AAAAA8AAAAAAAAAAAAA&#10;AAAAoQIAAGRycy9kb3ducmV2LnhtbFBLBQYAAAAABAAEAPkAAACRAwAAAAA=&#10;" strokecolor="#666" strokeweight="0"/>
                    <v:shape id="Freeform 275" o:spid="_x0000_s1204" style="position:absolute;left:5035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9+8UA&#10;AADcAAAADwAAAGRycy9kb3ducmV2LnhtbESPQWsCMRSE7wX/Q3iCl6LZtVBkNYoIBaFYcO2hx8fm&#10;mY1uXtZN1PXfm0Khx2FmvmEWq9414kZdsJ4V5JMMBHHltWWj4PvwMZ6BCBFZY+OZFDwowGo5eFlg&#10;of2d93QroxEJwqFABXWMbSFlqGpyGCa+JU7e0XcOY5KdkbrDe4K7Rk6z7F06tJwWamxpU1N1Lq9O&#10;gf1qHz8n+7q99p9mt5eXcmYOpVKjYb+eg4jUx//wX3urFbzlOfyeSU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n37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76" o:spid="_x0000_s1205" style="position:absolute;flip:y;visibility:visible;mso-wrap-style:square" from="5206,6316" to="5206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YPycUAAADcAAAADwAAAGRycy9kb3ducmV2LnhtbESPQWvCQBSE7wX/w/KE3uomKW0ldQ22&#10;0JKjsYIeH9nXJJh9G7OrSf59Vyh4HGbmG2aVjaYVV+pdY1lBvIhAEJdWN1wp2P98PS1BOI+ssbVM&#10;CiZykK1nDytMtR24oOvOVyJA2KWooPa+S6V0ZU0G3cJ2xMH7tb1BH2RfSd3jEOCmlUkUvUqDDYeF&#10;Gjv6rKk87S5GwVG+TOdjfMnfvg9T8bFFe4hPuVKP83HzDsLT6O/h/3auFTzHCdzOh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IYPycUAAADcAAAADwAAAAAAAAAA&#10;AAAAAAChAgAAZHJzL2Rvd25yZXYueG1sUEsFBgAAAAAEAAQA+QAAAJMDAAAAAA==&#10;" strokecolor="#666" strokeweight="0"/>
                    <v:line id="Line 277" o:spid="_x0000_s1206" style="position:absolute;visibility:visible;mso-wrap-style:square" from="5206,2123" to="5206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G3b8UAAADcAAAADwAAAGRycy9kb3ducmV2LnhtbESPQWsCMRSE7wX/Q3iCt5q1YpGtUUQQ&#10;7cGDq6jHx+Z1d3XzsiSpbv31Rih4HGa+GWYya00truR8ZVnBoJ+AIM6trrhQsN8t38cgfEDWWFsm&#10;BX/kYTbtvE0w1fbGW7pmoRCxhH2KCsoQmlRKn5dk0PdtQxy9H+sMhihdIbXDWyw3tfxIkk9psOK4&#10;UGJDi5LyS/ZrFAwXx4RG+9PpsMo2ZzNy99Xu+65Ur9vOv0AEasMr/E+vdeQGQ3ieiUdAT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G3b8UAAADcAAAADwAAAAAAAAAA&#10;AAAAAAChAgAAZHJzL2Rvd25yZXYueG1sUEsFBgAAAAAEAAQA+QAAAJMDAAAAAA==&#10;" strokecolor="#666" strokeweight="0"/>
                    <v:shape id="Freeform 278" o:spid="_x0000_s1207" style="position:absolute;left:5206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3eY8UA&#10;AADcAAAADwAAAGRycy9kb3ducmV2LnhtbESPQWsCMRSE7wX/Q3hCL6VmrSKyGqUUCoIouHro8bF5&#10;ZtNuXrabqOu/N4LgcZiZb5j5snO1OFMbrGcFw0EGgrj02rJRcNh/v09BhIissfZMCq4UYLnovcwx&#10;1/7COzoX0YgE4ZCjgirGJpcylBU5DAPfECfv6FuHMcnWSN3iJcFdLT+ybCIdWk4LFTb0VVH5V5yc&#10;Arttrj+/9m116tZms5P/xdTsC6Ve+93nDESkLj7Dj/ZKKxgNx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Ld5j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79" o:spid="_x0000_s1208" style="position:absolute;flip:y;visibility:visible;mso-wrap-style:square" from="5325,6316" to="5325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+XvcUAAADcAAAADwAAAGRycy9kb3ducmV2LnhtbESPT2vCQBTE7wW/w/KE3uomLdaSugYr&#10;WHKsWtDjI/uaBLNvY3bz79t3CwWPw8z8hlmno6lFT62rLCuIFxEI4tzqigsF36f90xsI55E11pZJ&#10;wUQO0s3sYY2JtgMfqD/6QgQIuwQVlN43iZQuL8mgW9iGOHg/tjXog2wLqVscAtzU8jmKXqXBisNC&#10;iQ3tSsqvx84ouMjldLvEXbb6PE+Hjy+05/iaKfU4H7fvIDyN/h7+b2dawUu8hL8z4Qj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2+XvcUAAADcAAAADwAAAAAAAAAA&#10;AAAAAAChAgAAZHJzL2Rvd25yZXYueG1sUEsFBgAAAAAEAAQA+QAAAJMDAAAAAA==&#10;" strokecolor="#666" strokeweight="0"/>
                    <v:line id="Line 280" o:spid="_x0000_s1209" style="position:absolute;visibility:visible;mso-wrap-style:square" from="5325,2123" to="5325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YU98YAAADcAAAADwAAAGRycy9kb3ducmV2LnhtbESPQWvCQBSE7wX/w/KE3urGilJiNiKC&#10;aA89NIp6fGSfSTT7NuxuNfXXdwuFHoeZb4bJFr1pxY2cbywrGI8SEMSl1Q1XCva79csbCB+QNbaW&#10;ScE3eVjkg6cMU23v/Em3IlQilrBPUUEdQpdK6cuaDPqR7Yijd7bOYIjSVVI7vMdy08rXJJlJgw3H&#10;hRo7WtVUXosvo2CyOiY03Z9Oh03xcTFT99js3h9KPQ/75RxEoD78h//orY7ceAa/Z+IRkP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GFPfGAAAA3AAAAA8AAAAAAAAA&#10;AAAAAAAAoQIAAGRycy9kb3ducmV2LnhtbFBLBQYAAAAABAAEAPkAAACUAwAAAAA=&#10;" strokecolor="#666" strokeweight="0"/>
                    <v:shape id="Freeform 281" o:spid="_x0000_s1210" style="position:absolute;left:5325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9AFMUA&#10;AADcAAAADwAAAGRycy9kb3ducmV2LnhtbESPQWsCMRSE7wX/Q3hCL6VmraCyGqUUCoIouHro8bF5&#10;ZtNuXrabqOu/N4LgcZiZb5j5snO1OFMbrGcFw0EGgrj02rJRcNh/v09BhIissfZMCq4UYLnovcwx&#10;1/7COzoX0YgE4ZCjgirGJpcylBU5DAPfECfv6FuHMcnWSN3iJcFdLT+ybCwdWk4LFTb0VVH5V5yc&#10;Arttrj+/9m116tZms5P/xdTsC6Ve+93nDESkLj7Dj/ZKKxgNJ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/0AU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82" o:spid="_x0000_s1211" style="position:absolute;flip:y;visibility:visible;mso-wrap-style:square" from="5404,6316" to="5404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44I8AAAADcAAAADwAAAGRycy9kb3ducmV2LnhtbERPy4rCMBTdC/5DuMLsNK3iKNUoKjh0&#10;OT5Al5fm2habm9pEbf/eLAZmeTjv5bo1lXhR40rLCuJRBII4s7rkXMH5tB/OQTiPrLGyTAo6crBe&#10;9XtLTLR984FeR5+LEMIuQQWF93UipcsKMuhGtiYO3M02Bn2ATS51g+8Qbio5jqJvabDk0FBgTbuC&#10;svvxaRRc5bR7XONnOvu5dIftL9pLfE+V+hq0mwUIT63/F/+5U61gEoe14Uw4AnL1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FuOCPAAAAA3AAAAA8AAAAAAAAAAAAAAAAA&#10;oQIAAGRycy9kb3ducmV2LnhtbFBLBQYAAAAABAAEAPkAAACOAwAAAAA=&#10;" strokecolor="#666" strokeweight="0"/>
                    <v:line id="Line 283" o:spid="_x0000_s1212" style="position:absolute;visibility:visible;mso-wrap-style:square" from="5404,2123" to="5404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mAhcYAAADcAAAADwAAAGRycy9kb3ducmV2LnhtbESPQWvCQBSE7wX/w/KE3uomLRaNbqQI&#10;xfbQQ6Oox0f2mUSzb8PuVlN/vSsUehxmvhlmvuhNK87kfGNZQTpKQBCXVjdcKdis358mIHxA1tha&#10;JgW/5GGRDx7mmGl74W86F6ESsYR9hgrqELpMSl/WZNCPbEccvYN1BkOUrpLa4SWWm1Y+J8mrNNhw&#10;XKixo2VN5an4MQpelruExpv9frsqvo5m7K6r9edVqcdh/zYDEagP/+E/+kNHLp3C/Uw8AjK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CZgIXGAAAA3AAAAA8AAAAAAAAA&#10;AAAAAAAAoQIAAGRycy9kb3ducmV2LnhtbFBLBQYAAAAABAAEAPkAAACUAwAAAAA=&#10;" strokecolor="#666" strokeweight="0"/>
                    <v:shape id="Freeform 284" o:spid="_x0000_s1213" style="position:absolute;left:5404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Wvg8MA&#10;AADdAAAADwAAAGRycy9kb3ducmV2LnhtbERPTYvCMBC9C/6HMIIXWVM9iFSjLAsLgihYPXgcmtk0&#10;2ky6TdT6742wsLd5vM9ZrjtXizu1wXpWMBlnIIhLry0bBafj98ccRIjIGmvPpOBJAdarfm+JufYP&#10;PtC9iEakEA45KqhibHIpQ1mRwzD2DXHifnzrMCbYGqlbfKRwV8tpls2kQ8upocKGvioqr8XNKbD7&#10;5nm+2NHm1m3N7iB/i7k5FkoNB93nAkSkLv6L/9wbneZPJzN4f5NO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Wvg8MAAADd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85" o:spid="_x0000_s1214" style="position:absolute;flip:y;visibility:visible;mso-wrap-style:square" from="5482,6316" to="5482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8H0MMAAADdAAAADwAAAGRycy9kb3ducmV2LnhtbERPyWrDMBC9F/oPYgq51bINXXCjhDSQ&#10;4mOTFpzjYE1sE2vkWoqXv48Cgd7m8dZZrifTioF611hWkEQxCOLS6oYrBb8/u+d3EM4ja2wtk4KZ&#10;HKxXjw9LzLQdeU/DwVcihLDLUEHtfZdJ6cqaDLrIdsSBO9neoA+wr6TucQzhppVpHL9Kgw2Hhho7&#10;2tZUng8Xo+AoX+a/Y3LJ376Kef/5jbZIzrlSi6dp8wHC0+T/xXd3rsP8NE3g9k04Qa6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fB9DDAAAA3QAAAA8AAAAAAAAAAAAA&#10;AAAAoQIAAGRycy9kb3ducmV2LnhtbFBLBQYAAAAABAAEAPkAAACRAwAAAAA=&#10;" strokecolor="#666" strokeweight="0"/>
                    <v:line id="Line 286" o:spid="_x0000_s1215" style="position:absolute;visibility:visible;mso-wrap-style:square" from="5482,2123" to="5482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x3K8UAAADdAAAADwAAAGRycy9kb3ducmV2LnhtbERPTWvCQBC9F/oflhF6qxtTLCV1I0Uo&#10;2oMHo7Qeh+yYxGZnw+4aU3+9KxS8zeN9zmw+mFb05HxjWcFknIAgLq1uuFKw234+v4HwAVlja5kU&#10;/JGHef74MMNM2zNvqC9CJWII+wwV1CF0mZS+rMmgH9uOOHIH6wyGCF0ltcNzDDetTJPkVRpsODbU&#10;2NGipvK3OBkFL4ufhKa7/f57WayPZuouy+3XRamn0fDxDiLQEO7if/dKx/lpmsLtm3iCzK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x3K8UAAADdAAAADwAAAAAAAAAA&#10;AAAAAAChAgAAZHJzL2Rvd25yZXYueG1sUEsFBgAAAAAEAAQA+QAAAJMDAAAAAA==&#10;" strokecolor="#666" strokeweight="0"/>
                    <v:shape id="Freeform 287" o:spid="_x0000_s1216" style="position:absolute;left:5482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7GpsMA&#10;AADdAAAADwAAAGRycy9kb3ducmV2LnhtbERPTWsCMRC9F/wPYYReSs26BZGtUYogCKUFVw8eh82Y&#10;jd1M1k3U9d83guBtHu9zZoveNeJCXbCeFYxHGQjiymvLRsFuu3qfgggRWWPjmRTcKMBiPniZYaH9&#10;lTd0KaMRKYRDgQrqGNtCylDV5DCMfEucuIPvHMYEOyN1h9cU7hqZZ9lEOrScGmpsaVlT9VeenQL7&#10;2972R/u2Pvff5mcjT+XUbEulXof91yeISH18ih/utU7z8/wD7t+kE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57GpsMAAADd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88" o:spid="_x0000_s1217" style="position:absolute;flip:y;visibility:visible;mso-wrap-style:square" from="5548,6316" to="554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ikSMIAAADdAAAADwAAAGRycy9kb3ducmV2LnhtbERPS2vCQBC+F/wPywi91U1CrRJdxRZa&#10;cvQFehyyYxLMzsbsqsm/d4WCt/n4njNfdqYWN2pdZVlBPIpAEOdWV1wo2O9+P6YgnEfWWFsmBT05&#10;WC4Gb3NMtb3zhm5bX4gQwi5FBaX3TSqly0sy6Ea2IQ7cybYGfYBtIXWL9xBuaplE0Zc0WHFoKLGh&#10;n5Ly8/ZqFBzluL8c42s2+Tv0m+812kN8zpR6H3arGQhPnX+J/92ZDvOT5BOe34QT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CikSMIAAADdAAAADwAAAAAAAAAAAAAA&#10;AAChAgAAZHJzL2Rvd25yZXYueG1sUEsFBgAAAAAEAAQA+QAAAJADAAAAAA==&#10;" strokecolor="#666" strokeweight="0"/>
                    <v:line id="Line 289" o:spid="_x0000_s1218" style="position:absolute;visibility:visible;mso-wrap-style:square" from="5548,2123" to="5548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XvX8QAAADdAAAADwAAAGRycy9kb3ducmV2LnhtbERPTWvCQBC9F/wPywje6sZIiqSuIoLY&#10;HnowivU4ZKdJanY27G419dd3hYK3ebzPmS9704oLOd9YVjAZJyCIS6sbrhQc9pvnGQgfkDW2lknB&#10;L3lYLgZPc8y1vfKOLkWoRAxhn6OCOoQul9KXNRn0Y9sRR+7LOoMhQldJ7fAaw00r0yR5kQYbjg01&#10;drSuqTwXP0bBdP2ZUHY4nY7b4uPbZO623b/flBoN+9UriEB9eIj/3W86zk/TDO7fxBP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Be9fxAAAAN0AAAAPAAAAAAAAAAAA&#10;AAAAAKECAABkcnMvZG93bnJldi54bWxQSwUGAAAAAAQABAD5AAAAkgMAAAAA&#10;" strokecolor="#666" strokeweight="0"/>
                    <v:shape id="Freeform 290" o:spid="_x0000_s1219" style="position:absolute;left:5548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llPsMA&#10;AADdAAAADwAAAGRycy9kb3ducmV2LnhtbERPTYvCMBC9C/6HMAt7kTW1B5GuUZYFQRAXrB48Ds1s&#10;mt1mUpuo9d8bQfA2j/c582XvGnGhLljPCibjDARx5bVlo+CwX33MQISIrLHxTApuFGC5GA7mWGh/&#10;5R1dymhECuFQoII6xraQMlQ1OQxj3xIn7td3DmOCnZG6w2sKd43Ms2wqHVpODTW29F1T9V+enQL7&#10;096Of3a0Pvcbs93JUzkz+1Kp97f+6xNEpD6+xE/3Wqf5eT6Fxzfp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+llPsMAAADd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91" o:spid="_x0000_s1220" style="position:absolute;flip:y;visibility:visible;mso-wrap-style:square" from="5601,6316" to="5601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o6P8IAAADdAAAADwAAAGRycy9kb3ducmV2LnhtbERPS4vCMBC+C/6HMII3TVtwlWoUXdil&#10;x/UBehyasS02k24Ttf33mwXB23x8z1ltOlOLB7WusqwgnkYgiHOrKy4UnI5fkwUI55E11pZJQU8O&#10;NuvhYIWptk/e0+PgCxFC2KWooPS+SaV0eUkG3dQ2xIG72tagD7AtpG7xGcJNLZMo+pAGKw4NJTb0&#10;WVJ+O9yNgouc9b+X+J7Nv8/9fveD9hzfMqXGo267BOGp82/xy53pMD9J5vD/TThBr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o6P8IAAADdAAAADwAAAAAAAAAAAAAA&#10;AAChAgAAZHJzL2Rvd25yZXYueG1sUEsFBgAAAAAEAAQA+QAAAJADAAAAAA==&#10;" strokecolor="#666" strokeweight="0"/>
                    <v:line id="Line 292" o:spid="_x0000_s1221" style="position:absolute;visibility:visible;mso-wrap-style:square" from="5601,2123" to="5601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RAwcgAAADdAAAADwAAAGRycy9kb3ducmV2LnhtbESPQWvCQBCF74X+h2UK3uqmEaWkrlKE&#10;oh48NErrcchOk7TZ2bC71eiv7xyE3mZ4b977Zr4cXKdOFGLr2cDTOANFXHnbcm3gsH97fAYVE7LF&#10;zjMZuFCE5eL+bo6F9Wd+p1OZaiUhHAs00KTUF1rHqiGHcex7YtG+fHCYZA21tgHPEu46nWfZTDts&#10;WRoa7GnVUPVT/joDk9VnRtPD8fixLnffbhqu6/32aszoYXh9AZVoSP/m2/XGCn6eC658IyPox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QRAwcgAAADdAAAADwAAAAAA&#10;AAAAAAAAAAChAgAAZHJzL2Rvd25yZXYueG1sUEsFBgAAAAAEAAQA+QAAAJYDAAAAAA==&#10;" strokecolor="#666" strokeweight="0"/>
                    <v:shape id="Freeform 293" o:spid="_x0000_s1222" style="position:absolute;left:5601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bxTMQA&#10;AADdAAAADwAAAGRycy9kb3ducmV2LnhtbERPTWsCMRC9F/wPYQQvRbPdQ7GrUUQoCMWCaw8eh82Y&#10;jW4m203U9d83BcHbPN7nzJe9a8SVumA9K3ibZCCIK68tGwU/+8/xFESIyBobz6TgTgGWi8HLHAvt&#10;b7yjaxmNSCEcClRQx9gWUoaqJodh4lvixB195zAm2BmpO7ylcNfIPMvepUPLqaHGltY1Vefy4hTY&#10;7/Z+ONnXzaX/Mtud/C2nZl8qNRr2qxmISH18ih/ujU7z8/wD/r9JJ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28UzEAAAA3QAAAA8AAAAAAAAAAAAAAAAAmAIAAGRycy9k&#10;b3ducmV2LnhtbFBLBQYAAAAABAAEAPUAAACJ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94" o:spid="_x0000_s1223" style="position:absolute;flip:y;visibility:visible;mso-wrap-style:square" from="5640,6316" to="5640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o0lsUAAADdAAAADwAAAGRycy9kb3ducmV2LnhtbESPQWvCQBCF7wX/wzJCb3UTi61EV7GF&#10;lhyrFfQ4ZMckmJ2N2VWTf+8cCr3N8N68981y3btG3agLtWcD6SQBRVx4W3NpYP/79TIHFSKyxcYz&#10;GRgowHo1elpiZv2dt3TbxVJJCIcMDVQxtpnWoajIYZj4lli0k+8cRlm7UtsO7xLuGj1NkjftsGZp&#10;qLClz4qK8+7qDBz1bLgc02v+/n0Yth8/6A/pOTfmedxvFqAi9fHf/HedW8Gfvgq/fCMj6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o0lsUAAADdAAAADwAAAAAAAAAA&#10;AAAAAAChAgAAZHJzL2Rvd25yZXYueG1sUEsFBgAAAAAEAAQA+QAAAJMDAAAAAA==&#10;" strokecolor="#666" strokeweight="0"/>
                    <v:line id="Line 295" o:spid="_x0000_s1224" style="position:absolute;visibility:visible;mso-wrap-style:square" from="5640,2123" to="5640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d/gcQAAADdAAAADwAAAGRycy9kb3ducmV2LnhtbERPTWvCQBC9C/0PyxR6042KpURXEaHY&#10;HjwYQ/U4ZMckmp0Nu1tN/fWuUPA2j/c5s0VnGnEh52vLCoaDBARxYXXNpYJ899n/AOEDssbGMin4&#10;Iw+L+Utvhqm2V97SJQuliCHsU1RQhdCmUvqiIoN+YFviyB2tMxgidKXUDq8x3DRylCTv0mDNsaHC&#10;llYVFefs1ygYr/YJTfLD4WedbU5m4m7r3fdNqbfXbjkFEagLT/G/+0vH+aPxEB7fx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53+BxAAAAN0AAAAPAAAAAAAAAAAA&#10;AAAAAKECAABkcnMvZG93bnJldi54bWxQSwUGAAAAAAQABAD5AAAAkgMAAAAA&#10;" strokecolor="#666" strokeweight="0"/>
                    <v:shape id="Freeform 296" o:spid="_x0000_s1225" style="position:absolute;left:5640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v14MMA&#10;AADdAAAADwAAAGRycy9kb3ducmV2LnhtbERPTWsCMRC9F/wPYYReSs26BZGtUYogCKUFVw8eh82Y&#10;jd1M1k3U9d83guBtHu9zZoveNeJCXbCeFYxHGQjiymvLRsFuu3qfgggRWWPjmRTcKMBiPniZYaH9&#10;lTd0KaMRKYRDgQrqGNtCylDV5DCMfEucuIPvHMYEOyN1h9cU7hqZZ9lEOrScGmpsaVlT9VeenQL7&#10;2972R/u2Pvff5mcjT+XUbEulXof91yeISH18ih/utU7z848c7t+kE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v14MMAAADd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297" o:spid="_x0000_s1226" style="position:absolute;flip:y;visibility:visible;mso-wrap-style:square" from="5693,6316" to="5693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iq4cIAAADdAAAADwAAAGRycy9kb3ducmV2LnhtbERPTYvCMBC9C/sfwgjeNK2iK9Uo68JK&#10;j6su6HFoxrbYTGoTtf33ZkHwNo/3Oct1aypxp8aVlhXEowgEcWZ1ybmCv8PPcA7CeWSNlWVS0JGD&#10;9eqjt8RE2wfv6L73uQgh7BJUUHhfJ1K6rCCDbmRr4sCdbWPQB9jkUjf4COGmkuMomkmDJYeGAmv6&#10;Lii77G9GwUlOu+spvqWf22O32/yiPcaXVKlBv/1agPDU+rf45U51mD+eTOD/m3CCX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hiq4cIAAADdAAAADwAAAAAAAAAAAAAA&#10;AAChAgAAZHJzL2Rvd25yZXYueG1sUEsFBgAAAAAEAAQA+QAAAJADAAAAAA==&#10;" strokecolor="#666" strokeweight="0"/>
                    <v:line id="Line 298" o:spid="_x0000_s1227" style="position:absolute;visibility:visible;mso-wrap-style:square" from="5693,2123" to="5693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DcGcQAAADdAAAADwAAAGRycy9kb3ducmV2LnhtbERPTWsCMRC9C/0PYQreNKvWIqtRRBDb&#10;g4euoh6HzXR362ayJFG3/vpGEHqbx/uc2aI1tbiS85VlBYN+AoI4t7riQsF+t+5NQPiArLG2TAp+&#10;ycNi/tKZYartjb/omoVCxBD2KSooQ2hSKX1ekkHftw1x5L6tMxgidIXUDm8x3NRymCTv0mDFsaHE&#10;hlYl5efsYhSMVseExvvT6bDJtj9m7O6b3eddqe5ru5yCCNSGf/HT/aHj/OHoDR7fxB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kNwZxAAAAN0AAAAPAAAAAAAAAAAA&#10;AAAAAKECAABkcnMvZG93bnJldi54bWxQSwUGAAAAAAQABAD5AAAAkgMAAAAA&#10;" strokecolor="#666" strokeweight="0"/>
                    <v:shape id="Freeform 299" o:spid="_x0000_s1228" style="position:absolute;left:5693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tlMQA&#10;AADdAAAADwAAAGRycy9kb3ducmV2LnhtbERPTWsCMRC9F/wPYQQvpWZrqchqFCkIgii4euhx2IzZ&#10;tJvJuom6/vtGKHibx/uc2aJztbhSG6xnBe/DDARx6bVlo+B4WL1NQISIrLH2TAruFGAx773MMNf+&#10;xnu6FtGIFMIhRwVVjE0uZSgrchiGviFO3Mm3DmOCrZG6xVsKd7UcZdlYOrScGips6Kui8re4OAV2&#10;19y/f+zr+tJtzHYvz8XEHAqlBv1uOQURqYtP8b97rdP80ccnPL5JJ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ibZTEAAAA3QAAAA8AAAAAAAAAAAAAAAAAmAIAAGRycy9k&#10;b3ducmV2LnhtbFBLBQYAAAAABAAEAPUAAACJ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00" o:spid="_x0000_s1229" style="position:absolute;flip:y;visibility:visible;mso-wrap-style:square" from="5693,6289" to="5693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8JecQAAADdAAAADwAAAGRycy9kb3ducmV2LnhtbERPTWvCQBC9F/wPyxR6q5tYqiXNKlaw&#10;5FhTwRyH7DQJZmfT7GqSf98VhN7m8T4n3YymFVfqXWNZQTyPQBCXVjdcKTh+75/fQDiPrLG1TAom&#10;crBZzx5STLQd+EDX3FcihLBLUEHtfZdI6cqaDLq57YgD92N7gz7AvpK6xyGEm1YuomgpDTYcGmrs&#10;aFdTec4vRkEhX6ffIr5kq8/TdPj4QnuKz5lST4/j9h2Ep9H/i+/uTIf5i5cl3L4JJ8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bwl5xAAAAN0AAAAPAAAAAAAAAAAA&#10;AAAAAKECAABkcnMvZG93bnJldi54bWxQSwUGAAAAAAQABAD5AAAAkgMAAAAA&#10;" strokecolor="#666" strokeweight="0"/>
                    <v:line id="Line 301" o:spid="_x0000_s1230" style="position:absolute;visibility:visible;mso-wrap-style:square" from="5693,2123" to="5693,2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JCbsQAAADdAAAADwAAAGRycy9kb3ducmV2LnhtbERPTWsCMRC9F/ofwhS81ayKraxGEUHU&#10;Qw9dRT0Om+nu1s1kSaJu/fVGEHqbx/ucyaw1tbiQ85VlBb1uAoI4t7riQsFuu3wfgfABWWNtmRT8&#10;kYfZ9PVlgqm2V/6mSxYKEUPYp6igDKFJpfR5SQZ91zbEkfuxzmCI0BVSO7zGcFPLfpJ8SIMVx4YS&#10;G1qUlJ+ys1EwWBwSGu6Ox/0q+/o1Q3dbbTc3pTpv7XwMIlAb/sVP91rH+f3BJzy+iSfI6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QkJuxAAAAN0AAAAPAAAAAAAAAAAA&#10;AAAAAKECAABkcnMvZG93bnJldi54bWxQSwUGAAAAAAQABAD5AAAAkgMAAAAA&#10;" strokecolor="#666" strokeweight="0"/>
                    <v:rect id="Rectangle 302" o:spid="_x0000_s1231" style="position:absolute;left:5574;top:6460;width:2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POnsgA&#10;AADdAAAADwAAAGRycy9kb3ducmV2LnhtbESPQU/CQBCF7yb+h82YcJOtEJUUFqImJJ6MFg5wG7pD&#10;W+3Olu7SVn69cyDxNpP35r1vFqvB1aqjNlSeDTyME1DEubcVFwa2m/X9DFSIyBZrz2TglwKslrc3&#10;C0yt7/mLuiwWSkI4pGigjLFJtQ55SQ7D2DfEoh196zDK2hbatthLuKv1JEmetMOKpaHEht5Kyn+y&#10;szPw2DWb/ffHNhyy06W47J4/T6/UGzO6G17moCIN8d98vX63gj+ZCq58IyPo5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o86eyAAAAN0AAAAPAAAAAAAAAAAAAAAAAJgCAABk&#10;cnMvZG93bnJldi54bWxQSwUGAAAAAAQABAD1AAAAjQMAAAAA&#10;" filled="f" stroked="f">
                      <v:fill opacity="32125f"/>
                      <v:textbox style="mso-fit-shape-to-text:t" inset="0,0,0,0">
                        <w:txbxContent>
                          <w:p w:rsidR="0020619E" w:rsidRDefault="0020619E" w:rsidP="001A4246">
                            <w:r>
                              <w:rPr>
                                <w:rFonts w:ascii="Helvetica" w:hAnsi="Helvetica" w:cs="Helvetica"/>
                                <w:color w:val="666666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</w:txbxContent>
                      </v:textbox>
                    </v:rect>
                    <v:rect id="Rectangle 303" o:spid="_x0000_s1232" style="position:absolute;left:5759;top:6395;width:6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9rBcUA&#10;AADdAAAADwAAAGRycy9kb3ducmV2LnhtbERPTWvCQBC9F/wPywje6kalWqOr2EKhp6LRQ3sbs2MS&#10;zc7G7DZJ/fXdgtDbPN7nLNedKUVDtSssKxgNIxDEqdUFZwoO+7fHZxDOI2ssLZOCH3KwXvUelhhr&#10;2/KOmsRnIoSwi1FB7n0VS+nSnAy6oa2IA3eytUEfYJ1JXWMbwk0px1E0lQYLDg05VvSaU3pJvo2C&#10;p6baf50/Du6YXG/Z7XO2vb5Qq9Sg320WIDx1/l98d7/rMH88mcPfN+EE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72sFxQAAAN0AAAAPAAAAAAAAAAAAAAAAAJgCAABkcnMv&#10;ZG93bnJldi54bWxQSwUGAAAAAAQABAD1AAAAigMAAAAA&#10;" filled="f" stroked="f">
                      <v:fill opacity="32125f"/>
                      <v:textbox style="mso-fit-shape-to-text:t" inset="0,0,0,0">
                        <w:txbxContent>
                          <w:p w:rsidR="0020619E" w:rsidRDefault="0020619E" w:rsidP="001A4246">
                            <w:r>
                              <w:rPr>
                                <w:rFonts w:ascii="Helvetica" w:hAnsi="Helvetica" w:cs="Helvetica"/>
                                <w:color w:val="666666"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line id="Line 304" o:spid="_x0000_s1233" style="position:absolute;flip:y;visibility:visible;mso-wrap-style:square" from="5969,6316" to="5969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xH68UAAADdAAAADwAAAGRycy9kb3ducmV2LnhtbESPQWvCQBCF7wX/wzJCb3UTqa1EV7GF&#10;lhyrFfQ4ZMckmJ2N2VWTf+8cCr3N8N68981y3btG3agLtWcD6SQBRVx4W3NpYP/79TIHFSKyxcYz&#10;GRgowHo1elpiZv2dt3TbxVJJCIcMDVQxtpnWoajIYZj4lli0k+8cRlm7UtsO7xLuGj1NkjftsGZp&#10;qLClz4qK8+7qDBz1bLgc02v+/n0Yth8/6A/pOTfmedxvFqAi9fHf/HedW8Gfvgq/fCMj6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sxH68UAAADdAAAADwAAAAAAAAAA&#10;AAAAAAChAgAAZHJzL2Rvd25yZXYueG1sUEsFBgAAAAAEAAQA+QAAAJMDAAAAAA==&#10;" strokecolor="#666" strokeweight="0"/>
                    <v:line id="Line 305" o:spid="_x0000_s1234" style="position:absolute;visibility:visible;mso-wrap-style:square" from="5969,2123" to="5969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EM/MQAAADdAAAADwAAAGRycy9kb3ducmV2LnhtbERPS2sCMRC+F/wPYQq91axPZDWKCGJ7&#10;8NBV1OOwme5uu5ksSaqrv74RBG/z8T1ntmhNLc7kfGVZQa+bgCDOra64ULDfrd8nIHxA1lhbJgVX&#10;8rCYd15mmGp74S86Z6EQMYR9igrKEJpUSp+XZNB3bUMcuW/rDIYIXSG1w0sMN7XsJ8lYGqw4NpTY&#10;0Kqk/Df7MwoGq2NCo/3pdNhk2x8zcrfN7vOm1Ntru5yCCNSGp/jh/tBxfn/Yg/s38QQ5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4Qz8xAAAAN0AAAAPAAAAAAAAAAAA&#10;AAAAAKECAABkcnMvZG93bnJldi54bWxQSwUGAAAAAAQABAD5AAAAkgMAAAAA&#10;" strokecolor="#666" strokeweight="0"/>
                    <v:shape id="Freeform 306" o:spid="_x0000_s1235" style="position:absolute;left:5969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2GncMA&#10;AADdAAAADwAAAGRycy9kb3ducmV2LnhtbERPTWsCMRC9F/wPYYReSs26FJGtUYogCKUFVw8eh82Y&#10;jd1M1k3U9d83guBtHu9zZoveNeJCXbCeFYxHGQjiymvLRsFuu3qfgggRWWPjmRTcKMBiPniZYaH9&#10;lTd0KaMRKYRDgQrqGNtCylDV5DCMfEucuIPvHMYEOyN1h9cU7hqZZ9lEOrScGmpsaVlT9VeenQL7&#10;2972R/u2Pvff5mcjT+XUbEulXof91yeISH18ih/utU7z848c7t+kE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2GncMAAADd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07" o:spid="_x0000_s1236" style="position:absolute;flip:y;visibility:visible;mso-wrap-style:square" from="6127,6316" to="6127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7ZnMMAAADdAAAADwAAAGRycy9kb3ducmV2LnhtbERPTWvCQBC9C/6HZYTedBOrbUldpQpK&#10;jpoW9Dhkp0kwO5tmV03+vSsIvc3jfc5i1ZlaXKl1lWUF8SQCQZxbXXGh4Od7O/4A4TyyxtoyKejJ&#10;wWo5HCww0fbGB7pmvhAhhF2CCkrvm0RKl5dk0E1sQxy4X9sa9AG2hdQt3kK4qeU0it6kwYpDQ4kN&#10;bUrKz9nFKDjJef93ii/p++7YH9Z7tMf4nCr1Muq+PkF46vy/+OlOdZg/nb3C45twgl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e2ZzDAAAA3QAAAA8AAAAAAAAAAAAA&#10;AAAAoQIAAGRycy9kb3ducmV2LnhtbFBLBQYAAAAABAAEAPkAAACRAwAAAAA=&#10;" strokecolor="#666" strokeweight="0"/>
                    <v:line id="Line 308" o:spid="_x0000_s1237" style="position:absolute;visibility:visible;mso-wrap-style:square" from="6127,2123" to="6127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avZMQAAADdAAAADwAAAGRycy9kb3ducmV2LnhtbERPTWsCMRC9C/0PYQq9aVarRVajiCDa&#10;Qw+uoh6HzXR362ayJFG3/npTEHqbx/uc6bw1tbiS85VlBf1eAoI4t7riQsF+t+qOQfiArLG2TAp+&#10;ycN89tKZYqrtjbd0zUIhYgj7FBWUITSplD4vyaDv2YY4ct/WGQwRukJqh7cYbmo5SJIPabDi2FBi&#10;Q8uS8nN2MQrel8eERvvT6bDOvn7MyN3Xu8+7Um+v7WICIlAb/sVP90bH+YPhEP6+iSf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lq9kxAAAAN0AAAAPAAAAAAAAAAAA&#10;AAAAAKECAABkcnMvZG93bnJldi54bWxQSwUGAAAAAAQABAD5AAAAkgMAAAAA&#10;" strokecolor="#666" strokeweight="0"/>
                    <v:shape id="Freeform 309" o:spid="_x0000_s1238" style="position:absolute;left:6127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Qe6cQA&#10;AADdAAAADwAAAGRycy9kb3ducmV2LnhtbERPTWsCMRC9F/wPYQQvpWYrrchqFCkIgii4euhx2IzZ&#10;tJvJuom6/vtGKHibx/uc2aJztbhSG6xnBe/DDARx6bVlo+B4WL1NQISIrLH2TAruFGAx773MMNf+&#10;xnu6FtGIFMIhRwVVjE0uZSgrchiGviFO3Mm3DmOCrZG6xVsKd7UcZdlYOrScGips6Kui8re4OAV2&#10;19y/f+zr+tJtzHYvz8XEHAqlBv1uOQURqYtP8b97rdP80ccnPL5JJ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kHunEAAAA3QAAAA8AAAAAAAAAAAAAAAAAmAIAAGRycy9k&#10;b3ducmV2LnhtbFBLBQYAAAAABAAEAPUAAACJ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10" o:spid="_x0000_s1239" style="position:absolute;flip:y;visibility:visible;mso-wrap-style:square" from="6245,6316" to="6245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l6BMQAAADdAAAADwAAAGRycy9kb3ducmV2LnhtbERPTWvCQBC9F/wPyxR6q5tIqyXNKlaw&#10;5FhTwRyH7DQJZmfT7GqSf98VhN7m8T4n3YymFVfqXWNZQTyPQBCXVjdcKTh+75/fQDiPrLG1TAom&#10;crBZzx5STLQd+EDX3FcihLBLUEHtfZdI6cqaDLq57YgD92N7gz7AvpK6xyGEm1YuomgpDTYcGmrs&#10;aFdTec4vRkEhX6ffIr5kq8/TdPj4QnuKz5lST4/j9h2Ep9H/i+/uTIf5i5cl3L4JJ8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aXoExAAAAN0AAAAPAAAAAAAAAAAA&#10;AAAAAKECAABkcnMvZG93bnJldi54bWxQSwUGAAAAAAQABAD5AAAAkgMAAAAA&#10;" strokecolor="#666" strokeweight="0"/>
                    <v:line id="Line 311" o:spid="_x0000_s1240" style="position:absolute;visibility:visible;mso-wrap-style:square" from="6245,2123" to="6245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QxE8UAAADdAAAADwAAAGRycy9kb3ducmV2LnhtbERPTWsCMRC9F/wPYYTealZbrWyNIkKx&#10;Hnpwlepx2Ex3VzeTJUl19dcboeBtHu9zJrPW1OJEzleWFfR7CQji3OqKCwXbzefLGIQPyBpry6Tg&#10;Qh5m087TBFNtz7ymUxYKEUPYp6igDKFJpfR5SQZ9zzbEkfu1zmCI0BVSOzzHcFPLQZKMpMGKY0OJ&#10;DS1Kyo/Zn1HwutglNNzu9z/L7Ptghu663KyuSj132/kHiEBteIj/3V86zh+8vcP9m3iCn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UQxE8UAAADdAAAADwAAAAAAAAAA&#10;AAAAAAChAgAAZHJzL2Rvd25yZXYueG1sUEsFBgAAAAAEAAQA+QAAAJMDAAAAAA==&#10;" strokecolor="#666" strokeweight="0"/>
                    <v:shape id="Freeform 312" o:spid="_x0000_s1241" style="position:absolute;left:6245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FtMUA&#10;AADcAAAADwAAAGRycy9kb3ducmV2LnhtbESPQWsCMRSE74L/ITyhF6nZ7UGW1SilUBBKBVcPHh+b&#10;12x087LdRF3/vREKPQ4z8w2zXA+uFVfqg/WsIJ9lIIhrry0bBYf952sBIkRkja1nUnCnAOvVeLTE&#10;Uvsb7+haRSMShEOJCpoYu1LKUDfkMMx8R5y8H987jEn2RuoebwnuWvmWZXPp0HJaaLCjj4bqc3Vx&#10;Cuy2ux9Pdrq5DF/meyd/q8LsK6VeJsP7AkSkIf6H/9obraDIc3ieSUd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UW0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13" o:spid="_x0000_s1242" style="position:absolute;flip:y;visibility:visible;mso-wrap-style:square" from="6337,6316" to="6337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03hsMAAADcAAAADwAAAGRycy9kb3ducmV2LnhtbESPS4vCQBCE7wv+h6EFb+skgg+io+jC&#10;So6+QI9Npk2CmZ6YGTX5987Cgseiqr6iFqvWVOJJjSstK4iHEQjizOqScwWn4+/3DITzyBory6Sg&#10;IwerZe9rgYm2L97T8+BzESDsElRQeF8nUrqsIINuaGvi4F1tY9AH2eRSN/gKcFPJURRNpMGSw0KB&#10;Nf0UlN0OD6PgIsfd/RI/0un23O03O7Tn+JYqNei36zkIT63/hP/bqVYwi0fwdyYcAbl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29N4bDAAAA3AAAAA8AAAAAAAAAAAAA&#10;AAAAoQIAAGRycy9kb3ducmV2LnhtbFBLBQYAAAAABAAEAPkAAACRAwAAAAA=&#10;" strokecolor="#666" strokeweight="0"/>
                    <v:line id="Line 314" o:spid="_x0000_s1243" style="position:absolute;visibility:visible;mso-wrap-style:square" from="6337,2123" to="6337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qPIMUAAADcAAAADwAAAGRycy9kb3ducmV2LnhtbESPQWsCMRSE7wX/Q3hCbzWrYpHVKCKI&#10;7cFDV1GPj81zd3XzsiSprv76piB4HGbmG2Y6b00truR8ZVlBv5eAIM6trrhQsNuuPsYgfEDWWFsm&#10;BXfyMJ913qaYanvjH7pmoRARwj5FBWUITSqlz0sy6Hu2IY7eyTqDIUpXSO3wFuGmloMk+ZQGK44L&#10;JTa0LCm/ZL9GwXB5SGi0Ox7362xzNiP3WG+/H0q9d9vFBESgNrzCz/aXVjDuD+H/TDwCcv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EqPIMUAAADcAAAADwAAAAAAAAAA&#10;AAAAAAChAgAAZHJzL2Rvd25yZXYueG1sUEsFBgAAAAAEAAQA+QAAAJMDAAAAAA==&#10;" strokecolor="#666" strokeweight="0"/>
                    <v:shape id="Freeform 315" o:spid="_x0000_s1244" style="position:absolute;left:6337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bmLMUA&#10;AADcAAAADwAAAGRycy9kb3ducmV2LnhtbESPQWsCMRSE7wX/Q3iCl6JZpZRlNYoIBaFYcO2hx8fm&#10;mY1uXtZN1PXfm0Khx2FmvmEWq9414kZdsJ4VTCcZCOLKa8tGwffhY5yDCBFZY+OZFDwowGo5eFlg&#10;of2d93QroxEJwqFABXWMbSFlqGpyGCa+JU7e0XcOY5KdkbrDe4K7Rs6y7F06tJwWamxpU1N1Lq9O&#10;gf1qHz8n+7q99p9mt5eXMjeHUqnRsF/PQUTq43/4r73VCvLpG/yeSU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FuYs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16" o:spid="_x0000_s1245" style="position:absolute;flip:y;visibility:visible;mso-wrap-style:square" from="6403,6316" to="6403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Sv8sUAAADcAAAADwAAAGRycy9kb3ducmV2LnhtbESPzWrDMBCE74W+g9hCb43sgFPjRglp&#10;oMXH/BSc42JtbBNr5VqKY799FQj0OMzMN8xyPZpWDNS7xrKCeBaBIC6tbrhS8HP8ektBOI+ssbVM&#10;CiZysF49Py0x0/bGexoOvhIBwi5DBbX3XSalK2sy6Ga2Iw7e2fYGfZB9JXWPtwA3rZxH0UIabDgs&#10;1NjRtqbycrgaBSeZTL+n+Jq/fxfT/nOHtogvuVKvL+PmA4Sn0f+HH+1cK0jjBO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lSv8sUAAADcAAAADwAAAAAAAAAA&#10;AAAAAAChAgAAZHJzL2Rvd25yZXYueG1sUEsFBgAAAAAEAAQA+QAAAJMDAAAAAA==&#10;" strokecolor="#666" strokeweight="0"/>
                    <v:line id="Line 317" o:spid="_x0000_s1246" style="position:absolute;visibility:visible;mso-wrap-style:square" from="6403,2123" to="6403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0suMUAAADcAAAADwAAAGRycy9kb3ducmV2LnhtbESPQWsCMRSE7wX/Q3hCbzWrRZHVKCKI&#10;7aEHV1GPj81zd3XzsiSpbv31jSB4HGbmG2Y6b00truR8ZVlBv5eAIM6trrhQsNuuPsYgfEDWWFsm&#10;BX/kYT7rvE0x1fbGG7pmoRARwj5FBWUITSqlz0sy6Hu2IY7eyTqDIUpXSO3wFuGmloMkGUmDFceF&#10;EhtalpRfsl+j4HN5SGi4Ox736+znbIbuvt5+35V677aLCYhAbXiFn+0vrWDcH8HjTDwCcv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D0suMUAAADcAAAADwAAAAAAAAAA&#10;AAAAAAChAgAAZHJzL2Rvd25yZXYueG1sUEsFBgAAAAAEAAQA+QAAAJMDAAAAAA==&#10;" strokecolor="#666" strokeweight="0"/>
                    <v:shape id="Freeform 318" o:spid="_x0000_s1247" style="position:absolute;left:6403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R4W8UA&#10;AADcAAAADwAAAGRycy9kb3ducmV2LnhtbESPQWsCMRSE7wX/Q3iCl6JZPbTLahQRCkKx4NpDj4/N&#10;MxvdvKybqOu/N4VCj8PMfMMsVr1rxI26YD0rmE4yEMSV15aNgu/DxzgHESKyxsYzKXhQgNVy8LLA&#10;Qvs77+lWRiMShEOBCuoY20LKUNXkMEx8S5y8o+8cxiQ7I3WH9wR3jZxl2Zt0aDkt1NjSpqbqXF6d&#10;AvvVPn5O9nV77T/Nbi8vZW4OpVKjYb+eg4jUx//wX3urFeTTd/g9k46AX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xHhb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19" o:spid="_x0000_s1248" style="position:absolute;flip:y;visibility:visible;mso-wrap-style:square" from="6469,6316" to="6469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UAbMEAAADcAAAADwAAAGRycy9kb3ducmV2LnhtbERPy0rDQBTdC/7DcIXu7CRCtcRMShWU&#10;LJtWaJeXzG0SmrkTM5PX33cWgsvDeae72bRipN41lhXE6wgEcWl1w5WCn9PX8xaE88gaW8ukYCEH&#10;u+zxIcVE24kLGo++EiGEXYIKau+7REpX1mTQrW1HHLir7Q36APtK6h6nEG5a+RJFr9Jgw6Ghxo4+&#10;aypvx8EouMjN8nuJh/zt+7wUHwe05/iWK7V6mvfvIDzN/l/85861gm0c1oYz4QjI7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VQBswQAAANwAAAAPAAAAAAAAAAAAAAAA&#10;AKECAABkcnMvZG93bnJldi54bWxQSwUGAAAAAAQABAD5AAAAjwMAAAAA&#10;" strokecolor="#666" strokeweight="0"/>
                    <v:line id="Line 320" o:spid="_x0000_s1249" style="position:absolute;visibility:visible;mso-wrap-style:square" from="6469,2123" to="6469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K4ysYAAADcAAAADwAAAGRycy9kb3ducmV2LnhtbESPQWsCMRSE74L/ITyhN83aouhqlCIU&#10;20MPrlI9PjbP3dXNy5KkuvXXG0HocZiZb5j5sjW1uJDzlWUFw0ECgji3uuJCwW770Z+A8AFZY22Z&#10;FPyRh+Wi25ljqu2VN3TJQiEihH2KCsoQmlRKn5dk0A9sQxy9o3UGQ5SukNrhNcJNLV+TZCwNVhwX&#10;SmxoVVJ+zn6NgrfVPqHR7nD4WWffJzNyt/X266bUS699n4EI1Ib/8LP9qRVMhlN4nIlHQC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2iuMrGAAAA3AAAAA8AAAAAAAAA&#10;AAAAAAAAoQIAAGRycy9kb3ducmV2LnhtbFBLBQYAAAAABAAEAPkAAACUAwAAAAA=&#10;" strokecolor="#666" strokeweight="0"/>
                    <v:shape id="Freeform 321" o:spid="_x0000_s1250" style="position:absolute;left:6469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EqksEA&#10;AADcAAAADwAAAGRycy9kb3ducmV2LnhtbERPTYvCMBC9C/6HMIIX0XQ9SKlGWYQFYVnB6sHj0Mym&#10;2W0mtYla/705CB4f73u16V0jbtQF61nBxywDQVx5bdkoOB2/pjmIEJE1Np5JwYMCbNbDwQoL7e98&#10;oFsZjUghHApUUMfYFlKGqiaHYeZb4sT9+s5hTLAzUnd4T+GukfMsW0iHllNDjS1ta6r+y6tTYPft&#10;4/xnJ7tr/21+DvJS5uZYKjUe9Z9LEJH6+Ba/3DutIJ+n+elMOgJ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1BKpLBAAAA3AAAAA8AAAAAAAAAAAAAAAAAmAIAAGRycy9kb3du&#10;cmV2LnhtbFBLBQYAAAAABAAEAPUAAACG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22" o:spid="_x0000_s1251" style="position:absolute;flip:y;visibility:visible;mso-wrap-style:square" from="6521,6316" to="6521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NjTMMAAADcAAAADwAAAGRycy9kb3ducmV2LnhtbESPS4vCQBCE7wv+h6EFb+skgg+io+jC&#10;So6+QI9Npk2CmZ6YGTX5987Cgseiqr6iFqvWVOJJjSstK4iHEQjizOqScwWn4+/3DITzyBory6Sg&#10;IwerZe9rgYm2L97T8+BzESDsElRQeF8nUrqsIINuaGvi4F1tY9AH2eRSN/gKcFPJURRNpMGSw0KB&#10;Nf0UlN0OD6PgIsfd/RI/0un23O03O7Tn+JYqNei36zkIT63/hP/bqVYwG8XwdyYcAbl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DY0zDAAAA3AAAAA8AAAAAAAAAAAAA&#10;AAAAoQIAAGRycy9kb3ducmV2LnhtbFBLBQYAAAAABAAEAPkAAACRAwAAAAA=&#10;" strokecolor="#666" strokeweight="0"/>
                    <v:line id="Line 323" o:spid="_x0000_s1252" style="position:absolute;visibility:visible;mso-wrap-style:square" from="6521,2123" to="6521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rgBsYAAADcAAAADwAAAGRycy9kb3ducmV2LnhtbESPQWvCQBSE7wX/w/KE3uqmEYtEVymC&#10;aA8ejNJ6fGSfSTT7NuyuGv31bqHQ4zAz3zDTeWcacSXna8sK3gcJCOLC6ppLBfvd8m0MwgdkjY1l&#10;UnAnD/NZ72WKmbY33tI1D6WIEPYZKqhCaDMpfVGRQT+wLXH0jtYZDFG6UmqHtwg3jUyT5EMarDku&#10;VNjSoqLinF+MguHiJ6HR/nD4XuWbkxm5x2r39VDqtd99TkAE6sJ/+K+91grGaQq/Z+IRkLM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1q4AbGAAAA3AAAAA8AAAAAAAAA&#10;AAAAAAAAoQIAAGRycy9kb3ducmV2LnhtbFBLBQYAAAAABAAEAPkAAACUAwAAAAA=&#10;" strokecolor="#666" strokeweight="0"/>
                    <v:shape id="Freeform 324" o:spid="_x0000_s1253" style="position:absolute;left:6521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O05cUA&#10;AADcAAAADwAAAGRycy9kb3ducmV2LnhtbESPQWsCMRSE7wX/Q3iCl6JZLZRlNYoIgiAtuPbQ42Pz&#10;zEY3L+sm6vrvm0Khx2FmvmEWq9414k5dsJ4VTCcZCOLKa8tGwddxO85BhIissfFMCp4UYLUcvCyw&#10;0P7BB7qX0YgE4VCggjrGtpAyVDU5DBPfEifv5DuHMcnOSN3hI8FdI2dZ9i4dWk4LNba0qam6lDen&#10;wH62z++zfd3d+r35OMhrmZtjqdRo2K/nICL18T/8195pBfnsDX7Pp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7Tl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25" o:spid="_x0000_s1254" style="position:absolute;flip:y;visibility:visible;mso-wrap-style:square" from="6574,6316" to="6574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TA1MUAAADcAAAADwAAAGRycy9kb3ducmV2LnhtbESPQWvCQBSE74L/YXlCb7qJVBtSN6Et&#10;tORYbSEeH9nXJJh9m2ZXTf69WxB6HGbmG2aXj6YTFxpca1lBvIpAEFdWt1wr+P56XyYgnEfW2Fkm&#10;BRM5yLP5bIeptlfe0+XgaxEg7FJU0Hjfp1K6qiGDbmV74uD92MGgD3KopR7wGuCmk+so2kqDLYeF&#10;Bnt6a6g6Hc5GwVFupt9jfC6ePspp//qJtoxPhVIPi/HlGYSn0f+H7+1CK0jWj/B3JhwB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3TA1MUAAADcAAAADwAAAAAAAAAA&#10;AAAAAAChAgAAZHJzL2Rvd25yZXYueG1sUEsFBgAAAAAEAAQA+QAAAJMDAAAAAA==&#10;" strokecolor="#666" strokeweight="0"/>
                    <v:line id="Line 326" o:spid="_x0000_s1255" style="position:absolute;visibility:visible;mso-wrap-style:square" from="6574,2123" to="6574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N4csYAAADcAAAADwAAAGRycy9kb3ducmV2LnhtbESPQWvCQBSE7wX/w/KE3uqmlohEVymC&#10;2B48NErr8ZF9JtHs27C7avTXdwXB4zAz3zDTeWcacSbna8sK3gcJCOLC6ppLBdvN8m0MwgdkjY1l&#10;UnAlD/NZ72WKmbYX/qFzHkoRIewzVFCF0GZS+qIig35gW+Lo7a0zGKJ0pdQOLxFuGjlMkpE0WHNc&#10;qLClRUXFMT8ZBR+Lv4TS7W73u8rXB5O622rzfVPqtd99TkAE6sIz/Gh/aQXjYQr3M/EIyNk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DeHLGAAAA3AAAAA8AAAAAAAAA&#10;AAAAAAAAoQIAAGRycy9kb3ducmV2LnhtbFBLBQYAAAAABAAEAPkAAACUAwAAAAA=&#10;" strokecolor="#666" strokeweight="0"/>
                    <v:shape id="Freeform 327" o:spid="_x0000_s1256" style="position:absolute;left:6574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QXfcQA&#10;AADcAAAADwAAAGRycy9kb3ducmV2LnhtbESPQWsCMRSE7wX/Q3gFL6Vm9SDL1iilIAii4OrB42Pz&#10;mk27eVk3Udd/bwTB4zAz3zCzRe8acaEuWM8KxqMMBHHltWWj4LBffuYgQkTW2HgmBTcKsJgP3mZY&#10;aH/lHV3KaESCcChQQR1jW0gZqpochpFviZP36zuHMcnOSN3hNcFdIydZNpUOLaeFGlv6qan6L89O&#10;gd22t+Of/Vid+7XZ7OSpzM2+VGr43n9/gYjUx1f42V5pBflkCo8z6Qj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kF33EAAAA3AAAAA8AAAAAAAAAAAAAAAAAmAIAAGRycy9k&#10;b3ducmV2LnhtbFBLBQYAAAAABAAEAPUAAACJ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28" o:spid="_x0000_s1257" style="position:absolute;flip:y;visibility:visible;mso-wrap-style:square" from="6613,6316" to="6613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Zeo8MAAADcAAAADwAAAGRycy9kb3ducmV2LnhtbESPT4vCMBTE74LfIbwFbzat4Cpdo6wL&#10;So/+Az0+mrdtsXnpNlHbb28WBI/DzPyGWaw6U4s7ta6yrCCJYhDEudUVFwpOx814DsJ5ZI21ZVLQ&#10;k4PVcjhYYKrtg/d0P/hCBAi7FBWU3jeplC4vyaCLbEMcvF/bGvRBtoXULT4C3NRyEsef0mDFYaHE&#10;hn5Kyq+Hm1FwkdP+75Lcstn23O/XO7Tn5JopNfrovr9AeOr8O/xqZ1rBfDKD/zPhCMjl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mXqPDAAAA3AAAAA8AAAAAAAAAAAAA&#10;AAAAoQIAAGRycy9kb3ducmV2LnhtbFBLBQYAAAAABAAEAPkAAACRAwAAAAA=&#10;" strokecolor="#666" strokeweight="0"/>
                    <v:line id="Line 329" o:spid="_x0000_s1258" style="position:absolute;visibility:visible;mso-wrap-style:square" from="6613,2123" to="6613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LX7MIAAADcAAAADwAAAGRycy9kb3ducmV2LnhtbERPTYvCMBC9L/gfwgje1lRFka5RRBD1&#10;4GGrqMehmW2720xKErX66zcHwePjfc8WranFjZyvLCsY9BMQxLnVFRcKjof15xSED8gaa8uk4EEe&#10;FvPOxwxTbe/8TbcsFCKGsE9RQRlCk0rp85IM+r5tiCP3Y53BEKErpHZ4j+GmlsMkmUiDFceGEhta&#10;lZT/ZVejYLQ6JzQ+Xi6nTbb/NWP33Bx2T6V63Xb5BSJQG97il3urFUyHcW08E4+An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ILX7MIAAADcAAAADwAAAAAAAAAAAAAA&#10;AAChAgAAZHJzL2Rvd25yZXYueG1sUEsFBgAAAAAEAAQA+QAAAJADAAAAAA==&#10;" strokecolor="#666" strokeweight="0"/>
                    <v:shape id="Freeform 330" o:spid="_x0000_s1259" style="position:absolute;left:6613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uDD8UA&#10;AADcAAAADwAAAGRycy9kb3ducmV2LnhtbESPQWsCMRSE7wX/Q3hCL0Wz9VC2q1FEKAilgmsPHh+b&#10;Zza6edluoq7/3hQEj8PMfMPMFr1rxIW6YD0reB9nIIgrry0bBb+7r1EOIkRkjY1nUnCjAIv54GWG&#10;hfZX3tKljEYkCIcCFdQxtoWUoarJYRj7ljh5B985jEl2RuoOrwnuGjnJsg/p0HJaqLGlVU3VqTw7&#10;BXbT3vZH+7Y+99/mZyv/ytzsSqVeh/1yCiJSH5/hR3utFeSTT/g/k4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e4MPxQAAANwAAAAPAAAAAAAAAAAAAAAAAJgCAABkcnMv&#10;ZG93bnJldi54bWxQSwUGAAAAAAQABAD1AAAAigMAAAAA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31" o:spid="_x0000_s1260" style="position:absolute;flip:y;visibility:visible;mso-wrap-style:square" from="6613,6289" to="6613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ZQCsIAAADcAAAADwAAAGRycy9kb3ducmV2LnhtbERPTWvCQBC9F/wPywi91U0qtiG6CbZg&#10;ybFaIR6H7JgEs7NpdtXk37uHQo+P973JR9OJGw2utawgXkQgiCurW64VHH92LwkI55E1dpZJwUQO&#10;8mz2tMFU2zvv6XbwtQgh7FJU0Hjfp1K6qiGDbmF74sCd7WDQBzjUUg94D+Gmk69R9CYNthwaGuzp&#10;s6HqcrgaBSe5mn5P8bV4/yqn/cc32jK+FEo9z8ftGoSn0f+L/9yFVpAsw/xwJhwBmT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ZZQCsIAAADcAAAADwAAAAAAAAAAAAAA&#10;AAChAgAAZHJzL2Rvd25yZXYueG1sUEsFBgAAAAAEAAQA+QAAAJADAAAAAA==&#10;" strokecolor="#666" strokeweight="0"/>
                    <v:line id="Line 332" o:spid="_x0000_s1261" style="position:absolute;visibility:visible;mso-wrap-style:square" from="6613,2123" to="6613,2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HorMUAAADcAAAADwAAAGRycy9kb3ducmV2LnhtbESPQWsCMRSE7wX/Q3hCbzWrYpHVKCKI&#10;7cFDV1GPj81zd3XzsiSprv76piB4HGbmG2Y6b00truR8ZVlBv5eAIM6trrhQsNuuPsYgfEDWWFsm&#10;BXfyMJ913qaYanvjH7pmoRARwj5FBWUITSqlz0sy6Hu2IY7eyTqDIUpXSO3wFuGmloMk+ZQGK44L&#10;JTa0LCm/ZL9GwXB5SGi0Ox7362xzNiP3WG+/H0q9d9vFBESgNrzCz/aXVjAe9uH/TDwCcv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GHorMUAAADcAAAADwAAAAAAAAAA&#10;AAAAAAChAgAAZHJzL2Rvd25yZXYueG1sUEsFBgAAAAAEAAQA+QAAAJMDAAAAAA==&#10;" strokecolor="#666" strokeweight="0"/>
                    <v:rect id="Rectangle 333" o:spid="_x0000_s1262" style="position:absolute;left:6495;top:6460;width:2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e+lMcA&#10;AADcAAAADwAAAGRycy9kb3ducmV2LnhtbESPQU/CQBCF7yT8h82QeIMtJiKpLERMTDwZKBz0NnbH&#10;ttqdLd21Lfx65mDCbSbvzXvfrDaDq1VHbag8G5jPElDEubcVFwaOh9fpElSIyBZrz2TgTAE26/Fo&#10;han1Pe+py2KhJIRDigbKGJtU65CX5DDMfEMs2rdvHUZZ20LbFnsJd7W+T5KFdlixNJTY0EtJ+W/2&#10;5ww8dM3h8+f9GL6y06W4fDzuTlvqjbmbDM9PoCIN8Wb+v36zgr8QfHlGJtD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XvpTHAAAA3AAAAA8AAAAAAAAAAAAAAAAAmAIAAGRy&#10;cy9kb3ducmV2LnhtbFBLBQYAAAAABAAEAPUAAACMAwAAAAA=&#10;" filled="f" stroked="f">
                      <v:fill opacity="32125f"/>
                      <v:textbox style="mso-fit-shape-to-text:t" inset="0,0,0,0">
                        <w:txbxContent>
                          <w:p w:rsidR="0020619E" w:rsidRDefault="0020619E" w:rsidP="001A4246">
                            <w:r>
                              <w:rPr>
                                <w:rFonts w:ascii="Helvetica" w:hAnsi="Helvetica" w:cs="Helvetica"/>
                                <w:color w:val="666666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</w:txbxContent>
                      </v:textbox>
                    </v:rect>
                    <v:rect id="Rectangle 334" o:spid="_x0000_s1263" style="position:absolute;left:6679;top:6395;width:6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sbD8QA&#10;AADcAAAADwAAAGRycy9kb3ducmV2LnhtbERPTWvCQBC9F/wPywi91Y1CVaKboEKhp9JGD/Y2zY5J&#10;2uxszG6T1F/vFgRv83ifs04HU4uOWldZVjCdRCCIc6srLhQc9i9PSxDOI2usLZOCP3KQJqOHNcba&#10;9vxBXeYLEULYxaig9L6JpXR5SQbdxDbEgTvZ1qAPsC2kbrEP4aaWsyiaS4MVh4YSG9qVlP9kv0bB&#10;c9fsP7/fDu4rO1+Ky3Hxft5Sr9TjeNisQHga/F18c7/qMH8+hf9nwgUyu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bGw/EAAAA3AAAAA8AAAAAAAAAAAAAAAAAmAIAAGRycy9k&#10;b3ducmV2LnhtbFBLBQYAAAAABAAEAPUAAACJAwAAAAA=&#10;" filled="f" stroked="f">
                      <v:fill opacity="32125f"/>
                      <v:textbox style="mso-fit-shape-to-text:t" inset="0,0,0,0">
                        <w:txbxContent>
                          <w:p w:rsidR="0020619E" w:rsidRDefault="0020619E" w:rsidP="001A4246">
                            <w:r>
                              <w:rPr>
                                <w:rFonts w:ascii="Helvetica" w:hAnsi="Helvetica" w:cs="Helvetica"/>
                                <w:color w:val="666666"/>
                                <w:sz w:val="12"/>
                                <w:szCs w:val="12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line id="Line 335" o:spid="_x0000_s1264" style="position:absolute;flip:y;visibility:visible;mso-wrap-style:square" from="6890,6316" to="6890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QSVcEAAADcAAAADwAAAGRycy9kb3ducmV2LnhtbERPS4vCMBC+C/sfwgh7s2mF1aUaxRV2&#10;6dHHgh6HZmyLzaQ2Udt/bwTB23x8z5kvO1OLG7WusqwgiWIQxLnVFRcK/ve/o28QziNrrC2Tgp4c&#10;LBcfgzmm2t55S7edL0QIYZeigtL7JpXS5SUZdJFtiAN3sq1BH2BbSN3iPYSbWo7jeCINVhwaSmxo&#10;XVJ+3l2NgqP86i/H5JpN/w799meD9pCcM6U+h91qBsJT59/ilzvTYf5kDM9nwgV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RBJVwQAAANwAAAAPAAAAAAAAAAAAAAAA&#10;AKECAABkcnMvZG93bnJldi54bWxQSwUGAAAAAAQABAD5AAAAjwMAAAAA&#10;" strokecolor="#666" strokeweight="0"/>
                    <v:line id="Line 336" o:spid="_x0000_s1265" style="position:absolute;visibility:visible;mso-wrap-style:square" from="6890,2123" to="6890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Oq88MAAADcAAAADwAAAGRycy9kb3ducmV2LnhtbERPTWvCQBC9C/6HZYTedKOiSOoqIojt&#10;oYfGoB6H7DRJm50Nu1tN/fVdQfA2j/c5y3VnGnEh52vLCsajBARxYXXNpYL8sBsuQPiArLGxTAr+&#10;yMN61e8tMdX2yp90yUIpYgj7FBVUIbSplL6oyKAf2ZY4cl/WGQwRulJqh9cYbho5SZK5NFhzbKiw&#10;pW1FxU/2axRMt6eEZvn5fNxnH99m5m77w/tNqZdBt3kFEagLT/HD/abj/PkU7s/EC+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zqvPDAAAA3AAAAA8AAAAAAAAAAAAA&#10;AAAAoQIAAGRycy9kb3ducmV2LnhtbFBLBQYAAAAABAAEAPkAAACRAwAAAAA=&#10;" strokecolor="#666" strokeweight="0"/>
                    <v:shape id="Freeform 337" o:spid="_x0000_s1266" style="position:absolute;left:6890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/D/8MA&#10;AADcAAAADwAAAGRycy9kb3ducmV2LnhtbERP32vCMBB+F/Y/hBv4Ims6GSKdqchgIIgD2z3s8WjO&#10;NNpcuiZq/e+XwWBv9/H9vNV6dJ240hCsZwXPWQ6CuPHaslHwWb8/LUGEiKyx80wK7hRgXT5MVlho&#10;f+MDXatoRArhUKCCNsa+kDI0LTkMme+JE3f0g8OY4GCkHvCWwl0n53m+kA4tp4YWe3prqTlXF6fA&#10;fvT3r5OdbS/jzuwP8rtamrpSavo4bl5BRBrjv/jPvdVp/uIFfp9JF8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/D/8MAAADc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38" o:spid="_x0000_s1267" style="position:absolute;flip:y;visibility:visible;mso-wrap-style:square" from="7047,6316" to="7047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2KIcEAAADcAAAADwAAAGRycy9kb3ducmV2LnhtbERPTYvCMBC9C/sfwgh7s2kFdalGcQWX&#10;Hldd0OPQjG2xmdQmavvvN4LgbR7vcxarztTiTq2rLCtIohgEcW51xYWCv8N29AXCeWSNtWVS0JOD&#10;1fJjsMBU2wfv6L73hQgh7FJUUHrfpFK6vCSDLrINceDOtjXoA2wLqVt8hHBTy3EcT6XBikNDiQ1t&#10;Ssov+5tRcJKT/npKbtns59jvvn/RHpNLptTnsFvPQXjq/Fv8cmc6zJ9O4PlMuE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rYohwQAAANwAAAAPAAAAAAAAAAAAAAAA&#10;AKECAABkcnMvZG93bnJldi54bWxQSwUGAAAAAAQABAD5AAAAjwMAAAAA&#10;" strokecolor="#666" strokeweight="0"/>
                    <v:line id="Line 339" o:spid="_x0000_s1268" style="position:absolute;visibility:visible;mso-wrap-style:square" from="7047,2123" to="7047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QJa8MAAADcAAAADwAAAGRycy9kb3ducmV2LnhtbERPTWvCQBC9F/wPywi91Y0Vg0RXEUG0&#10;hx4aRT0O2TGJZmfD7lZTf323UPA2j/c5s0VnGnEj52vLCoaDBARxYXXNpYL9bv02AeEDssbGMin4&#10;IQ+Lee9lhpm2d/6iWx5KEUPYZ6igCqHNpPRFRQb9wLbEkTtbZzBE6EqpHd5juGnke5Kk0mDNsaHC&#10;llYVFdf82ygYrY4Jjfen02GTf17M2D02u4+HUq/9bjkFEagLT/G/e6vj/DSFv2fiBXL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ECWvDAAAA3AAAAA8AAAAAAAAAAAAA&#10;AAAAoQIAAGRycy9kb3ducmV2LnhtbFBLBQYAAAAABAAEAPkAAACRAwAAAAA=&#10;" strokecolor="#666" strokeweight="0"/>
                    <v:shape id="Freeform 340" o:spid="_x0000_s1269" style="position:absolute;left:7047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1diMMA&#10;AADcAAAADwAAAGRycy9kb3ducmV2LnhtbERPTWsCMRC9C/0PYQq9SM3qQWVrFCkIgrTgrgePw2bM&#10;RjeT7Sbq+u+bQsHbPN7nLFa9a8SNumA9KxiPMhDEldeWjYJDuXmfgwgRWWPjmRQ8KMBq+TJYYK79&#10;nfd0K6IRKYRDjgrqGNtcylDV5DCMfEucuJPvHMYEOyN1h/cU7ho5ybKpdGg5NdTY0mdN1aW4OgX2&#10;u30cz3a4vfY787WXP8XclIVSb6/9+gNEpD4+xf/urU7zpzP4eyZd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1diMMAAADc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41" o:spid="_x0000_s1270" style="position:absolute;flip:y;visibility:visible;mso-wrap-style:square" from="7166,6316" to="7166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wlv8QAAADcAAAADwAAAGRycy9kb3ducmV2LnhtbESPQWvCQBCF74L/YRmhN92kUFuiq6jQ&#10;kmPVgh6H7JgEs7Mxu2ry7zuHQm8zvDfvfbNc965RD+pC7dlAOktAERfe1lwa+Dl+Tj9AhYhssfFM&#10;BgYKsF6NR0vMrH/ynh6HWCoJ4ZChgSrGNtM6FBU5DDPfEot28Z3DKGtXatvhU8Jdo1+TZK4d1iwN&#10;Fba0q6i4Hu7OwFm/Dbdzes/fv07DfvuN/pRec2NeJv1mASpSH//Nf9e5Ffy50MozMoFe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rCW/xAAAANwAAAAPAAAAAAAAAAAA&#10;AAAAAKECAABkcnMvZG93bnJldi54bWxQSwUGAAAAAAQABAD5AAAAkgMAAAAA&#10;" strokecolor="#666" strokeweight="0"/>
                    <v:line id="Line 342" o:spid="_x0000_s1271" style="position:absolute;visibility:visible;mso-wrap-style:square" from="7166,2123" to="7166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udGcQAAADcAAAADwAAAGRycy9kb3ducmV2LnhtbERPTWvCQBC9F/oflhF6qxtbFI1uQhGK&#10;7aEHo6jHITsm0exs2N1q6q93C4Xe5vE+Z5H3phUXcr6xrGA0TEAQl1Y3XCnYbt6fpyB8QNbYWiYF&#10;P+Qhzx4fFphqe+U1XYpQiRjCPkUFdQhdKqUvazLoh7YjjtzROoMhQldJ7fAaw00rX5JkIg02HBtq&#10;7GhZU3kuvo2C1+U+ofH2cNitiq+TGbvbavN5U+pp0L/NQQTqw7/4z/2h4/zJDH6fiRfI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W50ZxAAAANwAAAAPAAAAAAAAAAAA&#10;AAAAAKECAABkcnMvZG93bnJldi54bWxQSwUGAAAAAAQABAD5AAAAkgMAAAAA&#10;" strokecolor="#666" strokeweight="0"/>
                    <v:shape id="Freeform 343" o:spid="_x0000_s1272" style="position:absolute;left:7166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1TIcYA&#10;AADcAAAADwAAAGRycy9kb3ducmV2LnhtbESPQWsCMRCF74X+hzCFXopm24OV1ShSKAilgmsPPQ6b&#10;MRvdTLabqOu/dw5CbzO8N+99M18OoVVn6pOPbOB1XIAirqP17Az87D5HU1ApI1tsI5OBKyVYLh4f&#10;5ljaeOEtnavslIRwKtFAk3NXap3qhgKmceyIRdvHPmCWtXfa9niR8NDqt6KY6ICepaHBjj4aqo/V&#10;KRjwm+76e/Av69Pw5b63+q+aul1lzPPTsJqByjTkf/P9em0F/13w5RmZ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1TIcYAAADcAAAADwAAAAAAAAAAAAAAAACYAgAAZHJz&#10;L2Rvd25yZXYueG1sUEsFBgAAAAAEAAQA9QAAAIs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44" o:spid="_x0000_s1273" style="position:absolute;flip:y;visibility:visible;mso-wrap-style:square" from="7258,6316" to="725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8a/8EAAADcAAAADwAAAGRycy9kb3ducmV2LnhtbERPS4vCMBC+C/sfwix4s2kFdekaZVdQ&#10;evQFehya2bbYTLpN1PbfG0HwNh/fc+bLztTiRq2rLCtIohgEcW51xYWC42E9+gLhPLLG2jIp6MnB&#10;cvExmGOq7Z13dNv7QoQQdikqKL1vUildXpJBF9mGOHB/tjXoA2wLqVu8h3BTy3EcT6XBikNDiQ2t&#10;Ssov+6tRcJaT/v+cXLPZ5tTvfrdoT8klU2r42f18g/DU+bf45c50mD9L4PlMuE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Txr/wQAAANwAAAAPAAAAAAAAAAAAAAAA&#10;AKECAABkcnMvZG93bnJldi54bWxQSwUGAAAAAAQABAD5AAAAjwMAAAAA&#10;" strokecolor="#666" strokeweight="0"/>
                    <v:line id="Line 345" o:spid="_x0000_s1274" style="position:absolute;visibility:visible;mso-wrap-style:square" from="7258,2123" to="7258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aZtcQAAADcAAAADwAAAGRycy9kb3ducmV2LnhtbERPTWvCQBC9F/oflhF6qxsVtaRuQhHE&#10;9tCDUazHITtNotnZsLvV1F/vCoXe5vE+Z5H3phVncr6xrGA0TEAQl1Y3XCnYbVfPLyB8QNbYWiYF&#10;v+Qhzx4fFphqe+ENnYtQiRjCPkUFdQhdKqUvazLoh7Yjjty3dQZDhK6S2uElhptWjpNkJg02HBtq&#10;7GhZU3kqfoyCyfIroenucNivi8+jmbrrevtxVepp0L+9ggjUh3/xn/tdx/nzMdyfiRfI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Jpm1xAAAANwAAAAPAAAAAAAAAAAA&#10;AAAAAKECAABkcnMvZG93bnJldi54bWxQSwUGAAAAAAQABAD5AAAAkgMAAAAA&#10;" strokecolor="#666" strokeweight="0"/>
                    <v:shape id="Freeform 346" o:spid="_x0000_s1275" style="position:absolute;left:7258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/NVsQA&#10;AADcAAAADwAAAGRycy9kb3ducmV2LnhtbERP32vCMBB+H+x/CCfsZczUDTbpTMsQBEEUrD74eDS3&#10;NLO51CZq/e8XYbC3+/h+3qwcXCsu1AfrWcFknIEgrr22bBTsd4uXKYgQkTW2nknBjQKUxePDDHPt&#10;r7ylSxWNSCEcclTQxNjlUoa6IYdh7DvixH373mFMsDdS93hN4a6Vr1n2Lh1aTg0NdjRvqD5WZ6fA&#10;brrb4cc+L8/Dyqy38lRNza5S6mk0fH2CiDTEf/Gfe6nT/I83uD+TLp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fzVbEAAAA3AAAAA8AAAAAAAAAAAAAAAAAmAIAAGRycy9k&#10;b3ducmV2LnhtbFBLBQYAAAAABAAEAPUAAACJ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47" o:spid="_x0000_s1276" style="position:absolute;flip:y;visibility:visible;mso-wrap-style:square" from="7337,6316" to="7337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i5Z8MAAADcAAAADwAAAGRycy9kb3ducmV2LnhtbERPTWvCQBC9C/0PyxS8mU1Ka0rqKrVQ&#10;ybHagh6H7DQJZmdjdhOTf98tCN7m8T5ntRlNIwbqXG1ZQRLFIIgLq2suFfx8fy5eQTiPrLGxTAom&#10;crBZP8xWmGl75T0NB1+KEMIuQwWV920mpSsqMugi2xIH7td2Bn2AXSl1h9cQbhr5FMdLabDm0FBh&#10;Sx8VFedDbxSc5Mt0OSV9nu6O0377hfaYnHOl5o/j+xsIT6O/i2/uXIf56TP8PxMu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4uWfDAAAA3AAAAA8AAAAAAAAAAAAA&#10;AAAAoQIAAGRycy9kb3ducmV2LnhtbFBLBQYAAAAABAAEAPkAAACRAwAAAAA=&#10;" strokecolor="#666" strokeweight="0"/>
                    <v:line id="Line 348" o:spid="_x0000_s1277" style="position:absolute;visibility:visible;mso-wrap-style:square" from="7337,2123" to="7337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8BwcQAAADcAAAADwAAAGRycy9kb3ducmV2LnhtbERPTWvCQBC9F/wPywje6qaWVImuIkKx&#10;PfTQKOpxyI5JbHY27K6a+uu7BcHbPN7nzBadacSFnK8tK3gZJiCIC6trLhVsN+/PExA+IGtsLJOC&#10;X/KwmPeeZphpe+VvuuShFDGEfYYKqhDaTEpfVGTQD21LHLmjdQZDhK6U2uE1hptGjpLkTRqsOTZU&#10;2NKqouInPxsFr6t9Qun2cNit86+TSd1tvfm8KTXod8spiEBdeIjv7g8d549T+H8mXi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zwHBxAAAANwAAAAPAAAAAAAAAAAA&#10;AAAAAKECAABkcnMvZG93bnJldi54bWxQSwUGAAAAAAQABAD5AAAAkgMAAAAA&#10;" strokecolor="#666" strokeweight="0"/>
                    <v:shape id="Freeform 349" o:spid="_x0000_s1278" style="position:absolute;left:7337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uzsMA&#10;AADcAAAADwAAAGRycy9kb3ducmV2LnhtbERPTWsCMRC9C/0PYQq9SM3qQWVrFCkIgrTgrgePw2bM&#10;RjeT7Sbq+u+bQsHbPN7nLFa9a8SNumA9KxiPMhDEldeWjYJDuXmfgwgRWWPjmRQ8KMBq+TJYYK79&#10;nfd0K6IRKYRDjgrqGNtcylDV5DCMfEucuJPvHMYEOyN1h/cU7ho5ybKpdGg5NdTY0mdN1aW4OgX2&#10;u30cz3a4vfY787WXP8XclIVSb6/9+gNEpD4+xf/urU7zZ1P4eyZd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uzsMAAADc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50" o:spid="_x0000_s1279" style="position:absolute;flip:y;visibility:visible;mso-wrap-style:square" from="7389,6316" to="7389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onEMIAAADcAAAADwAAAGRycy9kb3ducmV2LnhtbERPTWuDQBC9B/oflin0lqwWGoPJRtJC&#10;i8dqC8lxcCcqcWetuyb677uBQm/zeJ+zyybTiSsNrrWsIF5FIIgrq1uuFXx/vS83IJxH1thZJgUz&#10;Ocj2D4sdptreuKBr6WsRQtilqKDxvk+ldFVDBt3K9sSBO9vBoA9wqKUe8BbCTSefo2gtDbYcGhrs&#10;6a2h6lKORsFJvsw/p3jMk4/jXLx+oj3Gl1ypp8fpsAXhafL/4j93rsP8JIH7M+ECu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OonEMIAAADcAAAADwAAAAAAAAAAAAAA&#10;AAChAgAAZHJzL2Rvd25yZXYueG1sUEsFBgAAAAAEAAQA+QAAAJADAAAAAA==&#10;" strokecolor="#666" strokeweight="0"/>
                    <v:line id="Line 351" o:spid="_x0000_s1280" style="position:absolute;visibility:visible;mso-wrap-style:square" from="7389,2123" to="7389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6uX8cAAADcAAAADwAAAGRycy9kb3ducmV2LnhtbESPQW/CMAyF75P2HyJP4jbSbWJDhYAm&#10;pAk47LCCgKPVmLascaokQMevnw+TdrP1nt/7PJ33rlUXCrHxbOBpmIEiLr1tuDKw3Xw8jkHFhGyx&#10;9UwGfijCfHZ/N8Xc+it/0aVIlZIQjjkaqFPqcq1jWZPDOPQdsWhHHxwmWUOlbcCrhLtWP2fZq3bY&#10;sDTU2NGipvK7ODsDL4t9RqPt4bBbFp8nNwq35WZ9M2bw0L9PQCXq07/573plBf9NaOUZmUDP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zq5fxwAAANwAAAAPAAAAAAAA&#10;AAAAAAAAAKECAABkcnMvZG93bnJldi54bWxQSwUGAAAAAAQABAD5AAAAlQMAAAAA&#10;" strokecolor="#666" strokeweight="0"/>
                    <v:shape id="Freeform 352" o:spid="_x0000_s1281" style="position:absolute;left:7389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f6vMMA&#10;AADcAAAADwAAAGRycy9kb3ducmV2LnhtbERPTWsCMRC9C/6HMAUvotl6ULsaRQoFobTg6qHHYTNm&#10;YzeT7Sbq+u9NQfA2j/c5y3XnanGhNljPCl7HGQji0mvLRsFh/zGagwgRWWPtmRTcKMB61e8tMdf+&#10;yju6FNGIFMIhRwVVjE0uZSgrchjGviFO3NG3DmOCrZG6xWsKd7WcZNlUOrScGips6L2i8rc4OwX2&#10;u7n9nOxwe+4+zddO/hVzsy+UGrx0mwWISF18ih/urU7zZ2/w/0y6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zf6vMMAAADc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53" o:spid="_x0000_s1282" style="position:absolute;flip:y;visibility:visible;mso-wrap-style:square" from="7442,6316" to="7442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bPQ8UAAADcAAAADwAAAGRycy9kb3ducmV2LnhtbESPT2vCQBDF7wW/wzJCb3WTQluJrqIF&#10;Jcf6B/Q4ZMckmJ2N2VWTb985FHqb4b157zfzZe8a9aAu1J4NpJMEFHHhbc2lgeNh8zYFFSKyxcYz&#10;GRgowHIxepljZv2Td/TYx1JJCIcMDVQxtpnWoajIYZj4lli0i+8cRlm7UtsOnxLuGv2eJJ/aYc3S&#10;UGFL3xUV1/3dGTjrj+F2Tu/51/Y07NY/6E/pNTfmddyvZqAi9fHf/HedW8GfCr48IxPo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tbPQ8UAAADcAAAADwAAAAAAAAAA&#10;AAAAAAChAgAAZHJzL2Rvd25yZXYueG1sUEsFBgAAAAAEAAQA+QAAAJMDAAAAAA==&#10;" strokecolor="#666" strokeweight="0"/>
                    <v:line id="Line 354" o:spid="_x0000_s1283" style="position:absolute;visibility:visible;mso-wrap-style:square" from="7442,2123" to="7442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F35cMAAADcAAAADwAAAGRycy9kb3ducmV2LnhtbERPTYvCMBC9C/sfwix401RFkWqURVjU&#10;gwer7HocmrHtbjMpSdTqrzfCwt7m8T5nvmxNLa7kfGVZwaCfgCDOra64UHA8fPamIHxA1lhbJgV3&#10;8rBcvHXmmGp74z1ds1CIGMI+RQVlCE0qpc9LMuj7tiGO3Nk6gyFCV0jt8BbDTS2HSTKRBiuODSU2&#10;tCop/80uRsFo9Z3Q+Hg6fa2z3Y8Zu8f6sH0o1X1vP2YgArXhX/zn3ug4fzqA1zPxArl4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hd+XDAAAA3AAAAA8AAAAAAAAAAAAA&#10;AAAAoQIAAGRycy9kb3ducmV2LnhtbFBLBQYAAAAABAAEAPkAAACRAwAAAAA=&#10;" strokecolor="#666" strokeweight="0"/>
                    <v:shape id="Freeform 355" o:spid="_x0000_s1284" style="position:absolute;left:7442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YY6sMA&#10;AADcAAAADwAAAGRycy9kb3ducmV2LnhtbERPTWvCQBC9C/6HZYRepG70UEJ0DaVQCEgLRg8eh+x0&#10;s5qdTbOrxn/fLRR6m8f7nE05uk7caAjWs4LlIgNB3Hht2Sg4Ht6fcxAhImvsPJOCBwUot9PJBgvt&#10;77ynWx2NSCEcClTQxtgXUoamJYdh4XvixH35wWFMcDBSD3hP4a6Tqyx7kQ4tp4YWe3prqbnUV6fA&#10;fvaP09nOq+u4Mx97+V3n5lAr9TQbX9cgIo3xX/znrnSan6/g95l0g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YY6sMAAADc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56" o:spid="_x0000_s1285" style="position:absolute;flip:y;visibility:visible;mso-wrap-style:square" from="7495,6316" to="7495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RRNMMAAADcAAAADwAAAGRycy9kb3ducmV2LnhtbERPTWvCQBC9C/0PyxS86SYttSF1lVqo&#10;5FhtIR6H7DQJZmdjdhOTf98tCN7m8T5nvR1NIwbqXG1ZQbyMQBAXVtdcKvj5/lwkIJxH1thYJgUT&#10;OdhuHmZrTLW98oGGoy9FCGGXooLK+zaV0hUVGXRL2xIH7td2Bn2AXSl1h9cQbhr5FEUrabDm0FBh&#10;Sx8VFedjbxSc5Mt0OcV99rrPp8PuC20enzOl5o/j+xsIT6O/i2/uTIf5yTP8PxMukJ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EUTTDAAAA3AAAAA8AAAAAAAAAAAAA&#10;AAAAoQIAAGRycy9kb3ducmV2LnhtbFBLBQYAAAAABAAEAPkAAACRAwAAAAA=&#10;" strokecolor="#666" strokeweight="0"/>
                    <v:line id="Line 357" o:spid="_x0000_s1286" style="position:absolute;visibility:visible;mso-wrap-style:square" from="7495,2123" to="7495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jhOMQAAADcAAAADwAAAGRycy9kb3ducmV2LnhtbERPTWvCQBC9F/wPywi91U1aLBrdSBGK&#10;7aGHRlGPQ3ZMotnZsLvV1F/vCoXe5vE+Z77oTSvO5HxjWUE6SkAQl1Y3XCnYrN+fJiB8QNbYWiYF&#10;v+RhkQ8e5phpe+FvOhehEjGEfYYK6hC6TEpf1mTQj2xHHLmDdQZDhK6S2uElhptWPifJqzTYcGyo&#10;saNlTeWp+DEKXpa7hMab/X67Kr6OZuyuq/XnVanHYf82AxGoD//iP/eHjvOnKdyfiRfI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+OE4xAAAANwAAAAPAAAAAAAAAAAA&#10;AAAAAKECAABkcnMvZG93bnJldi54bWxQSwUGAAAAAAQABAD5AAAAkgMAAAAA&#10;" strokecolor="#666" strokeweight="0"/>
                    <v:shape id="Freeform 358" o:spid="_x0000_s1287" style="position:absolute;left:7495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Wxd8cA&#10;AADdAAAADwAAAGRycy9kb3ducmV2LnhtbESPQWsCMRCF7wX/QxjBS6lZpRTZGkWEgiAWXD30OGym&#10;2bSbyXYTdf33nUOhtxnem/e+Wa6H0Kor9clHNjCbFqCI62g9OwPn09vTAlTKyBbbyGTgTgnWq9HD&#10;Eksbb3yka5WdkhBOJRpocu5KrVPdUMA0jR2xaJ+xD5hl7Z22Pd4kPLR6XhQvOqBnaWiwo21D9Xd1&#10;CQb8e3f/+PKPu8uwd4ej/qkW7lQZMxkPm1dQmYb8b/673lnBnz8Lrn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lsXfHAAAA3QAAAA8AAAAAAAAAAAAAAAAAmAIAAGRy&#10;cy9kb3ducmV2LnhtbFBLBQYAAAAABAAEAPUAAACM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59" o:spid="_x0000_s1288" style="position:absolute;flip:y;visibility:visible;mso-wrap-style:square" from="7534,6316" to="7534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budsMAAADdAAAADwAAAGRycy9kb3ducmV2LnhtbERPTWvCQBC9C/6HZYTedBOptk1dpQpK&#10;jpoW9Dhkp0kwO5tmV03+vSsIvc3jfc5i1ZlaXKl1lWUF8SQCQZxbXXGh4Od7O34H4TyyxtoyKejJ&#10;wWo5HCww0fbGB7pmvhAhhF2CCkrvm0RKl5dk0E1sQxy4X9sa9AG2hdQt3kK4qeU0iubSYMWhocSG&#10;NiXl5+xiFJzkrP87xZf0bXfsD+s92mN8TpV6GXVfnyA8df5f/HSnOsyfvn7A45twgl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27nbDAAAA3QAAAA8AAAAAAAAAAAAA&#10;AAAAoQIAAGRycy9kb3ducmV2LnhtbFBLBQYAAAAABAAEAPkAAACRAwAAAAA=&#10;" strokecolor="#666" strokeweight="0"/>
                    <v:line id="Line 360" o:spid="_x0000_s1289" style="position:absolute;visibility:visible;mso-wrap-style:square" from="7534,2123" to="7534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Q/usgAAADdAAAADwAAAGRycy9kb3ducmV2LnhtbESPQWvCQBCF7wX/wzJCb3WjJaWkriJC&#10;sT30YBT1OGSnSdrsbNjdauqvdw6F3mZ4b977Zr4cXKfOFGLr2cB0koEirrxtuTaw370+PIOKCdli&#10;55kM/FKE5WJ0N8fC+gtv6VymWkkIxwINNCn1hdaxashhnPieWLRPHxwmWUOtbcCLhLtOz7LsSTts&#10;WRoa7GndUPVd/jgDj+tjRvn+dDpsyo8vl4frZvd+NeZ+PKxeQCUa0r/57/rNCv4sF375Rkb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3Q/usgAAADdAAAADwAAAAAA&#10;AAAAAAAAAAChAgAAZHJzL2Rvd25yZXYueG1sUEsFBgAAAAAEAAQA+QAAAJYDAAAAAA==&#10;" strokecolor="#666" strokeweight="0"/>
                    <v:shape id="Freeform 361" o:spid="_x0000_s1290" style="position:absolute;left:7534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aON8MA&#10;AADdAAAADwAAAGRycy9kb3ducmV2LnhtbERPTWsCMRC9F/wPYQQvRbMKLbIaRYSCIC24evA4bMZs&#10;dDPZbqKu/74RhN7m8T5nvuxcLW7UButZwXiUgSAuvbZsFBz2X8MpiBCRNdaeScGDAiwXvbc55trf&#10;eUe3IhqRQjjkqKCKscmlDGVFDsPIN8SJO/nWYUywNVK3eE/hrpaTLPuUDi2nhgobWldUXoqrU2B/&#10;msfxbN83125rvnfyt5iafaHUoN+tZiAidfFf/HJvdJo/+RjD85t0gl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aON8MAAADd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62" o:spid="_x0000_s1291" style="position:absolute;flip:y;visibility:visible;mso-wrap-style:square" from="7534,6289" to="7534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vq2sIAAADdAAAADwAAAGRycy9kb3ducmV2LnhtbERPS4vCMBC+L/gfwgje1rQFV6lG0QWl&#10;x/UBehyasS02k24Ttf33ZmHB23x8z1msOlOLB7WusqwgHkcgiHOrKy4UnI7bzxkI55E11pZJQU8O&#10;VsvBxwJTbZ+8p8fBFyKEsEtRQel9k0rp8pIMurFtiAN3ta1BH2BbSN3iM4SbWiZR9CUNVhwaSmzo&#10;u6T8drgbBRc56X8v8T2b7s79fvOD9hzfMqVGw249B+Gp82/xvzvTYX4ySeDvm3CC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Ivq2sIAAADdAAAADwAAAAAAAAAAAAAA&#10;AAChAgAAZHJzL2Rvd25yZXYueG1sUEsFBgAAAAAEAAQA+QAAAJADAAAAAA==&#10;" strokecolor="#666" strokeweight="0"/>
                    <v:line id="Line 363" o:spid="_x0000_s1292" style="position:absolute;visibility:visible;mso-wrap-style:square" from="7534,2123" to="7534,2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ahzcQAAADdAAAADwAAAGRycy9kb3ducmV2LnhtbERPTWvCQBC9C/6HZYTedFMlRaKrFKHY&#10;HjwYpfU4ZMckmp0Nu1tN/fWuUPA2j/c582VnGnEh52vLCl5HCQjiwuqaSwX73cdwCsIHZI2NZVLw&#10;Rx6Wi35vjpm2V97SJQ+liCHsM1RQhdBmUvqiIoN+ZFviyB2tMxgidKXUDq8x3DRynCRv0mDNsaHC&#10;llYVFef81yiYrH4SSveHw/c635xM6m7r3ddNqZdB9z4DEagLT/G/+1PH+eN0Ao9v4gl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pqHNxAAAAN0AAAAPAAAAAAAAAAAA&#10;AAAAAKECAABkcnMvZG93bnJldi54bWxQSwUGAAAAAAQABAD5AAAAkgMAAAAA&#10;" strokecolor="#666" strokeweight="0"/>
                    <v:rect id="Rectangle 364" o:spid="_x0000_s1293" style="position:absolute;left:7416;top:6460;width:2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EhO8UA&#10;AADdAAAADwAAAGRycy9kb3ducmV2LnhtbERPTWvCQBC9C/6HZYTedKPUWqKr2ELBk9Toob1Ns2MS&#10;zc7G7DZJ/fWuUPA2j/c5i1VnStFQ7QrLCsajCARxanXBmYLD/mP4CsJ5ZI2lZVLwRw5Wy35vgbG2&#10;Le+oSXwmQgi7GBXk3lexlC7NyaAb2Yo4cEdbG/QB1pnUNbYh3JRyEkUv0mDBoSHHit5zSs/Jr1Ew&#10;bar992l7cD/J5Zpdv2aflzdqlXoadOs5CE+df4j/3Rsd5k+mz3D/Jpw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MSE7xQAAAN0AAAAPAAAAAAAAAAAAAAAAAJgCAABkcnMv&#10;ZG93bnJldi54bWxQSwUGAAAAAAQABAD1AAAAigMAAAAA&#10;" filled="f" stroked="f">
                      <v:fill opacity="32125f"/>
                      <v:textbox style="mso-fit-shape-to-text:t" inset="0,0,0,0">
                        <w:txbxContent>
                          <w:p w:rsidR="0020619E" w:rsidRDefault="0020619E" w:rsidP="001A4246">
                            <w:r>
                              <w:rPr>
                                <w:rFonts w:ascii="Helvetica" w:hAnsi="Helvetica" w:cs="Helvetica"/>
                                <w:color w:val="666666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</w:txbxContent>
                      </v:textbox>
                    </v:rect>
                    <v:rect id="Rectangle 365" o:spid="_x0000_s1294" style="position:absolute;left:7600;top:6395;width:6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2EoMQA&#10;AADdAAAADwAAAGRycy9kb3ducmV2LnhtbERPTWvCQBC9F/oflin0VjcKUUldxRYET6LRg71Ns9Mk&#10;mp2N2W0S/fWuUOhtHu9zZoveVKKlxpWWFQwHEQjizOqScwWH/eptCsJ5ZI2VZVJwJQeL+fPTDBNt&#10;O95Rm/pchBB2CSoovK8TKV1WkEE3sDVx4H5sY9AH2ORSN9iFcFPJURSNpcGSQ0OBNX0WlJ3TX6Mg&#10;buv912lzcN/p5ZbfjpPt5YM6pV5f+uU7CE+9/xf/udc6zB/FMTy+CS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9hKDEAAAA3QAAAA8AAAAAAAAAAAAAAAAAmAIAAGRycy9k&#10;b3ducmV2LnhtbFBLBQYAAAAABAAEAPUAAACJAwAAAAA=&#10;" filled="f" stroked="f">
                      <v:fill opacity="32125f"/>
                      <v:textbox style="mso-fit-shape-to-text:t" inset="0,0,0,0">
                        <w:txbxContent>
                          <w:p w:rsidR="0020619E" w:rsidRDefault="0020619E" w:rsidP="001A4246">
                            <w:r>
                              <w:rPr>
                                <w:rFonts w:ascii="Helvetica" w:hAnsi="Helvetica" w:cs="Helvetica"/>
                                <w:color w:val="666666"/>
                                <w:sz w:val="12"/>
                                <w:szCs w:val="12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line id="Line 366" o:spid="_x0000_s1295" style="position:absolute;flip:y;visibility:visible;mso-wrap-style:square" from="7810,6316" to="7810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Ds2cIAAADdAAAADwAAAGRycy9kb3ducmV2LnhtbERPS4vCMBC+C/sfwix4s2kFdekaxV1Y&#10;6dEX6HFoxrbYTLpN1PbfG0HwNh/fc+bLztTiRq2rLCtIohgEcW51xYWCw/5v9AXCeWSNtWVS0JOD&#10;5eJjMMdU2ztv6bbzhQgh7FJUUHrfpFK6vCSDLrINceDOtjXoA2wLqVu8h3BTy3EcT6XBikNDiQ39&#10;lpRfdlej4CQn/f8puWaz9bHf/mzQHpNLptTws1t9g/DU+bf45c50mD+eTOH5TThB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7Ds2cIAAADdAAAADwAAAAAAAAAAAAAA&#10;AAChAgAAZHJzL2Rvd25yZXYueG1sUEsFBgAAAAAEAAQA+QAAAJADAAAAAA==&#10;" strokecolor="#666" strokeweight="0"/>
                    <v:line id="Line 367" o:spid="_x0000_s1296" style="position:absolute;visibility:visible;mso-wrap-style:square" from="7810,2123" to="7810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2nzsUAAADdAAAADwAAAGRycy9kb3ducmV2LnhtbERPTWvCQBC9F/wPywje6kZL2hJdRYSi&#10;Hjw0SutxyI5J2uxs2F01+uu7BcHbPN7nTOedacSZnK8tKxgNExDEhdU1lwr2u4/ndxA+IGtsLJOC&#10;K3mYz3pPU8y0vfAnnfNQihjCPkMFVQhtJqUvKjLoh7YljtzROoMhQldK7fASw00jx0nyKg3WHBsq&#10;bGlZUfGbn4yCl+V3Qun+cPha5dsfk7rbare5KTXod4sJiEBdeIjv7rWO88fpG/x/E0+Qs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J2nzsUAAADdAAAADwAAAAAAAAAA&#10;AAAAAAChAgAAZHJzL2Rvd25yZXYueG1sUEsFBgAAAAAEAAQA+QAAAJMDAAAAAA==&#10;" strokecolor="#666" strokeweight="0"/>
                    <v:shape id="Freeform 368" o:spid="_x0000_s1297" style="position:absolute;left:7810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nqscA&#10;AADdAAAADwAAAGRycy9kb3ducmV2LnhtbESPQWsCMRCF7wX/QxjBS6lZhRbZGkWEgiAWXD30OGym&#10;2bSbyXYTdf33nUOhtxnem/e+Wa6H0Kor9clHNjCbFqCI62g9OwPn09vTAlTKyBbbyGTgTgnWq9HD&#10;Eksbb3yka5WdkhBOJRpocu5KrVPdUMA0jR2xaJ+xD5hl7Z22Pd4kPLR6XhQvOqBnaWiwo21D9Xd1&#10;CQb8e3f/+PKPu8uwd4ej/qkW7lQZMxkPm1dQmYb8b/673lnBnz8Lrn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8J6rHAAAA3QAAAA8AAAAAAAAAAAAAAAAAmAIAAGRy&#10;cy9kb3ducmV2LnhtbFBLBQYAAAAABAAEAPUAAACM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69" o:spid="_x0000_s1298" style="position:absolute;flip:y;visibility:visible;mso-wrap-style:square" from="7981,6316" to="7981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94q8IAAADdAAAADwAAAGRycy9kb3ducmV2LnhtbERPTYvCMBC9C/sfwgjeNK2grtUo68JK&#10;j6su6HFoxrbYTGoTtf33ZkHwNo/3Oct1aypxp8aVlhXEowgEcWZ1ybmCv8PP8BOE88gaK8ukoCMH&#10;69VHb4mJtg/e0X3vcxFC2CWooPC+TqR0WUEG3cjWxIE728agD7DJpW7wEcJNJcdRNJUGSw4NBdb0&#10;XVB22d+MgpOcdNdTfEtn22O32/yiPcaXVKlBv/1agPDU+rf45U51mD+ezOH/m3CCX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i94q8IAAADdAAAADwAAAAAAAAAAAAAA&#10;AAChAgAAZHJzL2Rvd25yZXYueG1sUEsFBgAAAAAEAAQA+QAAAJADAAAAAA==&#10;" strokecolor="#666" strokeweight="0"/>
                    <v:line id="Line 370" o:spid="_x0000_s1299" style="position:absolute;visibility:visible;mso-wrap-style:square" from="7981,2123" to="7981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j1B8cAAADdAAAADwAAAGRycy9kb3ducmV2LnhtbESPQWvCQBCF74L/YZlCb7qpRSmpq4gg&#10;2kMPjdJ6HLLTJDU7G3ZXTf31nUPB2wzvzXvfzJe9a9WFQmw8G3gaZ6CIS28brgwc9pvRC6iYkC22&#10;nsnAL0VYLoaDOebWX/mDLkWqlIRwzNFAnVKXax3LmhzGse+IRfv2wWGSNVTaBrxKuGv1JMtm2mHD&#10;0lBjR+uaylNxdgae118ZTQ/H4+e2eP9x03Db7t9uxjw+9KtXUIn6dDf/X++s4E9mwi/fyAh68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GPUHxwAAAN0AAAAPAAAAAAAA&#10;AAAAAAAAAKECAABkcnMvZG93bnJldi54bWxQSwUGAAAAAAQABAD5AAAAlQMAAAAA&#10;" strokecolor="#666" strokeweight="0"/>
                    <v:shape id="Freeform 371" o:spid="_x0000_s1300" style="position:absolute;left:7981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pEisMA&#10;AADdAAAADwAAAGRycy9kb3ducmV2LnhtbERPTYvCMBC9C/6HMIIXWVM9iFSjLAsLgihYPXgcmtk0&#10;2ky6TdT6742wsLd5vM9ZrjtXizu1wXpWMBlnIIhLry0bBafj98ccRIjIGmvPpOBJAdarfm+JufYP&#10;PtC9iEakEA45KqhibHIpQ1mRwzD2DXHifnzrMCbYGqlbfKRwV8tpls2kQ8upocKGvioqr8XNKbD7&#10;5nm+2NHm1m3N7iB/i7k5FkoNB93nAkSkLv6L/9wbneZPZxN4f5NO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pEisMAAADd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72" o:spid="_x0000_s1301" style="position:absolute;flip:y;visibility:visible;mso-wrap-style:square" from="8100,6316" to="8100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cgZ8IAAADdAAAADwAAAGRycy9kb3ducmV2LnhtbERPS4vCMBC+C/sfwgjeNG3BB12juMIu&#10;Pa4P0OPQzLbFZlKbqO2/3wiCt/n4nrNcd6YWd2pdZVlBPIlAEOdWV1woOB6+xwsQziNrrC2Tgp4c&#10;rFcfgyWm2j54R/e9L0QIYZeigtL7JpXS5SUZdBPbEAfuz7YGfYBtIXWLjxBuaplE0UwarDg0lNjQ&#10;tqT8sr8ZBWc57a/n+JbNf0797usX7Sm+ZEqNht3mE4Snzr/FL3emw/xklsDzm3CC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cgZ8IAAADdAAAADwAAAAAAAAAAAAAA&#10;AAChAgAAZHJzL2Rvd25yZXYueG1sUEsFBgAAAAAEAAQA+QAAAJADAAAAAA==&#10;" strokecolor="#666" strokeweight="0"/>
                    <v:line id="Line 373" o:spid="_x0000_s1302" style="position:absolute;visibility:visible;mso-wrap-style:square" from="8100,2123" to="8100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prcMQAAADdAAAADwAAAGRycy9kb3ducmV2LnhtbERPTYvCMBC9L/gfwgh7W1MVRapRRBB3&#10;D3vYKupxaMa22kxKktWuv34jCN7m8T5ntmhNLa7kfGVZQb+XgCDOra64ULDbrj8mIHxA1lhbJgV/&#10;5GEx77zNMNX2xj90zUIhYgj7FBWUITSplD4vyaDv2YY4cifrDIYIXSG1w1sMN7UcJMlYGqw4NpTY&#10;0Kqk/JL9GgXD1SGh0e543G+y77MZuftm+3VX6r3bLqcgArXhJX66P3WcPxgP4fFNPEH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ymtwxAAAAN0AAAAPAAAAAAAAAAAA&#10;AAAAAKECAABkcnMvZG93bnJldi54bWxQSwUGAAAAAAQABAD5AAAAkgMAAAAA&#10;" strokecolor="#666" strokeweight="0"/>
                    <v:shape id="Freeform 374" o:spid="_x0000_s1303" style="position:absolute;left:8100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3nEsMA&#10;AADdAAAADwAAAGRycy9kb3ducmV2LnhtbERPTWsCMRC9C/6HMAUvollFRFajFKEgiAVXDx6HzZhN&#10;u5lsN1HXf98Ihd7m8T5ntelcLe7UButZwWScgSAuvbZsFJxPH6MFiBCRNdaeScGTAmzW/d4Kc+0f&#10;fKR7EY1IIRxyVFDF2ORShrIih2HsG+LEXX3rMCbYGqlbfKRwV8tpls2lQ8upocKGthWV38XNKbCf&#10;zfPyZYe7W7c3h6P8KRbmVCg1eOvelyAidfFf/Ofe6TR/Op/B65t0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3nEsMAAADdAAAADwAAAAAAAAAAAAAAAACYAgAAZHJzL2Rv&#10;d25yZXYueG1sUEsFBgAAAAAEAAQA9QAAAIgDAAAAAA=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75" o:spid="_x0000_s1304" style="position:absolute;flip:y;visibility:visible;mso-wrap-style:square" from="8179,6316" to="8179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64E8IAAADdAAAADwAAAGRycy9kb3ducmV2LnhtbERPS4vCMBC+C/sfwix4s2kFdekaxV1Y&#10;6dEX6HFoxrbYTLpN1PbfG0HwNh/fc+bLztTiRq2rLCtIohgEcW51xYWCw/5v9AXCeWSNtWVS0JOD&#10;5eJjMMdU2ztv6bbzhQgh7FJUUHrfpFK6vCSDLrINceDOtjXoA2wLqVu8h3BTy3EcT6XBikNDiQ39&#10;lpRfdlej4CQn/f8puWaz9bHf/mzQHpNLptTws1t9g/DU+bf45c50mD+eTuD5TThB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64E8IAAADdAAAADwAAAAAAAAAAAAAA&#10;AAChAgAAZHJzL2Rvd25yZXYueG1sUEsFBgAAAAAEAAQA+QAAAJADAAAAAA==&#10;" strokecolor="#666" strokeweight="0"/>
                    <v:line id="Line 376" o:spid="_x0000_s1305" style="position:absolute;visibility:visible;mso-wrap-style:square" from="8179,2123" to="8179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3I6MQAAADdAAAADwAAAGRycy9kb3ducmV2LnhtbERPTWvCQBC9F/wPywje6kaLoURXEUGs&#10;hx4aRT0O2TGJZmfD7qqpv75bKPQ2j/c5s0VnGnEn52vLCkbDBARxYXXNpYL9bv36DsIHZI2NZVLw&#10;TR4W897LDDNtH/xF9zyUIoawz1BBFUKbSemLigz6oW2JI3e2zmCI0JVSO3zEcNPIcZKk0mDNsaHC&#10;llYVFdf8ZhS8rY4JTfan02GTf17MxD03u+1TqUG/W05BBOrCv/jP/aHj/HGawu838QQ5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vcjoxAAAAN0AAAAPAAAAAAAAAAAA&#10;AAAAAKECAABkcnMvZG93bnJldi54bWxQSwUGAAAAAAQABAD5AAAAkgMAAAAA&#10;" strokecolor="#666" strokeweight="0"/>
                    <v:shape id="Freeform 377" o:spid="_x0000_s1306" style="position:absolute;left:8179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95ZcQA&#10;AADdAAAADwAAAGRycy9kb3ducmV2LnhtbERPTWsCMRC9F/wPYQpeipvVg5XVrBShIIgFVw8eh82Y&#10;TbuZbDdR13/fFAq9zeN9zmo9uFbcqA/Ws4JploMgrr22bBScju+TBYgQkTW2nknBgwKsy9HTCgvt&#10;73ygWxWNSCEcClTQxNgVUoa6IYch8x1x4i6+dxgT7I3UPd5TuGvlLM/n0qHl1NBgR5uG6q/q6hTY&#10;j+5x/rQv2+uwM/uD/K4W5lgpNX4e3pYgIg3xX/zn3uo0fzZ/hd9v0gmy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PeWXEAAAA3QAAAA8AAAAAAAAAAAAAAAAAmAIAAGRycy9k&#10;b3ducmV2LnhtbFBLBQYAAAAABAAEAPUAAACJAwAAAAA=&#10;" path="m,322l,,,e" filled="f" strokecolor="#666" strokeweight="0">
                      <v:fill opacity="32125f"/>
                      <v:stroke dashstyle="1 1"/>
                      <v:path arrowok="t" o:connecttype="custom" o:connectlocs="0,4232;0,0;0,0" o:connectangles="0,0,0"/>
                    </v:shape>
                    <v:line id="Line 378" o:spid="_x0000_s1307" style="position:absolute;flip:y;visibility:visible;mso-wrap-style:square" from="8257,6316" to="8257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8XjcUAAADdAAAADwAAAGRycy9kb3ducmV2LnhtbESPQWvCQBCF70L/wzIFb7qJUJXoKrbQ&#10;kmO1BT0O2TEJZmfT7KrJv3cOBW8zvDfvfbPe9q5RN+pC7dlAOk1AERfe1lwa+P35nCxBhYhssfFM&#10;BgYKsN28jNaYWX/nPd0OsVQSwiFDA1WMbaZ1KCpyGKa+JRbt7DuHUdau1LbDu4S7Rs+SZK4d1iwN&#10;Fbb0UVFxOVydgZN+G/5O6TVffB2H/fs3+mN6yY0Zv/a7FahIfXya/69zK/izueDKNzKC3j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w8XjcUAAADdAAAADwAAAAAAAAAA&#10;AAAAAAChAgAAZHJzL2Rvd25yZXYueG1sUEsFBgAAAAAEAAQA+QAAAJMDAAAAAA==&#10;" strokecolor="#666" strokeweight="0"/>
                    <v:line id="Line 379" o:spid="_x0000_s1308" style="position:absolute;visibility:visible;mso-wrap-style:square" from="8257,2123" to="8257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JcmsQAAADdAAAADwAAAGRycy9kb3ducmV2LnhtbERPTWsCMRC9C/0PYQq9aVaLUlejiCDa&#10;Qw+uoh6HzXR362ayJFG3/npTEHqbx/uc6bw1tbiS85VlBf1eAoI4t7riQsF+t+p+gPABWWNtmRT8&#10;kof57KUzxVTbG2/pmoVCxBD2KSooQ2hSKX1ekkHfsw1x5L6tMxgidIXUDm8x3NRykCQjabDi2FBi&#10;Q8uS8nN2MQrel8eEhvvT6bDOvn7M0N3Xu8+7Um+v7WICIlAb/sVP90bH+YPRGP6+iSf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lyaxAAAAN0AAAAPAAAAAAAAAAAA&#10;AAAAAKECAABkcnMvZG93bnJldi54bWxQSwUGAAAAAAQABAD5AAAAkgMAAAAA&#10;" strokecolor="#666" strokeweight="0"/>
                  </v:group>
                  <v:shape id="Freeform 380" o:spid="_x0000_s1309" style="position:absolute;left:8257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cpRMcA&#10;AADdAAAADwAAAGRycy9kb3ducmV2LnhtbESPT2vCQBDF74V+h2UKvdVNhVaJrmJLhRYqaPxzHrJj&#10;EszOptlNjN++cyj0NsN7895v5svB1aqnNlSeDTyPElDEubcVFwYO+/XTFFSIyBZrz2TgRgGWi/u7&#10;OabWX3lHfRYLJSEcUjRQxtikWoe8JIdh5Bti0c6+dRhlbQttW7xKuKv1OEletcOKpaHEht5Lyi9Z&#10;5wx8nY7rTfNxeeHiO7v1P0d623adMY8Pw2oGKtIQ/81/159W8McT4ZdvZAS9+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HXKUTHAAAA3QAAAA8AAAAAAAAAAAAAAAAAmAIAAGRy&#10;cy9kb3ducmV2LnhtbFBLBQYAAAAABAAEAPUAAACMAwAAAAA=&#10;" path="m,322l,,,e" filled="f" strokecolor="#666" strokeweight="0">
                    <v:stroke dashstyle="1 1"/>
                    <v:path arrowok="t" o:connecttype="custom" o:connectlocs="0,4232;0,0;0,0" o:connectangles="0,0,0"/>
                  </v:shape>
                  <v:line id="Line 381" o:spid="_x0000_s1310" style="position:absolute;flip:y;visibility:visible;mso-wrap-style:square" from="8323,6316" to="8323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wozcIAAADdAAAADwAAAGRycy9kb3ducmV2LnhtbERPS4vCMBC+L/gfwgjetmkFH1Sj6ILS&#10;4/oAPQ7N2BabSbeJ2v77jbCwt/n4nrNcd6YWT2pdZVlBEsUgiHOrKy4UnE+7zzkI55E11pZJQU8O&#10;1qvBxxJTbV98oOfRFyKEsEtRQel9k0rp8pIMusg2xIG72dagD7AtpG7xFcJNLcdxPJUGKw4NJTb0&#10;VVJ+Pz6Mgquc9D/X5JHN9pf+sP1Ge0numVKjYbdZgPDU+X/xnzvTYf54lsD7m3CC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+wozcIAAADdAAAADwAAAAAAAAAAAAAA&#10;AAChAgAAZHJzL2Rvd25yZXYueG1sUEsFBgAAAAAEAAQA+QAAAJADAAAAAA==&#10;" strokecolor="#666" strokeweight="0"/>
                  <v:line id="Line 382" o:spid="_x0000_s1311" style="position:absolute;visibility:visible;mso-wrap-style:square" from="8323,2123" to="8323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9YNsUAAADdAAAADwAAAGRycy9kb3ducmV2LnhtbERPTWvCQBC9C/6HZYTedGOKVqKriFBs&#10;Dz0YpXocsmOSNjsbdrea+utdodDbPN7nLFadacSFnK8tKxiPEhDEhdU1lwoO+9fhDIQPyBoby6Tg&#10;lzyslv3eAjNtr7yjSx5KEUPYZ6igCqHNpPRFRQb9yLbEkTtbZzBE6EqpHV5juGlkmiRTabDm2FBh&#10;S5uKiu/8xyh43hwTmhxOp89t/vFlJu623b/flHoadOs5iEBd+Bf/ud90nJ++pPD4Jp4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19YNsUAAADdAAAADwAAAAAAAAAA&#10;AAAAAAChAgAAZHJzL2Rvd25yZXYueG1sUEsFBgAAAAAEAAQA+QAAAJMDAAAAAA==&#10;" strokecolor="#666" strokeweight="0"/>
                  <v:shape id="Freeform 383" o:spid="_x0000_s1312" style="position:absolute;left:8323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W3M8QA&#10;AADdAAAADwAAAGRycy9kb3ducmV2LnhtbERPTWvCQBC9C/0PyxR6M5sqakldpS0KFRRsWnsestMk&#10;mJ1Ns5sY/70rCN7m8T5nvuxNJTpqXGlZwXMUgyDOrC45V/DzvR6+gHAeWWNlmRScycFy8TCYY6Lt&#10;ib+oS30uQgi7BBUU3teJlC4ryKCLbE0cuD/bGPQBNrnUDZ5CuKnkKI6n0mDJoaHAmj4Kyo5paxRs&#10;fg/rXb06Tjjfpufu/0Dv+7ZV6umxf3sF4an3d/HN/anD/NFsDNdvwgl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FtzPEAAAA3QAAAA8AAAAAAAAAAAAAAAAAmAIAAGRycy9k&#10;b3ducmV2LnhtbFBLBQYAAAAABAAEAPUAAACJAwAAAAA=&#10;" path="m,322l,,,e" filled="f" strokecolor="#666" strokeweight="0">
                    <v:stroke dashstyle="1 1"/>
                    <v:path arrowok="t" o:connecttype="custom" o:connectlocs="0,4232;0,0;0,0" o:connectangles="0,0,0"/>
                  </v:shape>
                  <v:line id="Line 384" o:spid="_x0000_s1313" style="position:absolute;flip:y;visibility:visible;mso-wrap-style:square" from="8376,6316" to="8376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uLVcIAAADdAAAADwAAAGRycy9kb3ducmV2LnhtbERPS4vCMBC+L/gfwgje1rTirtI1igpK&#10;j75Aj0Mz2xabSW2itv9+Iyx4m4/vObNFayrxoMaVlhXEwwgEcWZ1ybmC03HzOQXhPLLGyjIp6MjB&#10;Yt77mGGi7ZP39Dj4XIQQdgkqKLyvEyldVpBBN7Q1ceB+bWPQB9jkUjf4DOGmkqMo+pYGSw4NBda0&#10;Lii7Hu5GwUV+dbdLfE8n23O3X+3QnuNrqtSg3y5/QHhq/Vv87051mD+ajOH1TThBz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5uLVcIAAADdAAAADwAAAAAAAAAAAAAA&#10;AAChAgAAZHJzL2Rvd25yZXYueG1sUEsFBgAAAAAEAAQA+QAAAJADAAAAAA==&#10;" strokecolor="#666" strokeweight="0"/>
                  <v:line id="Line 385" o:spid="_x0000_s1314" style="position:absolute;visibility:visible;mso-wrap-style:square" from="8376,2123" to="8376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bAQsUAAADdAAAADwAAAGRycy9kb3ducmV2LnhtbERPTWvCQBC9F/wPywje6kZL2hJdRYSi&#10;Hjw0SutxyI5J2uxs2F01+uu7BcHbPN7nTOedacSZnK8tKxgNExDEhdU1lwr2u4/ndxA+IGtsLJOC&#10;K3mYz3pPU8y0vfAnnfNQihjCPkMFVQhtJqUvKjLoh7YljtzROoMhQldK7fASw00jx0nyKg3WHBsq&#10;bGlZUfGbn4yCl+V3Qun+cPha5dsfk7rbare5KTXod4sJiEBdeIjv7rWO88dvKfx/E0+Qs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LbAQsUAAADdAAAADwAAAAAAAAAA&#10;AAAAAAChAgAAZHJzL2Rvd25yZXYueG1sUEsFBgAAAAAEAAQA+QAAAJMDAAAAAA==&#10;" strokecolor="#666" strokeweight="0"/>
                  <v:shape id="Freeform 386" o:spid="_x0000_s1315" style="position:absolute;left:8376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IUq8QA&#10;AADdAAAADwAAAGRycy9kb3ducmV2LnhtbERP22rCQBB9L/gPywh9qxuF2hKzES0VKliw8fI8ZMck&#10;mJ1Ns5sY/75bKPRtDuc6yXIwteipdZVlBdNJBII4t7riQsHxsHl6BeE8ssbaMim4k4NlOnpIMNb2&#10;xl/UZ74QIYRdjApK75tYSpeXZNBNbEMcuIttDfoA20LqFm8h3NRyFkVzabDi0FBiQ28l5desMwq2&#10;59Pms3m/PnOxy+7994nW+65T6nE8rBYgPA3+X/zn/tBh/uxlDr/fhBN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yFKvEAAAA3QAAAA8AAAAAAAAAAAAAAAAAmAIAAGRycy9k&#10;b3ducmV2LnhtbFBLBQYAAAAABAAEAPUAAACJAwAAAAA=&#10;" path="m,322l,,,e" filled="f" strokecolor="#666" strokeweight="0">
                    <v:stroke dashstyle="1 1"/>
                    <v:path arrowok="t" o:connecttype="custom" o:connectlocs="0,4232;0,0;0,0" o:connectangles="0,0,0"/>
                  </v:shape>
                  <v:line id="Line 387" o:spid="_x0000_s1316" style="position:absolute;flip:y;visibility:visible;mso-wrap-style:square" from="8415,6316" to="8415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kVIsIAAADdAAAADwAAAGRycy9kb3ducmV2LnhtbERPS4vCMBC+L/gfwgje1rSCVqpRdGGX&#10;HtcH6HFoxrbYTLpN1PbfbwTB23x8z1muO1OLO7WusqwgHkcgiHOrKy4UHA/fn3MQziNrrC2Tgp4c&#10;rFeDjyWm2j54R/e9L0QIYZeigtL7JpXS5SUZdGPbEAfuYluDPsC2kLrFRwg3tZxE0UwarDg0lNjQ&#10;V0n5dX8zCs5y2v+d41uW/Jz63fYX7Sm+ZkqNht1mAcJT59/ilzvTYf4kSeD5TThB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kVIsIAAADdAAAADwAAAAAAAAAAAAAA&#10;AAChAgAAZHJzL2Rvd25yZXYueG1sUEsFBgAAAAAEAAQA+QAAAJADAAAAAA==&#10;" strokecolor="#666" strokeweight="0"/>
                  <v:line id="Line 388" o:spid="_x0000_s1317" style="position:absolute;visibility:visible;mso-wrap-style:square" from="8415,2123" to="8415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dv3MgAAADdAAAADwAAAGRycy9kb3ducmV2LnhtbESPQW/CMAyF75P2HyIj7TZSmNimjoAm&#10;pIntwIGCNo5W47WFxqmSDAq/Hh8mcbP1nt/7PJ33rlVHCrHxbGA0zEARl942XBnYbj4eX0HFhGyx&#10;9UwGzhRhPru/m2Ju/YnXdCxSpSSEY44G6pS6XOtY1uQwDn1HLNqvDw6TrKHSNuBJwl2rx1n2rB02&#10;LA01drSoqTwUf87A0+Ino8l2t/teFqu9m4TLcvN1MeZh0L+/gUrUp5v5//rTCv74RXDlGxlBz6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rdv3MgAAADdAAAADwAAAAAA&#10;AAAAAAAAAAChAgAAZHJzL2Rvd25yZXYueG1sUEsFBgAAAAAEAAQA+QAAAJYDAAAAAA==&#10;" strokecolor="#666" strokeweight="0"/>
                  <v:shape id="Freeform 389" o:spid="_x0000_s1318" style="position:absolute;left:8415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2A2cQA&#10;AADdAAAADwAAAGRycy9kb3ducmV2LnhtbERP22rCQBB9F/oPyxT6ZjYVvDR1lbYoVFCwae3zkJ0m&#10;wexsmt3E+PeuIPg2h3Od+bI3leiocaVlBc9RDII4s7rkXMHP93o4A+E8ssbKMik4k4Pl4mEwx0Tb&#10;E39Rl/pchBB2CSoovK8TKV1WkEEX2Zo4cH+2MegDbHKpGzyFcFPJURxPpMGSQ0OBNX0UlB3T1ijY&#10;/B7Wu3p1HHO+Tc/d/4He922r1NNj//YKwlPv7+Kb+1OH+aPpC1y/CSfI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tgNnEAAAA3QAAAA8AAAAAAAAAAAAAAAAAmAIAAGRycy9k&#10;b3ducmV2LnhtbFBLBQYAAAAABAAEAPUAAACJAwAAAAA=&#10;" path="m,322l,,,e" filled="f" strokecolor="#666" strokeweight="0">
                    <v:stroke dashstyle="1 1"/>
                    <v:path arrowok="t" o:connecttype="custom" o:connectlocs="0,4232;0,0;0,0" o:connectangles="0,0,0"/>
                  </v:shape>
                  <v:line id="Line 390" o:spid="_x0000_s1319" style="position:absolute;flip:y;visibility:visible;mso-wrap-style:square" from="8468,6316" to="846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X9ccUAAADdAAAADwAAAGRycy9kb3ducmV2LnhtbESPQWvCQBCF7wX/wzKCt7qJYCvRVbSg&#10;5FhtQY9DdkyC2dk0u2ry7zuHQm8zvDfvfbPa9K5RD+pC7dlAOk1AERfe1lwa+P7avy5AhYhssfFM&#10;BgYKsFmPXlaYWf/kIz1OsVQSwiFDA1WMbaZ1KCpyGKa+JRbt6juHUdau1LbDp4S7Rs+S5E07rFka&#10;Kmzpo6Lidro7Axc9H34u6T1/P5yH4+4T/Tm95cZMxv12CSpSH//Nf9e5FfzZQvjlGxlB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X9ccUAAADdAAAADwAAAAAAAAAA&#10;AAAAAAChAgAAZHJzL2Rvd25yZXYueG1sUEsFBgAAAAAEAAQA+QAAAJMDAAAAAA==&#10;" strokecolor="#666" strokeweight="0"/>
                  <v:line id="Line 391" o:spid="_x0000_s1320" style="position:absolute;visibility:visible;mso-wrap-style:square" from="8468,2123" to="8468,2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i2ZsQAAADdAAAADwAAAGRycy9kb3ducmV2LnhtbERPTYvCMBC9L/gfwgh7W1NdXKQaRQRx&#10;9+Bhq6jHoRnbajMpSdTqr98sCN7m8T5nMmtNLa7kfGVZQb+XgCDOra64ULDdLD9GIHxA1lhbJgV3&#10;8jCbdt4mmGp741+6ZqEQMYR9igrKEJpUSp+XZND3bEMcuaN1BkOErpDa4S2Gm1oOkuRLGqw4NpTY&#10;0KKk/JxdjILPxT6h4fZw2K2y9ckM3WO1+Xko9d5t52MQgdrwEj/d3zrOH4z68P9NPEF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WLZmxAAAAN0AAAAPAAAAAAAAAAAA&#10;AAAAAKECAABkcnMvZG93bnJldi54bWxQSwUGAAAAAAQABAD5AAAAkgMAAAAA&#10;" strokecolor="#666" strokeweight="0"/>
                  <v:shape id="Freeform 392" o:spid="_x0000_s1321" style="position:absolute;left:8468;top:2123;width:0;height:423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xij8MA&#10;AADdAAAADwAAAGRycy9kb3ducmV2LnhtbERP22rCQBB9L/gPywh9q5sGKhJdxYpCBQs2Xp6H7JgE&#10;s7NpdhPj37sFoW9zONeZLXpTiY4aV1pW8D6KQBBnVpecKzgeNm8TEM4ja6wsk4I7OVjMBy8zTLS9&#10;8Q91qc9FCGGXoILC+zqR0mUFGXQjWxMH7mIbgz7AJpe6wVsIN5WMo2gsDZYcGgqsaVVQdk1bo2B7&#10;Pm2+6/X1g/Ndeu9+T/S5b1ulXof9cgrCU+//xU/3lw7z40kMf9+EE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xij8MAAADdAAAADwAAAAAAAAAAAAAAAACYAgAAZHJzL2Rv&#10;d25yZXYueG1sUEsFBgAAAAAEAAQA9QAAAIgDAAAAAA==&#10;" path="m,322l,,,e" filled="f" strokecolor="#666" strokeweight="0">
                    <v:stroke dashstyle="1 1"/>
                    <v:path arrowok="t" o:connecttype="custom" o:connectlocs="0,4232;0,0;0,0" o:connectangles="0,0,0"/>
                  </v:shape>
                  <v:line id="Line 393" o:spid="_x0000_s1322" style="position:absolute;flip:y;visibility:visible;mso-wrap-style:square" from="8468,6289" to="846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djBsIAAADdAAAADwAAAGRycy9kb3ducmV2LnhtbERPS4vCMBC+L+x/CLPgbU2r7CrVKCoo&#10;PfoCPQ7N2BabSW2itv9+Iyx4m4/vOdN5ayrxoMaVlhXE/QgEcWZ1ybmC42H9PQbhPLLGyjIp6MjB&#10;fPb5McVE2yfv6LH3uQgh7BJUUHhfJ1K6rCCDrm9r4sBdbGPQB9jkUjf4DOGmkoMo+pUGSw4NBda0&#10;Kii77u9GwVn+dLdzfE9Hm1O3W27RnuJrqlTvq11MQHhq/Vv87051mD8YD+H1TThBz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adjBsIAAADdAAAADwAAAAAAAAAAAAAA&#10;AAChAgAAZHJzL2Rvd25yZXYueG1sUEsFBgAAAAAEAAQA+QAAAJADAAAAAA==&#10;" strokecolor="#666" strokeweight="0"/>
                  <v:line id="Line 394" o:spid="_x0000_s1323" style="position:absolute;visibility:visible;mso-wrap-style:square" from="8468,2123" to="8468,2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8V/sUAAADdAAAADwAAAGRycy9kb3ducmV2LnhtbERPTWvCQBC9C/6HZQq96aa2FonZiAhF&#10;PfRglNbjkB2TtNnZsLvV1F/vFoTe5vE+J1v0phVncr6xrOBpnIAgLq1uuFJw2L+NZiB8QNbYWiYF&#10;v+RhkQ8HGabaXnhH5yJUIoawT1FBHUKXSunLmgz6se2II3eyzmCI0FVSO7zEcNPKSZK8SoMNx4Ya&#10;O1rVVH4XP0bB8+ozoenhePxYF+9fZuqu6/32qtTjQ7+cgwjUh3/x3b3Rcf5k9gJ/38QTZH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8V/sUAAADdAAAADwAAAAAAAAAA&#10;AAAAAAChAgAAZHJzL2Rvd25yZXYueG1sUEsFBgAAAAAEAAQA+QAAAJMDAAAAAA==&#10;" strokecolor="#666" strokeweight="0"/>
                  <v:rect id="Rectangle 395" o:spid="_x0000_s1324" style="position:absolute;left:8349;top:6460;width:2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y4sEA&#10;AADdAAAADwAAAGRycy9kb3ducmV2LnhtbERP3WrCMBS+F3yHcITd2XSFSalGGQNBx26sPsChOf1h&#10;yUlJou3efhkMvDsf3+/ZHWZrxIN8GBwreM1yEMSN0wN3Cm7X47oEESKyRuOYFPxQgMN+udhhpd3E&#10;F3rUsRMphEOFCvoYx0rK0PRkMWRuJE5c67zFmKDvpPY4pXBrZJHnG2lx4NTQ40gfPTXf9d0qkNf6&#10;OJW18bn7LNovcz5dWnJKvazm9y2ISHN8iv/dJ53mF+Ub/H2TTp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ucuLBAAAA3QAAAA8AAAAAAAAAAAAAAAAAmAIAAGRycy9kb3du&#10;cmV2LnhtbFBLBQYAAAAABAAEAPUAAACGAwAAAAA=&#10;" filled="f" stroked="f">
                    <v:textbox style="mso-fit-shape-to-text:t" inset="0,0,0,0">
                      <w:txbxContent>
                        <w:p w:rsidR="0020619E" w:rsidRDefault="0020619E" w:rsidP="001A4246">
                          <w:r>
                            <w:rPr>
                              <w:rFonts w:ascii="Helvetica" w:hAnsi="Helvetica" w:cs="Helvetica"/>
                              <w:color w:val="666666"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396" o:spid="_x0000_s1325" style="position:absolute;left:8534;top:6395;width:6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zslcAA&#10;AADdAAAADwAAAGRycy9kb3ducmV2LnhtbERPzYrCMBC+C75DmAVvmm4PUrpGWRYEFS/WfYChmf6w&#10;yaQk0da3N4Kwt/n4fmezm6wRd/Khd6zgc5WBIK6d7rlV8HvdLwsQISJrNI5JwYMC7Lbz2QZL7Ua+&#10;0L2KrUghHEpU0MU4lFKGuiOLYeUG4sQ1zluMCfpWao9jCrdG5lm2lhZ7Tg0dDvTTUf1X3awCea32&#10;Y1EZn7lT3pzN8XBpyCm1+Ji+v0BEmuK/+O0+6DQ/L9bw+iadIL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nzsl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20619E" w:rsidRDefault="0020619E" w:rsidP="001A4246">
                          <w:r>
                            <w:rPr>
                              <w:rFonts w:ascii="Helvetica" w:hAnsi="Helvetica" w:cs="Helvetica"/>
                              <w:color w:val="666666"/>
                              <w:sz w:val="12"/>
                              <w:szCs w:val="12"/>
                            </w:rPr>
                            <w:t>6</w:t>
                          </w:r>
                        </w:p>
                      </w:txbxContent>
                    </v:textbox>
                  </v:rect>
                  <v:line id="Line 397" o:spid="_x0000_s1326" style="position:absolute;visibility:visible;mso-wrap-style:square" from="2918,6355" to="2970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2LicUAAADdAAAADwAAAGRycy9kb3ducmV2LnhtbERPTWvCQBC9C/6HZQq96aYWW4nZiAhF&#10;PXholNbjkB2TtNnZsLvV6K/vFoTe5vE+J1v0phVncr6xrOBpnIAgLq1uuFJw2L+NZiB8QNbYWiYF&#10;V/KwyIeDDFNtL/xO5yJUIoawT1FBHUKXSunLmgz6se2II3eyzmCI0FVSO7zEcNPKSZK8SIMNx4Ya&#10;O1rVVH4XP0bB8+ozoenhePxYF7svM3W39X57U+rxoV/OQQTqw7/47t7oOH8ye4W/b+IJMv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v2LicUAAADdAAAADwAAAAAAAAAA&#10;AAAAAAChAgAAZHJzL2Rvd25yZXYueG1sUEsFBgAAAAAEAAQA+QAAAJMDAAAAAA==&#10;" strokecolor="#666" strokeweight="0"/>
                  <v:line id="Line 398" o:spid="_x0000_s1327" style="position:absolute;flip:x;visibility:visible;mso-wrap-style:square" from="8402,6355" to="846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Pxd8UAAADdAAAADwAAAGRycy9kb3ducmV2LnhtbESPQWvCQBCF7wX/wzKCt7qJYCvRVbSg&#10;5FhtQY9DdkyC2dk0u2ry7zuHQm8zvDfvfbPa9K5RD+pC7dlAOk1AERfe1lwa+P7avy5AhYhssfFM&#10;BgYKsFmPXlaYWf/kIz1OsVQSwiFDA1WMbaZ1KCpyGKa+JRbt6juHUdau1LbDp4S7Rs+S5E07rFka&#10;Kmzpo6Lidro7Axc9H34u6T1/P5yH4+4T/Tm95cZMxv12CSpSH//Nf9e5FfzZQnDlGxlB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Pxd8UAAADdAAAADwAAAAAAAAAA&#10;AAAAAAChAgAAZHJzL2Rvd25yZXYueG1sUEsFBgAAAAAEAAQA+QAAAJMDAAAAAA==&#10;" strokecolor="#666" strokeweight="0"/>
                  <v:rect id="Rectangle 399" o:spid="_x0000_s1328" style="position:absolute;left:2629;top:6250;width:26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N458EA&#10;AADdAAAADwAAAGRycy9kb3ducmV2LnhtbERPS2rDMBDdB3IHMYHuYrleFMeJEkohkJRu4uQAgzX+&#10;UGlkJCV2b18VCtnN431nd5itEQ/yYXCs4DXLQRA3Tg/cKbhdj+sSRIjIGo1jUvBDAQ775WKHlXYT&#10;X+hRx06kEA4VKuhjHCspQ9OTxZC5kThxrfMWY4K+k9rjlMKtkUWev0mLA6eGHkf66Kn5ru9WgbzW&#10;x6msjc/dZ9F+mfPp0pJT6mU1v29BRJrjU/zvPuk0vyg38PdNOkH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jeOfBAAAA3QAAAA8AAAAAAAAAAAAAAAAAmAIAAGRycy9kb3du&#10;cmV2LnhtbFBLBQYAAAAABAAEAPUAAACGAwAAAAA=&#10;" filled="f" stroked="f">
                    <v:textbox style="mso-fit-shape-to-text:t" inset="0,0,0,0">
                      <w:txbxContent>
                        <w:p w:rsidR="0020619E" w:rsidRDefault="0020619E" w:rsidP="001A4246">
                          <w:r>
                            <w:rPr>
                              <w:rFonts w:ascii="Helvetica" w:hAnsi="Helvetica" w:cs="Helvetica"/>
                              <w:color w:val="666666"/>
                              <w:sz w:val="18"/>
                              <w:szCs w:val="18"/>
                            </w:rPr>
                            <w:t>-10</w:t>
                          </w:r>
                        </w:p>
                      </w:txbxContent>
                    </v:textbox>
                  </v:rect>
                  <v:line id="Line 400" o:spid="_x0000_s1329" style="position:absolute;visibility:visible;mso-wrap-style:square" from="2918,5816" to="2970,5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2FIMgAAADdAAAADwAAAGRycy9kb3ducmV2LnhtbESPQW/CMAyF75P2HyIj7TZSmJi2joAm&#10;pIntwIGCNo5W47WFxqmSDAq/Hh8mcbP1nt/7PJ33rlVHCrHxbGA0zEARl942XBnYbj4eX0DFhGyx&#10;9UwGzhRhPru/m2Ju/YnXdCxSpSSEY44G6pS6XOtY1uQwDn1HLNqvDw6TrKHSNuBJwl2rx1n2rB02&#10;LA01drSoqTwUf87A0+Ino8l2t/teFqu9m4TLcvN1MeZh0L+/gUrUp5v5//rTCv74VfjlGxlBz6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M2FIMgAAADdAAAADwAAAAAA&#10;AAAAAAAAAAChAgAAZHJzL2Rvd25yZXYueG1sUEsFBgAAAAAEAAQA+QAAAJYDAAAAAA==&#10;" strokecolor="#666" strokeweight="0"/>
                  <v:line id="Line 401" o:spid="_x0000_s1330" style="position:absolute;flip:x;visibility:visible;mso-wrap-style:square" from="8402,5816" to="8468,5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DON8MAAADdAAAADwAAAGRycy9kb3ducmV2LnhtbERPS2vCQBC+F/wPywi91U0CfZi6Blto&#10;ydFYQY9DdpoEs7Mxu5rk33eFgrf5+J6zykbTiiv1rrGsIF5EIIhLqxuuFOx/vp7eQDiPrLG1TAom&#10;cpCtZw8rTLUduKDrzlcihLBLUUHtfZdK6cqaDLqF7YgD92t7gz7AvpK6xyGEm1YmUfQiDTYcGmrs&#10;6LOm8rS7GAVH+Tydj/Elf/0+TMXHFu0hPuVKPc7HzTsIT6O/i//duQ7zk2UMt2/CC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fgzjfDAAAA3QAAAA8AAAAAAAAAAAAA&#10;AAAAoQIAAGRycy9kb3ducmV2LnhtbFBLBQYAAAAABAAEAPkAAACRAwAAAAA=&#10;" strokecolor="#666" strokeweight="0"/>
                  <v:rect id="Rectangle 402" o:spid="_x0000_s1331" style="position:absolute;left:2721;top:5711;width:16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58S8AA&#10;AADdAAAADwAAAGRycy9kb3ducmV2LnhtbERPzYrCMBC+L/gOYYS9rak9iHaNIoKgshfrPsDQTH8w&#10;mZQk2vr2ZmHB23x8v7PejtaIB/nQOVYwn2UgiCunO24U/F4PX0sQISJrNI5JwZMCbDeTjzUW2g18&#10;oUcZG5FCOBSooI2xL6QMVUsWw8z1xImrnbcYE/SN1B6HFG6NzLNsIS12nBpa7GnfUnUr71aBvJaH&#10;YVkan7lzXv+Y0/FSk1PqczruvkFEGuNb/O8+6jQ/X+Xw9006QW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58S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20619E" w:rsidRDefault="0020619E" w:rsidP="001A4246">
                          <w:r>
                            <w:rPr>
                              <w:rFonts w:ascii="Helvetica" w:hAnsi="Helvetica" w:cs="Helvetica"/>
                              <w:color w:val="666666"/>
                              <w:sz w:val="18"/>
                              <w:szCs w:val="18"/>
                            </w:rPr>
                            <w:t>-5</w:t>
                          </w:r>
                        </w:p>
                      </w:txbxContent>
                    </v:textbox>
                  </v:rect>
                  <v:line id="Line 403" o:spid="_x0000_s1332" style="position:absolute;visibility:visible;mso-wrap-style:square" from="2918,5291" to="2970,5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8bV8QAAADdAAAADwAAAGRycy9kb3ducmV2LnhtbERPTWsCMRC9F/ofwhS81ayKpa5GEUHU&#10;Qw9dRT0Om+nu1s1kSaJu/fVGEHqbx/ucyaw1tbiQ85VlBb1uAoI4t7riQsFuu3z/BOEDssbaMin4&#10;Iw+z6evLBFNtr/xNlywUIoawT1FBGUKTSunzkgz6rm2II/djncEQoSukdniN4aaW/ST5kAYrjg0l&#10;NrQoKT9lZ6NgsDgkNNwdj/tV9vVrhu622m5uSnXe2vkYRKA2/Iuf7rWO8/ujATy+iSfI6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HxtXxAAAAN0AAAAPAAAAAAAAAAAA&#10;AAAAAKECAABkcnMvZG93bnJldi54bWxQSwUGAAAAAAQABAD5AAAAkgMAAAAA&#10;" strokecolor="#666" strokeweight="0"/>
                  <v:line id="Line 404" o:spid="_x0000_s1333" style="position:absolute;flip:x;visibility:visible;mso-wrap-style:square" from="8402,5291" to="8468,5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dtr8MAAADdAAAADwAAAGRycy9kb3ducmV2LnhtbERPTWvCQBC9C/6HZYTedBOptk1dpQpK&#10;jpoW9Dhkp0kwO5tmV03+vSsIvc3jfc5i1ZlaXKl1lWUF8SQCQZxbXXGh4Od7O34H4TyyxtoyKejJ&#10;wWo5HCww0fbGB7pmvhAhhF2CCkrvm0RKl5dk0E1sQxy4X9sa9AG2hdQt3kK4qeU0iubSYMWhocSG&#10;NiXl5+xiFJzkrP87xZf0bXfsD+s92mN8TpV6GXVfnyA8df5f/HSnOsyffrzC45twgl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Xba/DAAAA3QAAAA8AAAAAAAAAAAAA&#10;AAAAoQIAAGRycy9kb3ducmV2LnhtbFBLBQYAAAAABAAEAPkAAACRAwAAAAA=&#10;" strokecolor="#666" strokeweight="0"/>
                  <v:rect id="Rectangle 405" o:spid="_x0000_s1334" style="position:absolute;left:2773;top:5185;width:1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fkP8AA&#10;AADdAAAADwAAAGRycy9kb3ducmV2LnhtbERP22oCMRB9L/gPYQTfatYFi65GEUHQ0hdXP2DYzF4w&#10;mSxJ6m7/3hQKfZvDuc52P1ojnuRD51jBYp6BIK6c7rhRcL+d3lcgQkTWaByTgh8KsN9N3rZYaDfw&#10;lZ5lbEQK4VCggjbGvpAyVC1ZDHPXEyeudt5iTNA3UnscUrg1Ms+yD2mx49TQYk/HlqpH+W0VyFt5&#10;Glal8Zn7zOsvczlfa3JKzabjYQMi0hj/xX/us07z8/USfr9JJ8jd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3fkP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20619E" w:rsidRDefault="0020619E" w:rsidP="001A4246">
                          <w:r>
                            <w:rPr>
                              <w:rFonts w:ascii="Helvetica" w:hAnsi="Helvetica" w:cs="Helvetica"/>
                              <w:color w:val="666666"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rect>
                  <v:line id="Line 406" o:spid="_x0000_s1335" style="position:absolute;visibility:visible;mso-wrap-style:square" from="2918,4765" to="2970,4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i4z8QAAADdAAAADwAAAGRycy9kb3ducmV2LnhtbERPTWsCMRC9C/0PYQq9aVaLUlejiCDa&#10;Qw+uoh6HzXR362ayJFG3/npTEHqbx/uc6bw1tbiS85VlBf1eAoI4t7riQsF+t+p+gPABWWNtmRT8&#10;kof57KUzxVTbG2/pmoVCxBD2KSooQ2hSKX1ekkHfsw1x5L6tMxgidIXUDm8x3NRykCQjabDi2FBi&#10;Q8uS8nN2MQrel8eEhvvT6bDOvn7M0N3Xu8+7Um+v7WICIlAb/sVP90bH+YPxCP6+iSf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aLjPxAAAAN0AAAAPAAAAAAAAAAAA&#10;AAAAAKECAABkcnMvZG93bnJldi54bWxQSwUGAAAAAAQABAD5AAAAkgMAAAAA&#10;" strokecolor="#666" strokeweight="0"/>
                  <v:line id="Line 407" o:spid="_x0000_s1336" style="position:absolute;flip:x;visibility:visible;mso-wrap-style:square" from="8402,4765" to="8468,4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Xz2MQAAADdAAAADwAAAGRycy9kb3ducmV2LnhtbERPTWvCQBC9F/wPyxR6q5sIrTbNKlaw&#10;5FhTwRyH7DQJZmfT7GqSf98VhN7m8T4n3YymFVfqXWNZQTyPQBCXVjdcKTh+759XIJxH1thaJgUT&#10;OdisZw8pJtoOfKBr7isRQtglqKD2vkukdGVNBt3cdsSB+7G9QR9gX0nd4xDCTSsXUfQqDTYcGmrs&#10;aFdTec4vRkEhX6bfIr5ky8/TdPj4QnuKz5lST4/j9h2Ep9H/i+/uTIf5i7cl3L4JJ8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RfPYxAAAAN0AAAAPAAAAAAAAAAAA&#10;AAAAAKECAABkcnMvZG93bnJldi54bWxQSwUGAAAAAAQABAD5AAAAkgMAAAAA&#10;" strokecolor="#666" strokeweight="0"/>
                  <v:rect id="Rectangle 408" o:spid="_x0000_s1337" style="position:absolute;left:2773;top:4660;width:1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LocQA&#10;AADdAAAADwAAAGRycy9kb3ducmV2LnhtbESPzWoDMQyE74W8g1Ght8bbPZR0GyeEQCANvWSTBxBr&#10;7Q+15cV2stu3jw6F3iRmNPNpvZ29U3eKaQhs4G1ZgCJugh24M3C9HF5XoFJGtugCk4FfSrDdLJ7W&#10;WNkw8Znude6UhHCq0ECf81hpnZqePKZlGIlFa0P0mGWNnbYRJwn3TpdF8a49DiwNPY6076n5qW/e&#10;gL7Uh2lVu1iEU9l+u6/juaVgzMvzvPsElWnO/+a/66MV/PJDcOUbGUFv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2S6HEAAAA3QAAAA8AAAAAAAAAAAAAAAAAmAIAAGRycy9k&#10;b3ducmV2LnhtbFBLBQYAAAAABAAEAPUAAACJAwAAAAA=&#10;" filled="f" stroked="f">
                    <v:textbox style="mso-fit-shape-to-text:t" inset="0,0,0,0">
                      <w:txbxContent>
                        <w:p w:rsidR="0020619E" w:rsidRDefault="0020619E" w:rsidP="001A4246">
                          <w:r>
                            <w:rPr>
                              <w:rFonts w:ascii="Helvetica" w:hAnsi="Helvetica" w:cs="Helvetica"/>
                              <w:color w:val="666666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rect>
                  <v:line id="Line 409" o:spid="_x0000_s1338" style="position:absolute;visibility:visible;mso-wrap-style:square" from="2918,4239" to="2970,4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csvcUAAADdAAAADwAAAGRycy9kb3ducmV2LnhtbERPTWvCQBC9C/6HZQq96aYWS43ZiAhF&#10;PXholNbjkB2TtNnZsLvV6K/vFoTe5vE+J1v0phVncr6xrOBpnIAgLq1uuFJw2L+NXkH4gKyxtUwK&#10;ruRhkQ8HGabaXvidzkWoRAxhn6KCOoQuldKXNRn0Y9sRR+5kncEQoaukdniJ4aaVkyR5kQYbjg01&#10;drSqqfwufoyC59VnQtPD8fixLnZfZupu6/32ptTjQ7+cgwjUh3/x3b3Rcf5kNoO/b+IJMv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fcsvcUAAADdAAAADwAAAAAAAAAA&#10;AAAAAAChAgAAZHJzL2Rvd25yZXYueG1sUEsFBgAAAAAEAAQA+QAAAJMDAAAAAA==&#10;" strokecolor="#666" strokeweight="0"/>
                  <v:line id="Line 410" o:spid="_x0000_s1339" style="position:absolute;flip:x;visibility:visible;mso-wrap-style:square" from="8402,4239" to="8468,4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fxtsUAAADdAAAADwAAAGRycy9kb3ducmV2LnhtbESPQWvCQBCF70L/wzJCb7pJi61EV6mF&#10;lhyrFvQ4ZMckmJ2N2VWTf+8cCr3N8N68981y3btG3agLtWcD6TQBRVx4W3Np4Hf/NZmDChHZYuOZ&#10;DAwUYL16Gi0xs/7OW7rtYqkkhEOGBqoY20zrUFTkMEx9SyzayXcOo6xdqW2Hdwl3jX5JkjftsGZp&#10;qLClz4qK8+7qDBz1bLgc02v+/n0Ytpsf9If0nBvzPO4/FqAi9fHf/HedW8F/TYRfvpER9O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kfxtsUAAADdAAAADwAAAAAAAAAA&#10;AAAAAAChAgAAZHJzL2Rvd25yZXYueG1sUEsFBgAAAAAEAAQA+QAAAJMDAAAAAA==&#10;" strokecolor="#666" strokeweight="0"/>
                  <v:rect id="Rectangle 411" o:spid="_x0000_s1340" style="position:absolute;left:2681;top:4134;width:2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d4JsEA&#10;AADdAAAADwAAAGRycy9kb3ducmV2LnhtbERP22oCMRB9F/oPYQp902QVimyNiwiClb64+gHDZvZC&#10;k8mSpO7275tCoW9zONfZVbOz4kEhDp41FCsFgrjxZuBOw/12Wm5BxIRs0HomDd8Uodo/LXZYGj/x&#10;lR516kQO4Viihj6lsZQyNj05jCs/Emeu9cFhyjB00gSccrizcq3Uq3Q4cG7ocaRjT81n/eU0yFt9&#10;mra1Dcpf1u2HfT9fW/JavzzPhzcQieb0L/5zn02ev1EF/H6TT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neCbBAAAA3QAAAA8AAAAAAAAAAAAAAAAAmAIAAGRycy9kb3du&#10;cmV2LnhtbFBLBQYAAAAABAAEAPUAAACGAwAAAAA=&#10;" filled="f" stroked="f">
                    <v:textbox style="mso-fit-shape-to-text:t" inset="0,0,0,0">
                      <w:txbxContent>
                        <w:p w:rsidR="0020619E" w:rsidRDefault="0020619E" w:rsidP="001A4246">
                          <w:r>
                            <w:rPr>
                              <w:rFonts w:ascii="Helvetica" w:hAnsi="Helvetica" w:cs="Helvetica"/>
                              <w:color w:val="666666"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rect>
                  <v:line id="Line 412" o:spid="_x0000_s1341" style="position:absolute;visibility:visible;mso-wrap-style:square" from="2918,3700" to="2970,3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k1sQAAADdAAAADwAAAGRycy9kb3ducmV2LnhtbERPTWsCMRC9F/wPYQRvNVFRZGsUEYp6&#10;6KGrtB6HzXR3281kSVJd/fVNQfA2j/c5i1VnG3EmH2rHGkZDBYK4cKbmUsPx8Po8BxEissHGMWm4&#10;UoDVsve0wMy4C7/TOY+lSCEcMtRQxdhmUoaiIoth6FrixH05bzEm6EtpPF5SuG3kWKmZtFhzaqiw&#10;pU1FxU/+azVMNp+KpsfT6WObv33bqb9tD/ub1oN+t34BEamLD/HdvTNp/kSN4f+bdIJ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uCTWxAAAAN0AAAAPAAAAAAAAAAAA&#10;AAAAAKECAABkcnMvZG93bnJldi54bWxQSwUGAAAAAAQABAD5AAAAkgMAAAAA&#10;" strokecolor="#666" strokeweight="0"/>
                  <v:line id="Line 413" o:spid="_x0000_s1342" style="position:absolute;flip:x;visibility:visible;mso-wrap-style:square" from="8402,3700" to="8468,3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VvwcMAAADdAAAADwAAAGRycy9kb3ducmV2LnhtbERPTWvCQBC9F/oflin0VjdRbCW6hlpo&#10;ybGxgh6H7JgEs7NpdmOSf+8WCt7m8T5nk46mEVfqXG1ZQTyLQBAXVtdcKjj8fL6sQDiPrLGxTAom&#10;cpBuHx82mGg7cE7XvS9FCGGXoILK+zaR0hUVGXQz2xIH7mw7gz7ArpS6wyGEm0bOo+hVGqw5NFTY&#10;0kdFxWXfGwUnuZx+T3GfvX0dp3z3jfYYXzKlnp/G9zUIT6O/i//dmQ7zF9EC/r4JJ8jt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Vb8HDAAAA3QAAAA8AAAAAAAAAAAAA&#10;AAAAoQIAAGRycy9kb3ducmV2LnhtbFBLBQYAAAAABAAEAPkAAACRAwAAAAA=&#10;" strokecolor="#666" strokeweight="0"/>
                  <v:rect id="Rectangle 414" o:spid="_x0000_s1343" style="position:absolute;left:2681;top:3595;width:2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bvsAA&#10;AADdAAAADwAAAGRycy9kb3ducmV2LnhtbERP22oCMRB9F/oPYQp900QrRbZGEUGw4ourHzBsZi80&#10;mSxJdLd/bwqFvs3hXGe9HZ0VDwqx86xhPlMgiCtvOm403K6H6QpETMgGrWfS8EMRtpuXyRoL4we+&#10;0KNMjcghHAvU0KbUF1LGqiWHceZ74szVPjhMGYZGmoBDDndWLpT6kA47zg0t9rRvqfou706DvJaH&#10;YVXaoPxpUZ/t1/FSk9f67XXcfYJINKZ/8Z/7aPL8d7WE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tDbv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20619E" w:rsidRDefault="0020619E" w:rsidP="001A4246">
                          <w:r>
                            <w:rPr>
                              <w:rFonts w:ascii="Helvetica" w:hAnsi="Helvetica" w:cs="Helvetica"/>
                              <w:color w:val="666666"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rect>
                  <v:line id="Line 415" o:spid="_x0000_s1344" style="position:absolute;visibility:visible;mso-wrap-style:square" from="2918,3175" to="2970,3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8osQAAADdAAAADwAAAGRycy9kb3ducmV2LnhtbERPTWsCMRC9F/wPYQRvNbGypWyNIoJo&#10;Dz10ldbjsBl3VzeTJUl1669vCgVv83ifM1v0thUX8qFxrGEyViCIS2carjTsd+vHFxAhIhtsHZOG&#10;HwqwmA8eZpgbd+UPuhSxEimEQ44a6hi7XMpQ1mQxjF1HnLij8xZjgr6SxuM1hdtWPin1LC02nBpq&#10;7GhVU3kuvq2G6epLUbY/HD43xfvJZv622b3dtB4N++UriEh9vIv/3VuT5k9VBn/fpBPk/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UbyixAAAAN0AAAAPAAAAAAAAAAAA&#10;AAAAAKECAABkcnMvZG93bnJldi54bWxQSwUGAAAAAAQABAD5AAAAkgMAAAAA&#10;" strokecolor="#666" strokeweight="0"/>
                  <v:line id="Line 416" o:spid="_x0000_s1345" style="position:absolute;flip:x;visibility:visible;mso-wrap-style:square" from="8402,3175" to="8468,3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LMWcMAAADdAAAADwAAAGRycy9kb3ducmV2LnhtbERPTWvCQBC9F/wPywi9NZu0VEvqGqxg&#10;ybFqIR6H7DQJZmdjdqPJv+8WCt7m8T5nlY2mFVfqXWNZQRLFIIhLqxuuFHwfd09vIJxH1thaJgUT&#10;OcjWs4cVptreeE/Xg69ECGGXooLa+y6V0pU1GXSR7YgD92N7gz7AvpK6x1sIN618juOFNNhwaKix&#10;o21N5fkwGAUn+TpdTsmQLz+Laf/xhbZIzrlSj/Nx8w7C0+jv4n93rsP8l3gBf9+EE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izFnDAAAA3QAAAA8AAAAAAAAAAAAA&#10;AAAAoQIAAGRycy9kb3ducmV2LnhtbFBLBQYAAAAABAAEAPkAAACRAwAAAAA=&#10;" strokecolor="#666" strokeweight="0"/>
                  <v:rect id="Rectangle 417" o:spid="_x0000_s1346" style="position:absolute;left:2681;top:3070;width:2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JFycAA&#10;AADdAAAADwAAAGRycy9kb3ducmV2LnhtbERP22oCMRB9F/oPYQp900QLVrZGEUGw4ourHzBsZi80&#10;mSxJdLd/bwqFvs3hXGe9HZ0VDwqx86xhPlMgiCtvOm403K6H6QpETMgGrWfS8EMRtpuXyRoL4we+&#10;0KNMjcghHAvU0KbUF1LGqiWHceZ74szVPjhMGYZGmoBDDndWLpRaSocd54YWe9q3VH2Xd6dBXsvD&#10;sCptUP60qM/263ipyWv99jruPkEkGtO/+M99NHn+u/qA32/yC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gJFy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20619E" w:rsidRDefault="0020619E" w:rsidP="001A4246">
                          <w:r>
                            <w:rPr>
                              <w:rFonts w:ascii="Helvetica" w:hAnsi="Helvetica" w:cs="Helvetica"/>
                              <w:color w:val="666666"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rect>
                  <v:line id="Line 418" o:spid="_x0000_s1347" style="position:absolute;visibility:visible;mso-wrap-style:square" from="2918,2649" to="2970,2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ATPMcAAADdAAAADwAAAGRycy9kb3ducmV2LnhtbESPQU8CMRCF7yb8h2ZIvEmLBGMWCiEk&#10;Bj14cCHKcbIddle3001bYeXXOwcTbzN5b977ZrkefKfOFFMb2MJ0YkARV8G1XFs47J/uHkGljOyw&#10;C0wWfijBejW6WWLhwoXf6FzmWkkIpwItNDn3hdapashjmoSeWLRTiB6zrLHWLuJFwn2n74150B5b&#10;loYGe9o2VH2V397CbPthaH44Ht935eunn8frbv9ytfZ2PGwWoDIN+d/8d/3sBH9mBFe+kRH06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UBM8xwAAAN0AAAAPAAAAAAAA&#10;AAAAAAAAAKECAABkcnMvZG93bnJldi54bWxQSwUGAAAAAAQABAD5AAAAlQMAAAAA&#10;" strokecolor="#666" strokeweight="0"/>
                  <v:line id="Line 419" o:spid="_x0000_s1348" style="position:absolute;flip:x;visibility:visible;mso-wrap-style:square" from="8402,2649" to="8468,2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1YK8MAAADdAAAADwAAAGRycy9kb3ducmV2LnhtbERPTWvCQBC9F/wPyxS81U0Ua5u6igpK&#10;jjUW9Dhkp0kwOxuzqyb/3i0UvM3jfc582Zla3Kh1lWUF8SgCQZxbXXGh4OewffsA4TyyxtoyKejJ&#10;wXIxeJljou2d93TLfCFCCLsEFZTeN4mULi/JoBvZhjhwv7Y16ANsC6lbvIdwU8txFL1LgxWHhhIb&#10;2pSUn7OrUXCS0/5yiq/pbHfs9+tvtMf4nCo1fO1WXyA8df4p/nenOsyfRJ/w9004QS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9WCvDAAAA3QAAAA8AAAAAAAAAAAAA&#10;AAAAoQIAAGRycy9kb3ducmV2LnhtbFBLBQYAAAAABAAEAPkAAACRAwAAAAA=&#10;" strokecolor="#666" strokeweight="0"/>
                  <v:rect id="Rectangle 420" o:spid="_x0000_s1349" style="position:absolute;left:2681;top:2544;width:2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JLYMMA&#10;AADdAAAADwAAAGRycy9kb3ducmV2LnhtbESP3WoCMRCF74W+Q5hC7zSrBZHVKKUgaOmNqw8wbGZ/&#10;aDJZktRd375zUfBuhnPmnG92h8k7daeY+sAGlosCFHEdbM+tgdv1ON+AShnZogtMBh6U4LB/me2w&#10;tGHkC92r3CoJ4VSigS7nodQ61R15TIswEIvWhOgxyxpbbSOOEu6dXhXFWnvsWRo6HOizo/qn+vUG&#10;9LU6jpvKxSJ8rZpvdz5dGgrGvL1OH1tQmab8NP9fn6zgvy+FX76REf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JLY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20619E" w:rsidRDefault="0020619E" w:rsidP="001A4246">
                          <w:r>
                            <w:rPr>
                              <w:rFonts w:ascii="Helvetica" w:hAnsi="Helvetica" w:cs="Helvetica"/>
                              <w:color w:val="666666"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rect>
                  <v:line id="Line 421" o:spid="_x0000_s1350" style="position:absolute;visibility:visible;mso-wrap-style:square" from="2918,2123" to="2970,2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MsfMQAAADdAAAADwAAAGRycy9kb3ducmV2LnhtbERPTWvCQBC9C/6HZQq96SaKpURXKYLY&#10;HjwYpfU4ZMckmp0Nu6um/npXKPQ2j/c5s0VnGnEl52vLCtJhAoK4sLrmUsF+txq8g/ABWWNjmRT8&#10;kofFvN+bYabtjbd0zUMpYgj7DBVUIbSZlL6oyKAf2pY4ckfrDIYIXSm1w1sMN40cJcmbNFhzbKiw&#10;pWVFxTm/GAXj5U9Ck/3h8L3ONyczcff17uuu1OtL9zEFEagL/+I/96eO88dpCs9v4gly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syx8xAAAAN0AAAAPAAAAAAAAAAAA&#10;AAAAAKECAABkcnMvZG93bnJldi54bWxQSwUGAAAAAAQABAD5AAAAkgMAAAAA&#10;" strokecolor="#666" strokeweight="0"/>
                  <v:line id="Line 422" o:spid="_x0000_s1351" style="position:absolute;flip:x;visibility:visible;mso-wrap-style:square" from="8402,2123" to="8468,2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Bch8MAAADdAAAADwAAAGRycy9kb3ducmV2LnhtbERPTWvCQBC9F/wPywi91U1S2krqGmyh&#10;JUdjBT0O2WkSzM7G7GqSf98VCt7m8T5nlY2mFVfqXWNZQbyIQBCXVjdcKdj/fD0tQTiPrLG1TAom&#10;cpCtZw8rTLUduKDrzlcihLBLUUHtfZdK6cqaDLqF7YgD92t7gz7AvpK6xyGEm1YmUfQqDTYcGmrs&#10;6LOm8rS7GAVH+TKdj/Elf/s+TMXHFu0hPuVKPc7HzTsIT6O/i//duQ7zn+MEbt+EE+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AXIfDAAAA3QAAAA8AAAAAAAAAAAAA&#10;AAAAoQIAAGRycy9kb3ducmV2LnhtbFBLBQYAAAAABAAEAPkAAACRAwAAAAA=&#10;" strokecolor="#666" strokeweight="0"/>
                  <v:rect id="Rectangle 423" o:spid="_x0000_s1352" style="position:absolute;left:2681;top:2018;width:201;height:2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DVF8AA&#10;AADdAAAADwAAAGRycy9kb3ducmV2LnhtbERP24rCMBB9F/Yfwgi+2VSFRbpGWQRBxRfrfsDQTC9s&#10;MilJ1ta/N4Kwb3M419nsRmvEnXzoHCtYZDkI4srpjhsFP7fDfA0iRGSNxjEpeFCA3fZjssFCu4Gv&#10;dC9jI1IIhwIVtDH2hZShasliyFxPnLjaeYsxQd9I7XFI4dbIZZ5/Sosdp4YWe9q3VP2Wf1aBvJWH&#10;YV0an7vzsr6Y0/Fak1NqNh2/v0BEGuO/+O0+6jR/tVjB65t0gt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DVF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20619E" w:rsidRDefault="0020619E" w:rsidP="001A4246">
                          <w:r>
                            <w:rPr>
                              <w:rFonts w:ascii="Helvetica" w:hAnsi="Helvetica" w:cs="Helvetica"/>
                              <w:color w:val="666666"/>
                              <w:sz w:val="18"/>
                              <w:szCs w:val="18"/>
                            </w:rPr>
                            <w:t>30</w:t>
                          </w:r>
                        </w:p>
                      </w:txbxContent>
                    </v:textbox>
                  </v:rect>
                  <v:line id="Line 424" o:spid="_x0000_s1353" style="position:absolute;visibility:visible;mso-wrap-style:square" from="2918,2123" to="8468,2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SP5MQAAADdAAAADwAAAGRycy9kb3ducmV2LnhtbERPS2sCMRC+F/wPYQq91axPZDWKCGJ7&#10;8NBV1OOwme5uu5ksSaqrv74RBG/z8T1ntmhNLc7kfGVZQa+bgCDOra64ULDfrd8nIHxA1lhbJgVX&#10;8rCYd15mmGp74S86Z6EQMYR9igrKEJpUSp+XZNB3bUMcuW/rDIYIXSG1w0sMN7XsJ8lYGqw4NpTY&#10;0Kqk/Df7MwoGq2NCo/3pdNhk2x8zcrfN7vOm1Ntru5yCCNSGp/jh/tBx/qA3hPs38QQ5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xI/kxAAAAN0AAAAPAAAAAAAAAAAA&#10;AAAAAKECAABkcnMvZG93bnJldi54bWxQSwUGAAAAAAQABAD5AAAAkgMAAAAA&#10;" strokecolor="#666" strokeweight="0"/>
                  <v:line id="Line 425" o:spid="_x0000_s1354" style="position:absolute;visibility:visible;mso-wrap-style:square" from="2918,6355" to="846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gqf8QAAADdAAAADwAAAGRycy9kb3ducmV2LnhtbERPTWvCQBC9C/6HZQq96UYlpURXKYLY&#10;HjwYpfU4ZMckmp0Nu6um/npXKPQ2j/c5s0VnGnEl52vLCkbDBARxYXXNpYL9bjV4B+EDssbGMin4&#10;JQ+Leb83w0zbG2/pmodSxBD2GSqoQmgzKX1RkUE/tC1x5I7WGQwRulJqh7cYbho5TpI3abDm2FBh&#10;S8uKinN+MQomy5+E0v3h8L3ONyeTuvt693VX6vWl+5iCCNSFf/Gf+1PH+ZNRCs9v4gly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iCp/xAAAAN0AAAAPAAAAAAAAAAAA&#10;AAAAAKECAABkcnMvZG93bnJldi54bWxQSwUGAAAAAAQABAD5AAAAkgMAAAAA&#10;" strokecolor="#666" strokeweight="0"/>
                  <v:line id="Line 426" o:spid="_x0000_s1355" style="position:absolute;flip:y;visibility:visible;mso-wrap-style:square" from="8468,2123" to="846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ahMMAAADdAAAADwAAAGRycy9kb3ducmV2LnhtbERPTWvCQBC9F/wPywi9NZu0VEvqGqxg&#10;ybFqIR6H7DQJZmdjdqPJv+8WCt7m8T5nlY2mFVfqXWNZQRLFIIhLqxuuFHwfd09vIJxH1thaJgUT&#10;OcjWs4cVptreeE/Xg69ECGGXooLa+y6V0pU1GXSR7YgD92N7gz7AvpK6x1sIN618juOFNNhwaKix&#10;o21N5fkwGAUn+TpdTsmQLz+Laf/xhbZIzrlSj/Nx8w7C0+jv4n93rsP8l2QBf9+EE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7WoTDAAAA3QAAAA8AAAAAAAAAAAAA&#10;AAAAoQIAAGRycy9kb3ducmV2LnhtbFBLBQYAAAAABAAEAPkAAACRAwAAAAA=&#10;" strokecolor="#666" strokeweight="0"/>
                  <v:line id="Line 427" o:spid="_x0000_s1356" style="position:absolute;flip:y;visibility:visible;mso-wrap-style:square" from="2918,2123" to="2918,6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f/H8IAAADdAAAADwAAAGRycy9kb3ducmV2LnhtbERPS4vCMBC+L/gfwgh7W9MqrlKN4gou&#10;PfoCPQ7N2BabSbeJ2v57Iyx4m4/vOfNlaypxp8aVlhXEgwgEcWZ1ybmC42HzNQXhPLLGyjIp6MjB&#10;ctH7mGOi7YN3dN/7XIQQdgkqKLyvEyldVpBBN7A1ceAutjHoA2xyqRt8hHBTyWEUfUuDJYeGAmta&#10;F5Rd9zej4CzH3d85vqWT31O3+9miPcXXVKnPfruagfDU+rf4353qMH8UT+D1TThB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Hf/H8IAAADdAAAADwAAAAAAAAAAAAAA&#10;AAChAgAAZHJzL2Rvd25yZXYueG1sUEsFBgAAAAAEAAQA+QAAAJADAAAAAA==&#10;" strokecolor="#666" strokeweight="0"/>
                  <v:rect id="Rectangle 428" o:spid="_x0000_s1357" style="position:absolute;left:2365;top:3988;width:304;height:33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ARxcgA&#10;AADdAAAADwAAAGRycy9kb3ducmV2LnhtbESPzW7CQAyE75V4h5Ur9VY2tFChwILSHxC9tYCQuFlZ&#10;N4nIetPsEkKfvj5U6s3WjGc+z5e9q1VHbag8GxgNE1DEubcVFwb2u9X9FFSIyBZrz2TgSgGWi8HN&#10;HFPrL/xJ3TYWSkI4pGigjLFJtQ55SQ7D0DfEon351mGUtS20bfEi4a7WD0nypB1WLA0lNvRSUn7a&#10;np0B360/xt35eKh+Xt/89/iavU+eM2PubvtsBipSH//Nf9cbK/iPI8GVb2QEvfg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ABHFyAAAAN0AAAAPAAAAAAAAAAAAAAAAAJgCAABk&#10;cnMvZG93bnJldi54bWxQSwUGAAAAAAQABAD1AAAAjQMAAAAA&#10;" filled="f" stroked="f">
                    <v:textbox style="layout-flow:vertical;mso-layout-flow-alt:bottom-to-top;mso-fit-shape-to-text:t" inset="0,0,0,0">
                      <w:txbxContent>
                        <w:p w:rsidR="0020619E" w:rsidRDefault="0020619E" w:rsidP="001A4246">
                          <w:r>
                            <w:rPr>
                              <w:rFonts w:ascii="Helvetica" w:hAnsi="Helvetica" w:cs="Helvetica"/>
                              <w:color w:val="000000"/>
                              <w:sz w:val="14"/>
                              <w:szCs w:val="14"/>
                            </w:rPr>
                            <w:t xml:space="preserve"> (dB)</w:t>
                          </w:r>
                        </w:p>
                      </w:txbxContent>
                    </v:textbox>
                  </v:rect>
                  <v:shape id="Freeform 429" o:spid="_x0000_s1358" style="position:absolute;left:2918;top:2557;width:5563;height:3404;visibility:visible;mso-wrap-style:square;v-text-anchor:top" coordsize="5563,3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xUY8MA&#10;AADdAAAADwAAAGRycy9kb3ducmV2LnhtbERP32vCMBB+H+x/CDfY20zrRLbOKGNsIPpkHYhvR3M2&#10;xeZSkqzt/nsjCL7dx/fzFqvRtqInHxrHCvJJBoK4crrhWsHv/uflDUSIyBpbx6TgnwKslo8PCyy0&#10;G3hHfRlrkUI4FKjAxNgVUobKkMUwcR1x4k7OW4wJ+lpqj0MKt62cZtlcWmw4NRjs6MtQdS7/rAJb&#10;HqezTb6O2fdhbw7+KLfDtlfq+Wn8/AARaYx38c291mn+a/4O12/SCX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xUY8MAAADdAAAADwAAAAAAAAAAAAAAAACYAgAAZHJzL2Rv&#10;d25yZXYueG1sUEsFBgAAAAAEAAQA9QAAAIgDAAAAAA==&#10;" path="m,618r52,l171,605r118,l408,591,513,578,631,539,750,499,868,434,986,355r66,-53l1105,263r118,-79l1341,105,1460,66,1578,26,1696,13,1815,r105,l2038,r119,l2275,13r118,13l2512,66r118,52l2749,184r118,79l2959,342r26,13l3104,434r105,65l3327,552r119,26l3525,591r39,14l3682,618r119,26l3919,670r118,40l4156,775r118,92l4393,999r118,158l4616,1367r118,223l4853,1827r118,263l5090,2352r118,263l5326,2878r119,263l5563,3404e" filled="f" strokeweight="1.3pt">
                    <v:stroke dashstyle="dash"/>
                    <v:path arrowok="t" o:connecttype="custom" o:connectlocs="0,618;52,618;171,605;289,605;408,591;513,578;631,539;750,499;868,434;986,355;1052,302;1105,263;1223,184;1341,105;1460,66;1578,26;1696,13;1815,0;1920,0;2038,0;2157,0;2275,13;2393,26;2512,66;2630,118;2749,184;2867,263;2959,342;2985,355;3104,434;3209,499;3327,552;3446,578;3525,591;3564,605;3682,618;3801,644;3919,670;4037,710;4156,775;4274,867;4393,999;4511,1157;4616,1367;4734,1590;4853,1827;4971,2090;5090,2352;5208,2615;5326,2878;5445,3141;5563,3404" o:connectangles="0,0,0,0,0,0,0,0,0,0,0,0,0,0,0,0,0,0,0,0,0,0,0,0,0,0,0,0,0,0,0,0,0,0,0,0,0,0,0,0,0,0,0,0,0,0,0,0,0,0,0,0"/>
                  </v:shape>
                  <v:rect id="Rectangle 430" o:spid="_x0000_s1359" style="position:absolute;left:5338;top:6723;width:631;height:1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6B3cQA&#10;AADdAAAADwAAAGRycy9kb3ducmV2LnhtbESPzWoDMQyE74W8g1Ght8bbLZSwjRNCIJCGXrLJA4i1&#10;9ofa8mI72e3bR4dCbxIzmvm03s7eqTvFNAQ28LYsQBE3wQ7cGbheDq8rUCkjW3SBycAvJdhuFk9r&#10;rGyY+Ez3OndKQjhVaKDPeay0Tk1PHtMyjMSitSF6zLLGTtuIk4R7p8ui+NAeB5aGHkfa99T81Ddv&#10;QF/qw7SqXSzCqWy/3dfx3FIw5uV53n2CyjTnf/Pf9dEK/nsp/PKNjK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egd3EAAAA3QAAAA8AAAAAAAAAAAAAAAAAmAIAAGRycy9k&#10;b3ducmV2LnhtbFBLBQYAAAAABAAEAPUAAACJAwAAAAA=&#10;" filled="f" stroked="f">
                    <v:textbox style="mso-fit-shape-to-text:t" inset="0,0,0,0">
                      <w:txbxContent>
                        <w:p w:rsidR="0020619E" w:rsidRDefault="0020619E" w:rsidP="001A4246">
                          <w:r>
                            <w:rPr>
                              <w:rFonts w:ascii="Helvetica" w:hAnsi="Helvetica" w:cs="Helvetica"/>
                              <w:color w:val="000000"/>
                              <w:sz w:val="14"/>
                              <w:szCs w:val="14"/>
                            </w:rPr>
                            <w:t xml:space="preserve">  (rad/sec)</w:t>
                          </w:r>
                        </w:p>
                      </w:txbxContent>
                    </v:textbox>
                  </v:rect>
                  <v:group id="Group 431" o:spid="_x0000_s1360" style="position:absolute;left:2970;top:2550;width:5133;height:2768" coordorigin="3240,7920" coordsize="5133,27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bx5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Pksgc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Ebx5MQAAADdAAAA&#10;DwAAAAAAAAAAAAAAAACqAgAAZHJzL2Rvd25yZXYueG1sUEsFBgAAAAAEAAQA+gAAAJsDAAAAAA==&#10;">
                    <v:shape id="_x0000_s1361" type="#_x0000_t202" style="position:absolute;left:6225;top:7920;width:1030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E0VcIA&#10;AADdAAAADwAAAGRycy9kb3ducmV2LnhtbERPS4vCMBC+C/6HMIIXWVMryNI1ik/w4B50xfPQzLZl&#10;m0lJoq3/3gjC3ubje8582Zla3Mn5yrKCyTgBQZxbXXGh4PKz//gE4QOyxtoyKXiQh+Wi35tjpm3L&#10;J7qfQyFiCPsMFZQhNJmUPi/JoB/bhjhyv9YZDBG6QmqHbQw3tUyTZCYNVhwbSmxoU1L+d74ZBbOt&#10;u7Un3oy2l90Rv5siva4fV6WGg271BSJQF/7Fb/dBx/nTNIXXN/EE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YTRVwgAAAN0AAAAPAAAAAAAAAAAAAAAAAJgCAABkcnMvZG93&#10;bnJldi54bWxQSwUGAAAAAAQABAD1AAAAhwMAAAAA&#10;" stroked="f">
                      <v:textbox inset="0,0,0,0">
                        <w:txbxContent>
                          <w:p w:rsidR="0020619E" w:rsidRPr="00055B30" w:rsidRDefault="0020619E" w:rsidP="001A424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55B30">
                              <w:rPr>
                                <w:sz w:val="20"/>
                                <w:szCs w:val="20"/>
                              </w:rPr>
                              <w:t>-20dB/dec</w:t>
                            </w:r>
                          </w:p>
                        </w:txbxContent>
                      </v:textbox>
                    </v:shape>
                    <v:shape id="Text Box 433" o:spid="_x0000_s1362" type="#_x0000_t202" style="position:absolute;left:6660;top:9180;width:1030;height: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2RzsIA&#10;AADdAAAADwAAAGRycy9kb3ducmV2LnhtbERPS4vCMBC+L/gfwgheFk2tIFKN4hP2sHvwgeehGdti&#10;MylJtPXfm4WFvc3H95zFqjO1eJLzlWUF41ECgji3uuJCweV8GM5A+ICssbZMCl7kYbXsfSww07bl&#10;Iz1PoRAxhH2GCsoQmkxKn5dk0I9sQxy5m3UGQ4SukNphG8NNLdMkmUqDFceGEhvalpTfTw+jYLpz&#10;j/bI28/dZf+NP02RXjevq1KDfreegwjUhX/xn/tLx/mTdAK/38QT5PI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LZHOwgAAAN0AAAAPAAAAAAAAAAAAAAAAAJgCAABkcnMvZG93&#10;bnJldi54bWxQSwUGAAAAAAQABAD1AAAAhwMAAAAA&#10;" stroked="f">
                      <v:textbox inset="0,0,0,0">
                        <w:txbxContent>
                          <w:p w:rsidR="0020619E" w:rsidRPr="00055B30" w:rsidRDefault="0020619E" w:rsidP="001A424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55B30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Pr="00055B30">
                              <w:rPr>
                                <w:sz w:val="20"/>
                                <w:szCs w:val="20"/>
                              </w:rPr>
                              <w:t>0dB/dec</w:t>
                            </w:r>
                          </w:p>
                        </w:txbxContent>
                      </v:textbox>
                    </v:shape>
                    <v:group id="Group 434" o:spid="_x0000_s1363" style="position:absolute;left:3240;top:7920;width:5133;height:2768" coordorigin="3180,2700" coordsize="5788,3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SfM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+TB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xUnzFAAAA3QAA&#10;AA8AAAAAAAAAAAAAAAAAqgIAAGRycy9kb3ducmV2LnhtbFBLBQYAAAAABAAEAPoAAACcAwAAAAA=&#10;">
                      <v:line id="Line 435" o:spid="_x0000_s1364" style="position:absolute;visibility:visible;mso-wrap-style:square" from="3180,3406" to="4116,3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vrzMEAAADdAAAADwAAAGRycy9kb3ducmV2LnhtbERP24rCMBB9X/Afwgi+ramKRapRRBQE&#10;YdmtfsDYjG0xmZQm2vr3G2Fh3+ZwrrPa9NaIJ7W+dqxgMk5AEBdO11wquJwPnwsQPiBrNI5JwYs8&#10;bNaDjxVm2nX8Q888lCKGsM9QQRVCk0npi4os+rFriCN3c63FEGFbSt1iF8OtkdMkSaXFmmNDhQ3t&#10;Kiru+cMq6L7zQ/91ctpe3C6tTTq5zvZGqdGw3y5BBOrDv/jPfdRx/mw6h/c38QS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K+vMwQAAAN0AAAAPAAAAAAAAAAAAAAAA&#10;AKECAABkcnMvZG93bnJldi54bWxQSwUGAAAAAAQABAD5AAAAjwMAAAAA&#10;" strokeweight="1.25pt"/>
                      <v:line id="Line 436" o:spid="_x0000_s1365" style="position:absolute;visibility:visible;mso-wrap-style:square" from="3780,5820" to="3780,5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uJaM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K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m4loxAAAAN0AAAAPAAAAAAAAAAAA&#10;AAAAAKECAABkcnMvZG93bnJldi54bWxQSwUGAAAAAAQABAD5AAAAkgMAAAAA&#10;"/>
                      <v:line id="Line 437" o:spid="_x0000_s1366" style="position:absolute;visibility:visible;mso-wrap-style:square" from="4450,2700" to="6221,2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XQIMEAAADdAAAADwAAAGRycy9kb3ducmV2LnhtbERP24rCMBB9X/Afwgi+rakKXalGEVEQ&#10;hGW3+gFjM7bFZFKaaOvfbwRh3+ZwrrNc99aIB7W+dqxgMk5AEBdO11wqOJ/2n3MQPiBrNI5JwZM8&#10;rFeDjyVm2nX8S488lCKGsM9QQRVCk0npi4os+rFriCN3da3FEGFbSt1iF8OtkdMkSaXFmmNDhQ1t&#10;Kypu+d0q6H7yff99dNqe3TatTTq5zHZGqdGw3yxABOrDv/jtPug4fzb9gtc38QS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tdAgwQAAAN0AAAAPAAAAAAAAAAAAAAAA&#10;AKECAABkcnMvZG93bnJldi54bWxQSwUGAAAAAAQABAD5AAAAjwMAAAAA&#10;" strokeweight="1.25pt"/>
                      <v:line id="Line 438" o:spid="_x0000_s1367" style="position:absolute;flip:x;visibility:visible;mso-wrap-style:square" from="6566,3416" to="8006,3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+9LscAAADdAAAADwAAAGRycy9kb3ducmV2LnhtbESPQWvCQBCF74X+h2UKvdVNLVgbXaUt&#10;FAptD1pBj2N2TILZ2ZCdmvjvnUPB2wzvzXvfzJdDaMyJulRHdvA4ysAQF9HXXDrY/H48TMEkQfbY&#10;RCYHZ0qwXNzezDH3secVndZSGg3hlKODSqTNrU1FRQHTKLbEqh1iF1B07UrrO+w1PDR2nGUTG7Bm&#10;baiwpfeKiuP6LzhI/sz77fR7279tdkepn39k+Hpx7v5ueJ2BERrkav6//vSK/zRWXP1GR7CL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D70uxwAAAN0AAAAPAAAAAAAA&#10;AAAAAAAAAKECAABkcnMvZG93bnJldi54bWxQSwUGAAAAAAQABAD5AAAAlQMAAAAA&#10;" strokeweight="1.25pt"/>
                      <v:line id="Line 439" o:spid="_x0000_s1368" style="position:absolute;flip:y;visibility:visible;mso-wrap-style:square" from="4124,2700" to="4447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MYtcMAAADdAAAADwAAAGRycy9kb3ducmV2LnhtbERPTWvCQBC9C/6HZYTedFMLVaOraKEg&#10;tB5qBXscs9MkmJ0N2dHEf98VhN7m8T5nsepcpa7UhNKzgedRAoo487bk3MDh+304BRUE2WLlmQzc&#10;KMBq2e8tMLW+5S+67iVXMYRDigYKkTrVOmQFOQwjXxNH7tc3DiXCJte2wTaGu0qPk+RVOyw5NhRY&#10;01tB2Xl/cQaCvfHpOP08tpvDz1nKyU66j5kxT4NuPQcl1Mm/+OHe2jj/ZTyD+zfxBL3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DGLXDAAAA3QAAAA8AAAAAAAAAAAAA&#10;AAAAoQIAAGRycy9kb3ducmV2LnhtbFBLBQYAAAAABAAEAPkAAACRAwAAAAA=&#10;" strokeweight="1.25pt"/>
                      <v:line id="Line 440" o:spid="_x0000_s1369" style="position:absolute;visibility:visible;mso-wrap-style:square" from="8014,3405" to="8968,5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XeicUAAADdAAAADwAAAGRycy9kb3ducmV2LnhtbESP0WrDMAxF3wf7B6PB3lanC4SR1S2l&#10;rFAYlC3LB2ixloTacojdJv376qGwN4l7de/RajN7py40xj6wgeUiA0XcBNtza6D+2b+8gYoJ2aIL&#10;TAauFGGzfnxYYWnDxN90qVKrJIRjiQa6lIZS69h05DEuwkAs2l8YPSZZx1bbEScJ906/ZlmhPfYs&#10;DR0OtOuoOVVnb2D6qvbz8TNYX4dd0bti+Zt/OGOen+btO6hEc/o3368PVvDzXPjlGxlBr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4XeicUAAADdAAAADwAAAAAAAAAA&#10;AAAAAAChAgAAZHJzL2Rvd25yZXYueG1sUEsFBgAAAAAEAAQA+QAAAJMDAAAAAA==&#10;" strokeweight="1.25pt"/>
                      <v:line id="Line 441" o:spid="_x0000_s1370" style="position:absolute;visibility:visible;mso-wrap-style:square" from="6225,2700" to="6563,3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l7EsIAAADdAAAADwAAAGRycy9kb3ducmV2LnhtbERP3WrCMBS+H/gO4Qi7m2ktlNGZFhEF&#10;QZCt+gBnzVlblpyUJtru7c1gsLvz8f2eTTVbI+40+t6xgnSVgCBunO65VXC9HF5eQfiArNE4JgU/&#10;5KEqF08bLLSb+IPudWhFDGFfoIIuhKGQ0jcdWfQrNxBH7suNFkOEYyv1iFMMt0aukySXFnuODR0O&#10;tOuo+a5vVsH0Xh/m88lpe3W7vDd5+pntjVLPy3n7BiLQHP7Ff+6jjvOzLIXfb+IJsn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Ml7EsIAAADdAAAADwAAAAAAAAAAAAAA&#10;AAChAgAAZHJzL2Rvd25yZXYueG1sUEsFBgAAAAAEAAQA+QAAAJADAAAAAA==&#10;" strokeweight="1.25pt"/>
                    </v:group>
                    <v:shape id="_x0000_s1371" type="#_x0000_t202" style="position:absolute;left:3244;top:8062;width:900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iiiMIA&#10;AADdAAAADwAAAGRycy9kb3ducmV2LnhtbERPS4vCMBC+L/gfwgheFk2tIFKN4hP2sHvwgeehGdti&#10;MylJtPXfm4WFvc3H95zFqjO1eJLzlWUF41ECgji3uuJCweV8GM5A+ICssbZMCl7kYbXsfSww07bl&#10;Iz1PoRAxhH2GCsoQmkxKn5dk0I9sQxy5m3UGQ4SukNphG8NNLdMkmUqDFceGEhvalpTfTw+jYLpz&#10;j/bI28/dZf+NP02RXjevq1KDfreegwjUhX/xn/tLx/mTSQq/38QT5PI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uKKIwgAAAN0AAAAPAAAAAAAAAAAAAAAAAJgCAABkcnMvZG93&#10;bnJldi54bWxQSwUGAAAAAAQABAD1AAAAhwMAAAAA&#10;" stroked="f">
                      <v:textbox inset="0,0,0,0"/>
                    </v:shape>
                  </v:group>
                </v:group>
                <v:shape id="_x0000_s1372" type="#_x0000_t202" style="position:absolute;left:3060;top:5040;width:30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Qim8QA&#10;AADdAAAADwAAAGRycy9kb3ducmV2LnhtbERPTWvCQBC9C/6HZQq9iG40YjW6ShFa7E2t6HXIjklo&#10;djbd3cb033cLgrd5vM9ZbTpTi5acrywrGI8SEMS51RUXCk6fb8M5CB+QNdaWScEvedis+70VZtre&#10;+EDtMRQihrDPUEEZQpNJ6fOSDPqRbYgjd7XOYIjQFVI7vMVwU8tJksykwYpjQ4kNbUvKv44/RsF8&#10;umsv/iPdn/PZtV6EwUv7/u2Uen7qXpcgAnXhIb67dzrOT9MU/r+JJ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kIpvEAAAA3QAAAA8AAAAAAAAAAAAAAAAAmAIAAGRycy9k&#10;b3ducmV2LnhtbFBLBQYAAAAABAAEAPUAAACJAwAAAAA=&#10;"/>
                <w10:anchorlock/>
              </v:group>
            </w:pict>
          </mc:Fallback>
        </mc:AlternateContent>
      </w:r>
    </w:p>
    <w:p w:rsidR="00DE7A10" w:rsidRDefault="00DE7A10" w:rsidP="0087774D">
      <w:pPr>
        <w:jc w:val="right"/>
        <w:rPr>
          <w:b/>
        </w:rPr>
      </w:pPr>
      <w:r>
        <w:rPr>
          <w:b/>
        </w:rPr>
        <w:t>■</w:t>
      </w:r>
    </w:p>
    <w:p w:rsidR="0087774D" w:rsidRDefault="0087774D" w:rsidP="0087774D">
      <w:pPr>
        <w:ind w:firstLine="720"/>
        <w:jc w:val="center"/>
        <w:rPr>
          <w:b/>
          <w:bCs/>
          <w:color w:val="0000FF"/>
          <w:lang w:val="fr-FR"/>
        </w:rPr>
      </w:pPr>
    </w:p>
    <w:p w:rsidR="008C599A" w:rsidRDefault="008C599A" w:rsidP="0087774D">
      <w:pPr>
        <w:ind w:firstLine="284"/>
      </w:pPr>
    </w:p>
    <w:p w:rsidR="008C599A" w:rsidRDefault="008C599A" w:rsidP="008C599A">
      <w:pPr>
        <w:pBdr>
          <w:top w:val="single" w:sz="4" w:space="1" w:color="auto"/>
          <w:bottom w:val="single" w:sz="4" w:space="1" w:color="auto"/>
        </w:pBdr>
        <w:contextualSpacing/>
        <w:jc w:val="both"/>
        <w:rPr>
          <w:color w:val="0000FF"/>
          <w:lang w:val="ro-RO"/>
        </w:rPr>
      </w:pPr>
      <w:r>
        <w:rPr>
          <w:b/>
          <w:color w:val="FF0000"/>
          <w:u w:val="single"/>
          <w:lang w:val="fr-FR"/>
        </w:rPr>
        <w:t>T</w:t>
      </w:r>
      <w:r w:rsidRPr="009B6EC2">
        <w:rPr>
          <w:b/>
          <w:color w:val="FF0000"/>
          <w:u w:val="single"/>
          <w:lang w:val="fr-FR"/>
        </w:rPr>
        <w:t>ema pentru acasa #</w:t>
      </w:r>
      <w:r>
        <w:rPr>
          <w:b/>
          <w:color w:val="FF0000"/>
          <w:u w:val="single"/>
          <w:lang w:val="fr-FR"/>
        </w:rPr>
        <w:t>5</w:t>
      </w:r>
      <w:r w:rsidRPr="009B6EC2">
        <w:rPr>
          <w:b/>
          <w:color w:val="FF0000"/>
          <w:lang w:val="fr-FR"/>
        </w:rPr>
        <w:t> :</w:t>
      </w:r>
      <w:r>
        <w:rPr>
          <w:b/>
          <w:color w:val="FF0000"/>
          <w:lang w:val="fr-FR"/>
        </w:rPr>
        <w:t xml:space="preserve"> </w:t>
      </w:r>
      <w:r>
        <w:rPr>
          <w:color w:val="FF0000"/>
          <w:lang w:val="ro-RO"/>
        </w:rPr>
        <w:t xml:space="preserve">Fie sistemul in timp continuu </w:t>
      </w:r>
      <w:r w:rsidRPr="002F7751">
        <w:rPr>
          <w:color w:val="FF0000"/>
          <w:position w:val="-28"/>
          <w:lang w:val="ro-RO"/>
        </w:rPr>
        <w:object w:dxaOrig="2299" w:dyaOrig="660">
          <v:shape id="_x0000_i1097" type="#_x0000_t75" style="width:114.7pt;height:32.65pt" o:ole="">
            <v:imagedata r:id="rId161" o:title=""/>
          </v:shape>
          <o:OLEObject Type="Embed" ProgID="Equation.3" ShapeID="_x0000_i1097" DrawAspect="Content" ObjectID="_1393842386" r:id="rId162"/>
        </w:object>
      </w:r>
      <w:r>
        <w:rPr>
          <w:color w:val="FF0000"/>
          <w:lang w:val="ro-RO"/>
        </w:rPr>
        <w:t xml:space="preserve">.  Sa se traseze caracteristica Bode asimptotica.   </w:t>
      </w:r>
      <w:r w:rsidRPr="00D00D85">
        <w:rPr>
          <w:color w:val="0000FF"/>
          <w:lang w:val="ro-RO"/>
        </w:rPr>
        <w:t xml:space="preserve">Parametrii individuali sunt:  </w:t>
      </w:r>
    </w:p>
    <w:p w:rsidR="008C599A" w:rsidRDefault="008C599A" w:rsidP="008C599A">
      <w:pPr>
        <w:pBdr>
          <w:top w:val="single" w:sz="4" w:space="1" w:color="auto"/>
          <w:bottom w:val="single" w:sz="4" w:space="1" w:color="auto"/>
        </w:pBdr>
        <w:contextualSpacing/>
        <w:rPr>
          <w:color w:val="0000FF"/>
          <w:lang w:val="ro-RO"/>
        </w:rPr>
      </w:pPr>
      <w:r>
        <w:rPr>
          <w:color w:val="0000FF"/>
          <w:lang w:val="ro-RO"/>
        </w:rPr>
        <w:t>a</w:t>
      </w:r>
      <w:r w:rsidRPr="00D00D85">
        <w:rPr>
          <w:color w:val="0000FF"/>
          <w:lang w:val="ro-RO"/>
        </w:rPr>
        <w:t xml:space="preserve"> = (suma cifrelor din data nasterii(ZZ</w:t>
      </w:r>
      <w:r>
        <w:rPr>
          <w:color w:val="0000FF"/>
          <w:lang w:val="ro-RO"/>
        </w:rPr>
        <w:t>.</w:t>
      </w:r>
      <w:r w:rsidRPr="00D00D85">
        <w:rPr>
          <w:color w:val="0000FF"/>
          <w:lang w:val="ro-RO"/>
        </w:rPr>
        <w:t>LL</w:t>
      </w:r>
      <w:r>
        <w:rPr>
          <w:color w:val="0000FF"/>
          <w:lang w:val="ro-RO"/>
        </w:rPr>
        <w:t>.</w:t>
      </w:r>
      <w:r w:rsidRPr="00D00D85">
        <w:rPr>
          <w:color w:val="0000FF"/>
          <w:lang w:val="ro-RO"/>
        </w:rPr>
        <w:t xml:space="preserve">YYYY))  * 0.1. </w:t>
      </w:r>
    </w:p>
    <w:p w:rsidR="008C599A" w:rsidRDefault="008C599A" w:rsidP="008C599A">
      <w:pPr>
        <w:pBdr>
          <w:top w:val="single" w:sz="4" w:space="1" w:color="auto"/>
          <w:bottom w:val="single" w:sz="4" w:space="1" w:color="auto"/>
        </w:pBdr>
        <w:contextualSpacing/>
        <w:rPr>
          <w:color w:val="0000FF"/>
          <w:lang w:val="ro-RO"/>
        </w:rPr>
      </w:pPr>
      <w:r>
        <w:rPr>
          <w:color w:val="0000FF"/>
          <w:lang w:val="ro-RO"/>
        </w:rPr>
        <w:t>b</w:t>
      </w:r>
      <w:r w:rsidRPr="00D00D85">
        <w:rPr>
          <w:color w:val="0000FF"/>
          <w:lang w:val="ro-RO"/>
        </w:rPr>
        <w:t xml:space="preserve"> = </w:t>
      </w:r>
      <w:r>
        <w:rPr>
          <w:color w:val="0000FF"/>
          <w:lang w:val="ro-RO"/>
        </w:rPr>
        <w:t xml:space="preserve">lungime(nume) * </w:t>
      </w:r>
      <w:r w:rsidRPr="00D00D85">
        <w:rPr>
          <w:color w:val="0000FF"/>
          <w:lang w:val="ro-RO"/>
        </w:rPr>
        <w:t>0.</w:t>
      </w:r>
      <w:r>
        <w:rPr>
          <w:color w:val="0000FF"/>
          <w:lang w:val="ro-RO"/>
        </w:rPr>
        <w:t>25</w:t>
      </w:r>
      <w:r w:rsidRPr="00D00D85">
        <w:rPr>
          <w:color w:val="0000FF"/>
          <w:lang w:val="ro-RO"/>
        </w:rPr>
        <w:t xml:space="preserve">. </w:t>
      </w:r>
    </w:p>
    <w:p w:rsidR="008C599A" w:rsidRDefault="008C599A" w:rsidP="008C599A">
      <w:pPr>
        <w:pBdr>
          <w:top w:val="single" w:sz="4" w:space="1" w:color="auto"/>
          <w:bottom w:val="single" w:sz="4" w:space="1" w:color="auto"/>
        </w:pBdr>
        <w:contextualSpacing/>
        <w:rPr>
          <w:color w:val="0000FF"/>
          <w:lang w:val="ro-RO"/>
        </w:rPr>
      </w:pPr>
      <w:r>
        <w:rPr>
          <w:color w:val="0000FF"/>
          <w:lang w:val="ro-RO"/>
        </w:rPr>
        <w:t>c = (lungime(nume) + lungime(prenume)) * 100;</w:t>
      </w:r>
    </w:p>
    <w:p w:rsidR="00725F54" w:rsidRPr="00D00D85" w:rsidRDefault="00725F54" w:rsidP="008C599A">
      <w:pPr>
        <w:pBdr>
          <w:top w:val="single" w:sz="4" w:space="1" w:color="auto"/>
          <w:bottom w:val="single" w:sz="4" w:space="1" w:color="auto"/>
        </w:pBdr>
        <w:contextualSpacing/>
        <w:rPr>
          <w:color w:val="0000FF"/>
          <w:lang w:val="ro-RO"/>
        </w:rPr>
      </w:pPr>
      <w:r>
        <w:rPr>
          <w:color w:val="0000FF"/>
          <w:lang w:val="ro-RO"/>
        </w:rPr>
        <w:t>K = lungime(nume) + lungime(prenume)</w:t>
      </w:r>
    </w:p>
    <w:p w:rsidR="008C599A" w:rsidRDefault="008C599A" w:rsidP="008C599A">
      <w:pPr>
        <w:pBdr>
          <w:top w:val="single" w:sz="4" w:space="1" w:color="auto"/>
          <w:bottom w:val="single" w:sz="4" w:space="1" w:color="auto"/>
        </w:pBdr>
        <w:contextualSpacing/>
        <w:rPr>
          <w:color w:val="FF0000"/>
          <w:lang w:val="ro-RO"/>
        </w:rPr>
      </w:pPr>
      <w:r w:rsidRPr="00227F1A">
        <w:rPr>
          <w:color w:val="FF0000"/>
          <w:lang w:val="ro-RO"/>
        </w:rPr>
        <w:t>Rezultatele se tiparesc si se predau la inceputul cursului urmator.</w:t>
      </w:r>
      <w:r>
        <w:rPr>
          <w:color w:val="FF0000"/>
          <w:lang w:val="ro-RO"/>
        </w:rPr>
        <w:t xml:space="preserve"> </w:t>
      </w:r>
    </w:p>
    <w:p w:rsidR="008C599A" w:rsidRPr="00896E1A" w:rsidRDefault="008C599A" w:rsidP="008C599A">
      <w:pPr>
        <w:pBdr>
          <w:top w:val="single" w:sz="4" w:space="1" w:color="auto"/>
          <w:bottom w:val="single" w:sz="4" w:space="1" w:color="auto"/>
        </w:pBdr>
        <w:contextualSpacing/>
        <w:jc w:val="right"/>
        <w:rPr>
          <w:b/>
          <w:lang w:val="fr-FR"/>
        </w:rPr>
      </w:pPr>
      <w:r>
        <w:rPr>
          <w:color w:val="FF0000"/>
          <w:lang w:val="ro-RO"/>
        </w:rPr>
        <w:tab/>
      </w:r>
      <w:r>
        <w:rPr>
          <w:color w:val="FF0000"/>
          <w:lang w:val="ro-RO"/>
        </w:rPr>
        <w:tab/>
        <w:t>■</w:t>
      </w:r>
    </w:p>
    <w:p w:rsidR="008C599A" w:rsidRDefault="008C599A" w:rsidP="008C599A">
      <w:pPr>
        <w:jc w:val="both"/>
        <w:rPr>
          <w:b/>
          <w:lang w:val="fr-FR"/>
        </w:rPr>
      </w:pPr>
    </w:p>
    <w:p w:rsidR="006219DF" w:rsidRDefault="006219DF" w:rsidP="0087774D">
      <w:pPr>
        <w:jc w:val="both"/>
        <w:rPr>
          <w:b/>
          <w:lang w:val="fr-FR"/>
        </w:rPr>
        <w:sectPr w:rsidR="006219DF" w:rsidSect="00C82827">
          <w:headerReference w:type="even" r:id="rId163"/>
          <w:headerReference w:type="default" r:id="rId164"/>
          <w:pgSz w:w="11907" w:h="16840" w:code="9"/>
          <w:pgMar w:top="1418" w:right="1418" w:bottom="1418" w:left="1418" w:header="720" w:footer="720" w:gutter="0"/>
          <w:cols w:space="720"/>
          <w:titlePg/>
          <w:docGrid w:linePitch="360"/>
        </w:sectPr>
      </w:pPr>
    </w:p>
    <w:p w:rsidR="008A6D1E" w:rsidRDefault="008A6D1E" w:rsidP="0087774D">
      <w:pPr>
        <w:jc w:val="both"/>
        <w:rPr>
          <w:b/>
          <w:lang w:val="fr-FR"/>
        </w:rPr>
      </w:pPr>
      <w:r w:rsidRPr="001246E6">
        <w:rPr>
          <w:b/>
          <w:lang w:val="fr-FR"/>
        </w:rPr>
        <w:t>Concluzii</w:t>
      </w:r>
    </w:p>
    <w:tbl>
      <w:tblPr>
        <w:tblStyle w:val="GrilTabel"/>
        <w:tblW w:w="4761" w:type="pct"/>
        <w:tblLayout w:type="fixed"/>
        <w:tblLook w:val="04A0" w:firstRow="1" w:lastRow="0" w:firstColumn="1" w:lastColumn="0" w:noHBand="0" w:noVBand="1"/>
      </w:tblPr>
      <w:tblGrid>
        <w:gridCol w:w="6063"/>
        <w:gridCol w:w="7477"/>
      </w:tblGrid>
      <w:tr w:rsidR="004E337B" w:rsidRPr="00B8041E" w:rsidTr="004E337B">
        <w:tc>
          <w:tcPr>
            <w:tcW w:w="2239" w:type="pct"/>
            <w:shd w:val="clear" w:color="auto" w:fill="FFFF00"/>
            <w:vAlign w:val="center"/>
          </w:tcPr>
          <w:p w:rsidR="004E337B" w:rsidRPr="00B8041E" w:rsidRDefault="004E337B" w:rsidP="0087774D">
            <w:pPr>
              <w:jc w:val="center"/>
              <w:rPr>
                <w:sz w:val="20"/>
                <w:szCs w:val="20"/>
                <w:lang w:val="ro-RO"/>
              </w:rPr>
            </w:pPr>
            <w:r w:rsidRPr="00B8041E">
              <w:rPr>
                <w:b/>
                <w:bCs/>
                <w:sz w:val="20"/>
                <w:szCs w:val="20"/>
              </w:rPr>
              <w:t>Funcţie de transfer</w:t>
            </w:r>
          </w:p>
        </w:tc>
        <w:tc>
          <w:tcPr>
            <w:tcW w:w="2761" w:type="pct"/>
            <w:shd w:val="clear" w:color="auto" w:fill="FFFF00"/>
            <w:vAlign w:val="center"/>
          </w:tcPr>
          <w:p w:rsidR="004E337B" w:rsidRPr="00B8041E" w:rsidRDefault="004E337B" w:rsidP="0087774D">
            <w:pPr>
              <w:jc w:val="center"/>
              <w:rPr>
                <w:sz w:val="20"/>
                <w:szCs w:val="20"/>
                <w:lang w:val="ro-RO"/>
              </w:rPr>
            </w:pPr>
            <w:r w:rsidRPr="00B8041E">
              <w:rPr>
                <w:b/>
                <w:bCs/>
                <w:sz w:val="20"/>
                <w:szCs w:val="20"/>
              </w:rPr>
              <w:t>Caracteristica Bode asimptotică</w:t>
            </w:r>
          </w:p>
        </w:tc>
      </w:tr>
      <w:tr w:rsidR="004E337B" w:rsidRPr="00B8041E" w:rsidTr="004E337B">
        <w:tc>
          <w:tcPr>
            <w:tcW w:w="2239" w:type="pct"/>
            <w:vAlign w:val="center"/>
          </w:tcPr>
          <w:p w:rsidR="004E337B" w:rsidRPr="00B8041E" w:rsidRDefault="004E337B" w:rsidP="0087774D">
            <w:pPr>
              <w:jc w:val="center"/>
              <w:rPr>
                <w:position w:val="-56"/>
                <w:sz w:val="20"/>
                <w:szCs w:val="20"/>
              </w:rPr>
            </w:pPr>
            <w:r w:rsidRPr="00B8041E">
              <w:rPr>
                <w:position w:val="-56"/>
                <w:sz w:val="20"/>
                <w:szCs w:val="20"/>
              </w:rPr>
              <w:object w:dxaOrig="3280" w:dyaOrig="1240">
                <v:shape id="_x0000_i1098" type="#_x0000_t75" style="width:164.1pt;height:61.95pt" o:ole="" fillcolor="window">
                  <v:imagedata r:id="rId86" o:title=""/>
                </v:shape>
                <o:OLEObject Type="Embed" ProgID="Equation.DSMT4" ShapeID="_x0000_i1098" DrawAspect="Content" ObjectID="_1393842387" r:id="rId165"/>
              </w:object>
            </w:r>
          </w:p>
          <w:p w:rsidR="004E337B" w:rsidRPr="00B8041E" w:rsidRDefault="004E337B" w:rsidP="0087774D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B8041E">
              <w:rPr>
                <w:position w:val="-14"/>
                <w:sz w:val="20"/>
                <w:szCs w:val="20"/>
              </w:rPr>
              <w:object w:dxaOrig="1300" w:dyaOrig="400">
                <v:shape id="_x0000_i1099" type="#_x0000_t75" style="width:65.3pt;height:20.1pt" o:ole="" fillcolor="window">
                  <v:imagedata r:id="rId90" o:title=""/>
                </v:shape>
                <o:OLEObject Type="Embed" ProgID="Equation.DSMT4" ShapeID="_x0000_i1099" DrawAspect="Content" ObjectID="_1393842388" r:id="rId166"/>
              </w:object>
            </w:r>
            <w:r w:rsidRPr="00B8041E">
              <w:rPr>
                <w:position w:val="-14"/>
                <w:sz w:val="20"/>
                <w:szCs w:val="20"/>
              </w:rPr>
              <w:t xml:space="preserve">,  </w:t>
            </w:r>
            <w:r w:rsidRPr="00B8041E">
              <w:rPr>
                <w:position w:val="-14"/>
                <w:sz w:val="20"/>
                <w:szCs w:val="20"/>
              </w:rPr>
              <w:object w:dxaOrig="2260" w:dyaOrig="460">
                <v:shape id="_x0000_i1100" type="#_x0000_t75" style="width:113pt;height:23.45pt" o:ole="" fillcolor="window">
                  <v:imagedata r:id="rId94" o:title=""/>
                </v:shape>
                <o:OLEObject Type="Embed" ProgID="Equation.DSMT4" ShapeID="_x0000_i1100" DrawAspect="Content" ObjectID="_1393842389" r:id="rId167"/>
              </w:object>
            </w:r>
            <w:r w:rsidRPr="00B8041E">
              <w:rPr>
                <w:position w:val="-14"/>
                <w:sz w:val="20"/>
                <w:szCs w:val="20"/>
              </w:rPr>
              <w:t xml:space="preserve">,  </w:t>
            </w:r>
            <w:r w:rsidRPr="00B8041E">
              <w:rPr>
                <w:position w:val="-14"/>
                <w:sz w:val="20"/>
                <w:szCs w:val="20"/>
              </w:rPr>
              <w:object w:dxaOrig="1219" w:dyaOrig="440">
                <v:shape id="_x0000_i1101" type="#_x0000_t75" style="width:61.1pt;height:21.75pt" o:ole="" fillcolor="window">
                  <v:imagedata r:id="rId96" o:title=""/>
                </v:shape>
                <o:OLEObject Type="Embed" ProgID="Equation.DSMT4" ShapeID="_x0000_i1101" DrawAspect="Content" ObjectID="_1393842390" r:id="rId168"/>
              </w:object>
            </w:r>
          </w:p>
        </w:tc>
        <w:tc>
          <w:tcPr>
            <w:tcW w:w="2761" w:type="pct"/>
            <w:vAlign w:val="center"/>
          </w:tcPr>
          <w:p w:rsidR="004E337B" w:rsidRPr="00B8041E" w:rsidRDefault="004E337B" w:rsidP="0087774D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B8041E">
              <w:rPr>
                <w:position w:val="-62"/>
                <w:sz w:val="20"/>
                <w:szCs w:val="20"/>
              </w:rPr>
              <w:object w:dxaOrig="6399" w:dyaOrig="1359">
                <v:shape id="_x0000_i1102" type="#_x0000_t75" style="width:320.65pt;height:67.8pt" o:ole="">
                  <v:imagedata r:id="rId104" o:title=""/>
                </v:shape>
                <o:OLEObject Type="Embed" ProgID="Equation.DSMT4" ShapeID="_x0000_i1102" DrawAspect="Content" ObjectID="_1393842391" r:id="rId169"/>
              </w:object>
            </w:r>
          </w:p>
        </w:tc>
      </w:tr>
      <w:tr w:rsidR="004E337B" w:rsidRPr="00B8041E" w:rsidTr="004E337B">
        <w:tc>
          <w:tcPr>
            <w:tcW w:w="2239" w:type="pct"/>
            <w:shd w:val="clear" w:color="auto" w:fill="FFFF00"/>
            <w:vAlign w:val="center"/>
          </w:tcPr>
          <w:p w:rsidR="004E337B" w:rsidRPr="00B8041E" w:rsidRDefault="004E337B" w:rsidP="0087774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61" w:type="pct"/>
            <w:shd w:val="clear" w:color="auto" w:fill="FFFF00"/>
            <w:vAlign w:val="center"/>
          </w:tcPr>
          <w:p w:rsidR="004E337B" w:rsidRPr="00B8041E" w:rsidRDefault="004E337B" w:rsidP="0087774D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</w:tbl>
    <w:p w:rsidR="00342939" w:rsidRPr="001246E6" w:rsidRDefault="00342939" w:rsidP="0087774D">
      <w:pPr>
        <w:jc w:val="both"/>
        <w:rPr>
          <w:lang w:val="fr-FR"/>
        </w:rPr>
      </w:pPr>
    </w:p>
    <w:sectPr w:rsidR="00342939" w:rsidRPr="001246E6" w:rsidSect="00397657">
      <w:pgSz w:w="16840" w:h="11907" w:orient="landscape" w:code="9"/>
      <w:pgMar w:top="737" w:right="1418" w:bottom="62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5BE" w:rsidRDefault="00C605BE" w:rsidP="00BE04BC">
      <w:r>
        <w:separator/>
      </w:r>
    </w:p>
  </w:endnote>
  <w:endnote w:type="continuationSeparator" w:id="0">
    <w:p w:rsidR="00C605BE" w:rsidRDefault="00C605BE" w:rsidP="00BE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5BE" w:rsidRDefault="00C605BE" w:rsidP="00BE04BC">
      <w:r>
        <w:separator/>
      </w:r>
    </w:p>
  </w:footnote>
  <w:footnote w:type="continuationSeparator" w:id="0">
    <w:p w:rsidR="00C605BE" w:rsidRDefault="00C605BE" w:rsidP="00BE04BC">
      <w:r>
        <w:continuationSeparator/>
      </w:r>
    </w:p>
  </w:footnote>
  <w:footnote w:id="1">
    <w:p w:rsidR="004D0F66" w:rsidRPr="00631047" w:rsidRDefault="004D0F66">
      <w:pPr>
        <w:pStyle w:val="Textnotdesubsol"/>
        <w:rPr>
          <w:sz w:val="24"/>
          <w:szCs w:val="24"/>
        </w:rPr>
      </w:pPr>
      <w:r w:rsidRPr="00631047">
        <w:rPr>
          <w:rStyle w:val="Referinnotdesubsol"/>
          <w:sz w:val="24"/>
          <w:szCs w:val="24"/>
        </w:rPr>
        <w:footnoteRef/>
      </w:r>
      <w:r w:rsidRPr="00631047">
        <w:rPr>
          <w:sz w:val="24"/>
          <w:szCs w:val="24"/>
        </w:rPr>
        <w:t xml:space="preserve"> (Voicu, 1998)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F66" w:rsidRDefault="004D0F66" w:rsidP="00E11BF3">
    <w:pPr>
      <w:pStyle w:val="Antet"/>
      <w:pBdr>
        <w:bottom w:val="single" w:sz="4" w:space="1" w:color="auto"/>
      </w:pBdr>
      <w:jc w:val="right"/>
    </w:pPr>
    <w:r w:rsidRPr="00E045EC">
      <w:rPr>
        <w:bCs/>
        <w:lang w:val="it-IT"/>
      </w:rPr>
      <w:t>Reprezentări structurale şi conversia modelelor</w:t>
    </w:r>
    <w:r>
      <w:rPr>
        <w:b/>
        <w:bCs/>
        <w:lang w:val="it-IT"/>
      </w:rPr>
      <w:t xml:space="preserve">   </w:t>
    </w:r>
    <w:r>
      <w:t xml:space="preserve">     </w:t>
    </w:r>
    <w:r w:rsidRPr="00E045EC">
      <w:t xml:space="preserve">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2154D0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F66" w:rsidRDefault="004D0F66" w:rsidP="00BE04BC">
    <w:pPr>
      <w:pStyle w:val="Antet"/>
      <w:pBdr>
        <w:bottom w:val="single" w:sz="4" w:space="1" w:color="auto"/>
      </w:pBdr>
    </w:pPr>
    <w:r>
      <w:fldChar w:fldCharType="begin"/>
    </w:r>
    <w:r>
      <w:instrText xml:space="preserve"> PAGE   \* MERGEFORMAT </w:instrText>
    </w:r>
    <w:r>
      <w:fldChar w:fldCharType="separate"/>
    </w:r>
    <w:r w:rsidR="002154D0"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                                  Analiza si sinteza circuitelor si sistemelor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72ED"/>
    <w:multiLevelType w:val="hybridMultilevel"/>
    <w:tmpl w:val="599E95CE"/>
    <w:lvl w:ilvl="0" w:tplc="6A6E6D34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A07C46CA">
      <w:start w:val="1"/>
      <w:numFmt w:val="decimal"/>
      <w:lvlText w:val="%2."/>
      <w:lvlJc w:val="left"/>
      <w:pPr>
        <w:tabs>
          <w:tab w:val="num" w:pos="927"/>
        </w:tabs>
        <w:ind w:left="567" w:firstLine="0"/>
      </w:pPr>
      <w:rPr>
        <w:rFonts w:ascii="Times New Roman" w:hAnsi="Times New Roman" w:hint="default"/>
        <w:b w:val="0"/>
        <w:i w:val="0"/>
        <w:sz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B63664"/>
    <w:multiLevelType w:val="hybridMultilevel"/>
    <w:tmpl w:val="4BBE0D92"/>
    <w:lvl w:ilvl="0" w:tplc="66B00D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B5D26"/>
    <w:multiLevelType w:val="hybridMultilevel"/>
    <w:tmpl w:val="491C0A7A"/>
    <w:lvl w:ilvl="0" w:tplc="A2A081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CB5BA2"/>
    <w:multiLevelType w:val="hybridMultilevel"/>
    <w:tmpl w:val="B0621F50"/>
    <w:lvl w:ilvl="0" w:tplc="625A7B24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595EE1"/>
    <w:multiLevelType w:val="hybridMultilevel"/>
    <w:tmpl w:val="2EB6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61387"/>
    <w:multiLevelType w:val="hybridMultilevel"/>
    <w:tmpl w:val="141E20C8"/>
    <w:lvl w:ilvl="0" w:tplc="125808F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9F227E"/>
    <w:multiLevelType w:val="hybridMultilevel"/>
    <w:tmpl w:val="DF6E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A640CC"/>
    <w:multiLevelType w:val="hybridMultilevel"/>
    <w:tmpl w:val="28CA1A1C"/>
    <w:lvl w:ilvl="0" w:tplc="6A6E6D34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594B63"/>
    <w:multiLevelType w:val="hybridMultilevel"/>
    <w:tmpl w:val="7A7ED1F0"/>
    <w:lvl w:ilvl="0" w:tplc="3E0CDB1C">
      <w:start w:val="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86D3CFE"/>
    <w:multiLevelType w:val="hybridMultilevel"/>
    <w:tmpl w:val="4BD226DA"/>
    <w:lvl w:ilvl="0" w:tplc="7514F654">
      <w:start w:val="1"/>
      <w:numFmt w:val="decimal"/>
      <w:pStyle w:val="TxtFigChar"/>
      <w:lvlText w:val="Fig.4.%1"/>
      <w:lvlJc w:val="left"/>
      <w:pPr>
        <w:tabs>
          <w:tab w:val="num" w:pos="1377"/>
        </w:tabs>
        <w:ind w:left="132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1" w:tplc="FFFFFFFF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99515D"/>
    <w:multiLevelType w:val="hybridMultilevel"/>
    <w:tmpl w:val="5C522D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99E6B25"/>
    <w:multiLevelType w:val="hybridMultilevel"/>
    <w:tmpl w:val="CC16EF50"/>
    <w:lvl w:ilvl="0" w:tplc="6F92D7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D34199"/>
    <w:multiLevelType w:val="hybridMultilevel"/>
    <w:tmpl w:val="B9161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151B80"/>
    <w:multiLevelType w:val="hybridMultilevel"/>
    <w:tmpl w:val="9A46D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496602"/>
    <w:multiLevelType w:val="hybridMultilevel"/>
    <w:tmpl w:val="EFB21540"/>
    <w:lvl w:ilvl="0" w:tplc="7C123CBC">
      <w:start w:val="2"/>
      <w:numFmt w:val="bullet"/>
      <w:lvlText w:val="-"/>
      <w:lvlJc w:val="left"/>
      <w:pPr>
        <w:tabs>
          <w:tab w:val="num" w:pos="64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803C22"/>
    <w:multiLevelType w:val="hybridMultilevel"/>
    <w:tmpl w:val="3928FC2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D7B479E"/>
    <w:multiLevelType w:val="hybridMultilevel"/>
    <w:tmpl w:val="564E54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2FB31DC"/>
    <w:multiLevelType w:val="hybridMultilevel"/>
    <w:tmpl w:val="DC9CD800"/>
    <w:lvl w:ilvl="0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308A748C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C0278D7"/>
    <w:multiLevelType w:val="hybridMultilevel"/>
    <w:tmpl w:val="51BAB380"/>
    <w:lvl w:ilvl="0" w:tplc="58D66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CE6CED"/>
    <w:multiLevelType w:val="hybridMultilevel"/>
    <w:tmpl w:val="ED405644"/>
    <w:lvl w:ilvl="0" w:tplc="0C56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D3CCC"/>
    <w:multiLevelType w:val="hybridMultilevel"/>
    <w:tmpl w:val="E61ED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BD7919"/>
    <w:multiLevelType w:val="hybridMultilevel"/>
    <w:tmpl w:val="0DDAC6FA"/>
    <w:lvl w:ilvl="0" w:tplc="799606B6">
      <w:start w:val="1"/>
      <w:numFmt w:val="bullet"/>
      <w:lvlText w:val="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AA6CEB"/>
    <w:multiLevelType w:val="hybridMultilevel"/>
    <w:tmpl w:val="6CE046FE"/>
    <w:lvl w:ilvl="0" w:tplc="33AEEFF0">
      <w:start w:val="1"/>
      <w:numFmt w:val="bullet"/>
      <w:lvlText w:val="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  <w:lvl w:ilvl="1" w:tplc="9A2E777E">
      <w:start w:val="2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8C2EFA"/>
    <w:multiLevelType w:val="hybridMultilevel"/>
    <w:tmpl w:val="CADC177A"/>
    <w:lvl w:ilvl="0" w:tplc="799606B6">
      <w:start w:val="1"/>
      <w:numFmt w:val="bullet"/>
      <w:lvlText w:val="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94C3586"/>
    <w:multiLevelType w:val="hybridMultilevel"/>
    <w:tmpl w:val="0E263F2C"/>
    <w:lvl w:ilvl="0" w:tplc="0D40CF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sz w:val="18"/>
      </w:rPr>
    </w:lvl>
    <w:lvl w:ilvl="1" w:tplc="799606B6">
      <w:start w:val="1"/>
      <w:numFmt w:val="bullet"/>
      <w:lvlText w:val="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24"/>
  </w:num>
  <w:num w:numId="5">
    <w:abstractNumId w:val="21"/>
  </w:num>
  <w:num w:numId="6">
    <w:abstractNumId w:val="23"/>
  </w:num>
  <w:num w:numId="7">
    <w:abstractNumId w:val="22"/>
  </w:num>
  <w:num w:numId="8">
    <w:abstractNumId w:val="8"/>
  </w:num>
  <w:num w:numId="9">
    <w:abstractNumId w:val="14"/>
  </w:num>
  <w:num w:numId="10">
    <w:abstractNumId w:val="15"/>
  </w:num>
  <w:num w:numId="11">
    <w:abstractNumId w:val="10"/>
  </w:num>
  <w:num w:numId="12">
    <w:abstractNumId w:val="16"/>
  </w:num>
  <w:num w:numId="13">
    <w:abstractNumId w:val="20"/>
  </w:num>
  <w:num w:numId="14">
    <w:abstractNumId w:val="3"/>
  </w:num>
  <w:num w:numId="15">
    <w:abstractNumId w:val="5"/>
  </w:num>
  <w:num w:numId="16">
    <w:abstractNumId w:val="1"/>
  </w:num>
  <w:num w:numId="17">
    <w:abstractNumId w:val="2"/>
  </w:num>
  <w:num w:numId="18">
    <w:abstractNumId w:val="19"/>
  </w:num>
  <w:num w:numId="19">
    <w:abstractNumId w:val="4"/>
  </w:num>
  <w:num w:numId="20">
    <w:abstractNumId w:val="17"/>
  </w:num>
  <w:num w:numId="21">
    <w:abstractNumId w:val="13"/>
  </w:num>
  <w:num w:numId="22">
    <w:abstractNumId w:val="9"/>
  </w:num>
  <w:num w:numId="23">
    <w:abstractNumId w:val="18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47F"/>
    <w:rsid w:val="00000480"/>
    <w:rsid w:val="00003EB6"/>
    <w:rsid w:val="00010502"/>
    <w:rsid w:val="0003533F"/>
    <w:rsid w:val="00040016"/>
    <w:rsid w:val="00054751"/>
    <w:rsid w:val="00064BEA"/>
    <w:rsid w:val="0006643C"/>
    <w:rsid w:val="00076171"/>
    <w:rsid w:val="000875E8"/>
    <w:rsid w:val="00095C9D"/>
    <w:rsid w:val="000B0B80"/>
    <w:rsid w:val="000B1BD2"/>
    <w:rsid w:val="000B345D"/>
    <w:rsid w:val="000B560D"/>
    <w:rsid w:val="000C252D"/>
    <w:rsid w:val="000D0B21"/>
    <w:rsid w:val="000D1D01"/>
    <w:rsid w:val="000D2865"/>
    <w:rsid w:val="000E2449"/>
    <w:rsid w:val="000E43A2"/>
    <w:rsid w:val="000E45E0"/>
    <w:rsid w:val="000F38CC"/>
    <w:rsid w:val="000F4037"/>
    <w:rsid w:val="000F4318"/>
    <w:rsid w:val="000F4FD3"/>
    <w:rsid w:val="0010329C"/>
    <w:rsid w:val="00112140"/>
    <w:rsid w:val="00115907"/>
    <w:rsid w:val="00115B9A"/>
    <w:rsid w:val="001246E6"/>
    <w:rsid w:val="001359A9"/>
    <w:rsid w:val="00152C4B"/>
    <w:rsid w:val="001624E5"/>
    <w:rsid w:val="0018568A"/>
    <w:rsid w:val="001967EA"/>
    <w:rsid w:val="001A4246"/>
    <w:rsid w:val="001C5D68"/>
    <w:rsid w:val="001C6068"/>
    <w:rsid w:val="001C6906"/>
    <w:rsid w:val="001D0DC1"/>
    <w:rsid w:val="001D20B2"/>
    <w:rsid w:val="001F211D"/>
    <w:rsid w:val="002042CB"/>
    <w:rsid w:val="0020619E"/>
    <w:rsid w:val="00214E66"/>
    <w:rsid w:val="002154D0"/>
    <w:rsid w:val="002228D4"/>
    <w:rsid w:val="0023217B"/>
    <w:rsid w:val="00236B00"/>
    <w:rsid w:val="0024002C"/>
    <w:rsid w:val="00251B09"/>
    <w:rsid w:val="002527FC"/>
    <w:rsid w:val="0026027B"/>
    <w:rsid w:val="002617FA"/>
    <w:rsid w:val="00271151"/>
    <w:rsid w:val="00276A06"/>
    <w:rsid w:val="00280205"/>
    <w:rsid w:val="00284D68"/>
    <w:rsid w:val="00294AEE"/>
    <w:rsid w:val="00296D10"/>
    <w:rsid w:val="002A30EE"/>
    <w:rsid w:val="002B128C"/>
    <w:rsid w:val="002B6FD0"/>
    <w:rsid w:val="002C1FA3"/>
    <w:rsid w:val="002C4E45"/>
    <w:rsid w:val="002D0E17"/>
    <w:rsid w:val="002D76FC"/>
    <w:rsid w:val="002E1066"/>
    <w:rsid w:val="002E5079"/>
    <w:rsid w:val="002E5F48"/>
    <w:rsid w:val="00306E85"/>
    <w:rsid w:val="00317EA2"/>
    <w:rsid w:val="00322E72"/>
    <w:rsid w:val="0032572F"/>
    <w:rsid w:val="00335555"/>
    <w:rsid w:val="00335D30"/>
    <w:rsid w:val="00340156"/>
    <w:rsid w:val="00342939"/>
    <w:rsid w:val="00345963"/>
    <w:rsid w:val="00354204"/>
    <w:rsid w:val="0037292D"/>
    <w:rsid w:val="003735C1"/>
    <w:rsid w:val="00387FBC"/>
    <w:rsid w:val="00397657"/>
    <w:rsid w:val="003A11A5"/>
    <w:rsid w:val="003B0220"/>
    <w:rsid w:val="003C2A3C"/>
    <w:rsid w:val="003D12F9"/>
    <w:rsid w:val="003D3E8B"/>
    <w:rsid w:val="00402C36"/>
    <w:rsid w:val="00407F3E"/>
    <w:rsid w:val="0041328A"/>
    <w:rsid w:val="00433823"/>
    <w:rsid w:val="00460BEE"/>
    <w:rsid w:val="00464B63"/>
    <w:rsid w:val="004662A6"/>
    <w:rsid w:val="0046632A"/>
    <w:rsid w:val="004734C2"/>
    <w:rsid w:val="00481B53"/>
    <w:rsid w:val="004866BC"/>
    <w:rsid w:val="00486728"/>
    <w:rsid w:val="004875DA"/>
    <w:rsid w:val="004A50A5"/>
    <w:rsid w:val="004B22B5"/>
    <w:rsid w:val="004C235E"/>
    <w:rsid w:val="004C64BC"/>
    <w:rsid w:val="004D0F66"/>
    <w:rsid w:val="004E1FB4"/>
    <w:rsid w:val="004E337B"/>
    <w:rsid w:val="004F1F63"/>
    <w:rsid w:val="00501268"/>
    <w:rsid w:val="005014B3"/>
    <w:rsid w:val="00503D95"/>
    <w:rsid w:val="005073CF"/>
    <w:rsid w:val="0051534A"/>
    <w:rsid w:val="005171CC"/>
    <w:rsid w:val="00521F0F"/>
    <w:rsid w:val="00522CFA"/>
    <w:rsid w:val="00523A19"/>
    <w:rsid w:val="00524EF6"/>
    <w:rsid w:val="00547E14"/>
    <w:rsid w:val="00557F99"/>
    <w:rsid w:val="0056230E"/>
    <w:rsid w:val="00562781"/>
    <w:rsid w:val="00564F97"/>
    <w:rsid w:val="00574961"/>
    <w:rsid w:val="005807F3"/>
    <w:rsid w:val="005826E8"/>
    <w:rsid w:val="0059172E"/>
    <w:rsid w:val="005A3D8A"/>
    <w:rsid w:val="005A4B95"/>
    <w:rsid w:val="005C1B83"/>
    <w:rsid w:val="005D79FA"/>
    <w:rsid w:val="005D7FD5"/>
    <w:rsid w:val="00603EEF"/>
    <w:rsid w:val="00611493"/>
    <w:rsid w:val="0061609F"/>
    <w:rsid w:val="00616B97"/>
    <w:rsid w:val="00617139"/>
    <w:rsid w:val="0061721B"/>
    <w:rsid w:val="006219DF"/>
    <w:rsid w:val="00627543"/>
    <w:rsid w:val="006306B6"/>
    <w:rsid w:val="00631047"/>
    <w:rsid w:val="0065504A"/>
    <w:rsid w:val="00656DC0"/>
    <w:rsid w:val="00665879"/>
    <w:rsid w:val="006744E3"/>
    <w:rsid w:val="00694D45"/>
    <w:rsid w:val="006A49FD"/>
    <w:rsid w:val="006B747D"/>
    <w:rsid w:val="006C23D0"/>
    <w:rsid w:val="006E11C4"/>
    <w:rsid w:val="006E2138"/>
    <w:rsid w:val="006E5B10"/>
    <w:rsid w:val="00704770"/>
    <w:rsid w:val="0070644E"/>
    <w:rsid w:val="0072597A"/>
    <w:rsid w:val="00725F54"/>
    <w:rsid w:val="00731E50"/>
    <w:rsid w:val="00731F4A"/>
    <w:rsid w:val="00744853"/>
    <w:rsid w:val="00744B45"/>
    <w:rsid w:val="00746633"/>
    <w:rsid w:val="00747848"/>
    <w:rsid w:val="00751A35"/>
    <w:rsid w:val="007956EB"/>
    <w:rsid w:val="007A121F"/>
    <w:rsid w:val="007A2E3C"/>
    <w:rsid w:val="007A3A45"/>
    <w:rsid w:val="007A6D9F"/>
    <w:rsid w:val="007D0EEE"/>
    <w:rsid w:val="007D5B31"/>
    <w:rsid w:val="007D67BB"/>
    <w:rsid w:val="007E4B47"/>
    <w:rsid w:val="007E65B1"/>
    <w:rsid w:val="007F1678"/>
    <w:rsid w:val="007F1FB2"/>
    <w:rsid w:val="007F6DA0"/>
    <w:rsid w:val="007F76E1"/>
    <w:rsid w:val="00802C55"/>
    <w:rsid w:val="008163A9"/>
    <w:rsid w:val="0082706F"/>
    <w:rsid w:val="008302A7"/>
    <w:rsid w:val="00832423"/>
    <w:rsid w:val="00840266"/>
    <w:rsid w:val="008431B6"/>
    <w:rsid w:val="0084671C"/>
    <w:rsid w:val="00862A5A"/>
    <w:rsid w:val="0086682D"/>
    <w:rsid w:val="008774A5"/>
    <w:rsid w:val="0087774D"/>
    <w:rsid w:val="00880B99"/>
    <w:rsid w:val="008817DB"/>
    <w:rsid w:val="008A4B9D"/>
    <w:rsid w:val="008A6D1E"/>
    <w:rsid w:val="008B180E"/>
    <w:rsid w:val="008C021D"/>
    <w:rsid w:val="008C599A"/>
    <w:rsid w:val="008C6848"/>
    <w:rsid w:val="008D789E"/>
    <w:rsid w:val="008E11D9"/>
    <w:rsid w:val="008F5695"/>
    <w:rsid w:val="008F66E5"/>
    <w:rsid w:val="00904461"/>
    <w:rsid w:val="00910F43"/>
    <w:rsid w:val="0091158A"/>
    <w:rsid w:val="009159A3"/>
    <w:rsid w:val="00935042"/>
    <w:rsid w:val="00937745"/>
    <w:rsid w:val="00943C20"/>
    <w:rsid w:val="00964B7D"/>
    <w:rsid w:val="009650BD"/>
    <w:rsid w:val="00981016"/>
    <w:rsid w:val="00982EEF"/>
    <w:rsid w:val="009A22A1"/>
    <w:rsid w:val="009A604A"/>
    <w:rsid w:val="009B5BA5"/>
    <w:rsid w:val="009C4AE3"/>
    <w:rsid w:val="009D6A9A"/>
    <w:rsid w:val="009D6ED2"/>
    <w:rsid w:val="00A11AC4"/>
    <w:rsid w:val="00A1237E"/>
    <w:rsid w:val="00A302F9"/>
    <w:rsid w:val="00A33779"/>
    <w:rsid w:val="00A35C99"/>
    <w:rsid w:val="00A35EEB"/>
    <w:rsid w:val="00A36CDC"/>
    <w:rsid w:val="00A42FE9"/>
    <w:rsid w:val="00A44631"/>
    <w:rsid w:val="00A64AF2"/>
    <w:rsid w:val="00A65C0A"/>
    <w:rsid w:val="00A673CB"/>
    <w:rsid w:val="00A7418C"/>
    <w:rsid w:val="00A76F03"/>
    <w:rsid w:val="00A97D79"/>
    <w:rsid w:val="00AA0649"/>
    <w:rsid w:val="00AC4878"/>
    <w:rsid w:val="00AD042B"/>
    <w:rsid w:val="00AD2E4C"/>
    <w:rsid w:val="00AD5881"/>
    <w:rsid w:val="00AE0CB8"/>
    <w:rsid w:val="00AF0344"/>
    <w:rsid w:val="00B026A4"/>
    <w:rsid w:val="00B03E38"/>
    <w:rsid w:val="00B06F36"/>
    <w:rsid w:val="00B12B50"/>
    <w:rsid w:val="00B16F3D"/>
    <w:rsid w:val="00B24800"/>
    <w:rsid w:val="00B303C6"/>
    <w:rsid w:val="00B345D3"/>
    <w:rsid w:val="00B426FA"/>
    <w:rsid w:val="00B5572C"/>
    <w:rsid w:val="00B62EED"/>
    <w:rsid w:val="00B63DEA"/>
    <w:rsid w:val="00B6605B"/>
    <w:rsid w:val="00B668FE"/>
    <w:rsid w:val="00B71A8B"/>
    <w:rsid w:val="00B73947"/>
    <w:rsid w:val="00B7586F"/>
    <w:rsid w:val="00B77265"/>
    <w:rsid w:val="00B77994"/>
    <w:rsid w:val="00B8041E"/>
    <w:rsid w:val="00B84C55"/>
    <w:rsid w:val="00B859A3"/>
    <w:rsid w:val="00B86729"/>
    <w:rsid w:val="00B91D20"/>
    <w:rsid w:val="00B92F9C"/>
    <w:rsid w:val="00B9412E"/>
    <w:rsid w:val="00BA512D"/>
    <w:rsid w:val="00BB7CFF"/>
    <w:rsid w:val="00BC0C66"/>
    <w:rsid w:val="00BC3AC2"/>
    <w:rsid w:val="00BC64F9"/>
    <w:rsid w:val="00BE04BC"/>
    <w:rsid w:val="00C10061"/>
    <w:rsid w:val="00C13D63"/>
    <w:rsid w:val="00C15948"/>
    <w:rsid w:val="00C165F0"/>
    <w:rsid w:val="00C1765E"/>
    <w:rsid w:val="00C21747"/>
    <w:rsid w:val="00C33FDC"/>
    <w:rsid w:val="00C34E91"/>
    <w:rsid w:val="00C41298"/>
    <w:rsid w:val="00C42F32"/>
    <w:rsid w:val="00C43407"/>
    <w:rsid w:val="00C523E9"/>
    <w:rsid w:val="00C605BE"/>
    <w:rsid w:val="00C65377"/>
    <w:rsid w:val="00C65F2C"/>
    <w:rsid w:val="00C7185A"/>
    <w:rsid w:val="00C72D18"/>
    <w:rsid w:val="00C82827"/>
    <w:rsid w:val="00C83281"/>
    <w:rsid w:val="00C84BCB"/>
    <w:rsid w:val="00CA7636"/>
    <w:rsid w:val="00CB2A48"/>
    <w:rsid w:val="00CB73A3"/>
    <w:rsid w:val="00CC5F70"/>
    <w:rsid w:val="00CD54FE"/>
    <w:rsid w:val="00CD55BE"/>
    <w:rsid w:val="00CF7501"/>
    <w:rsid w:val="00CF7E0A"/>
    <w:rsid w:val="00D007D5"/>
    <w:rsid w:val="00D01F9A"/>
    <w:rsid w:val="00D02FCF"/>
    <w:rsid w:val="00D129A3"/>
    <w:rsid w:val="00D17F65"/>
    <w:rsid w:val="00D2751F"/>
    <w:rsid w:val="00D33D18"/>
    <w:rsid w:val="00D3799F"/>
    <w:rsid w:val="00D50287"/>
    <w:rsid w:val="00D53591"/>
    <w:rsid w:val="00D55718"/>
    <w:rsid w:val="00D570FD"/>
    <w:rsid w:val="00D57FA4"/>
    <w:rsid w:val="00D64A73"/>
    <w:rsid w:val="00D66E03"/>
    <w:rsid w:val="00D82FB0"/>
    <w:rsid w:val="00D8482F"/>
    <w:rsid w:val="00D857C3"/>
    <w:rsid w:val="00D867B2"/>
    <w:rsid w:val="00D90E1A"/>
    <w:rsid w:val="00D91019"/>
    <w:rsid w:val="00DB0F95"/>
    <w:rsid w:val="00DB4DF3"/>
    <w:rsid w:val="00DC71DD"/>
    <w:rsid w:val="00DC7884"/>
    <w:rsid w:val="00DD0488"/>
    <w:rsid w:val="00DE0397"/>
    <w:rsid w:val="00DE7A10"/>
    <w:rsid w:val="00DF0E9D"/>
    <w:rsid w:val="00DF250E"/>
    <w:rsid w:val="00DF7EC9"/>
    <w:rsid w:val="00E045EC"/>
    <w:rsid w:val="00E04B09"/>
    <w:rsid w:val="00E11BF3"/>
    <w:rsid w:val="00E2756A"/>
    <w:rsid w:val="00E31664"/>
    <w:rsid w:val="00E44C92"/>
    <w:rsid w:val="00E47F15"/>
    <w:rsid w:val="00E531B3"/>
    <w:rsid w:val="00E73DAD"/>
    <w:rsid w:val="00E74551"/>
    <w:rsid w:val="00E7601C"/>
    <w:rsid w:val="00E80F88"/>
    <w:rsid w:val="00E92CFE"/>
    <w:rsid w:val="00E94231"/>
    <w:rsid w:val="00EA0C12"/>
    <w:rsid w:val="00EA23E8"/>
    <w:rsid w:val="00EA6671"/>
    <w:rsid w:val="00EC4BB5"/>
    <w:rsid w:val="00EC5325"/>
    <w:rsid w:val="00EC77DB"/>
    <w:rsid w:val="00ED3721"/>
    <w:rsid w:val="00ED5338"/>
    <w:rsid w:val="00EE2295"/>
    <w:rsid w:val="00EF1C88"/>
    <w:rsid w:val="00EF5FCD"/>
    <w:rsid w:val="00F021F6"/>
    <w:rsid w:val="00F04B4C"/>
    <w:rsid w:val="00F05DC1"/>
    <w:rsid w:val="00F07B47"/>
    <w:rsid w:val="00F10204"/>
    <w:rsid w:val="00F15CC7"/>
    <w:rsid w:val="00F17B62"/>
    <w:rsid w:val="00F27C4B"/>
    <w:rsid w:val="00F320E7"/>
    <w:rsid w:val="00F35447"/>
    <w:rsid w:val="00F46E93"/>
    <w:rsid w:val="00F54219"/>
    <w:rsid w:val="00F54310"/>
    <w:rsid w:val="00F54816"/>
    <w:rsid w:val="00F60949"/>
    <w:rsid w:val="00F62B7F"/>
    <w:rsid w:val="00F71C70"/>
    <w:rsid w:val="00F7647F"/>
    <w:rsid w:val="00F779B7"/>
    <w:rsid w:val="00F874EC"/>
    <w:rsid w:val="00FA4B05"/>
    <w:rsid w:val="00FE0F88"/>
    <w:rsid w:val="00FE2EAF"/>
    <w:rsid w:val="00FE2F8D"/>
    <w:rsid w:val="00FF254A"/>
    <w:rsid w:val="00FF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1">
    <w:name w:val="heading 1"/>
    <w:basedOn w:val="Normal"/>
    <w:next w:val="Normal"/>
    <w:qFormat/>
    <w:rsid w:val="0006643C"/>
    <w:pPr>
      <w:keepNext/>
      <w:tabs>
        <w:tab w:val="left" w:pos="284"/>
      </w:tabs>
      <w:spacing w:before="737" w:after="454"/>
      <w:jc w:val="center"/>
      <w:outlineLvl w:val="0"/>
    </w:pPr>
    <w:rPr>
      <w:rFonts w:cs="Arial"/>
      <w:bCs/>
      <w:kern w:val="32"/>
      <w:sz w:val="28"/>
      <w:szCs w:val="32"/>
      <w:lang w:val="fr-FR"/>
    </w:rPr>
  </w:style>
  <w:style w:type="paragraph" w:styleId="Titlu3">
    <w:name w:val="heading 3"/>
    <w:basedOn w:val="Normal"/>
    <w:next w:val="Normal"/>
    <w:qFormat/>
    <w:rsid w:val="00A35EEB"/>
    <w:pPr>
      <w:keepNext/>
      <w:tabs>
        <w:tab w:val="left" w:pos="284"/>
      </w:tabs>
      <w:spacing w:before="28"/>
      <w:jc w:val="both"/>
      <w:outlineLvl w:val="2"/>
    </w:pPr>
    <w:rPr>
      <w:b/>
      <w:bCs/>
      <w:i/>
      <w:iCs/>
      <w:sz w:val="22"/>
      <w:lang w:val="fr-FR"/>
    </w:rPr>
  </w:style>
  <w:style w:type="paragraph" w:styleId="Titlu5">
    <w:name w:val="heading 5"/>
    <w:basedOn w:val="Normal"/>
    <w:next w:val="Normal"/>
    <w:qFormat/>
    <w:rsid w:val="00704770"/>
    <w:pPr>
      <w:keepNext/>
      <w:tabs>
        <w:tab w:val="left" w:pos="709"/>
      </w:tabs>
      <w:spacing w:line="320" w:lineRule="atLeast"/>
      <w:jc w:val="center"/>
      <w:outlineLvl w:val="4"/>
    </w:pPr>
    <w:rPr>
      <w:i/>
      <w:szCs w:val="20"/>
      <w:lang w:val="ro-RO"/>
    </w:rPr>
  </w:style>
  <w:style w:type="paragraph" w:styleId="Titlu9">
    <w:name w:val="heading 9"/>
    <w:basedOn w:val="Normal"/>
    <w:next w:val="Normal"/>
    <w:qFormat/>
    <w:rsid w:val="00F7647F"/>
    <w:pPr>
      <w:keepNext/>
      <w:ind w:left="567"/>
      <w:jc w:val="both"/>
      <w:outlineLvl w:val="8"/>
    </w:pPr>
    <w:rPr>
      <w:i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Relatii">
    <w:name w:val="Relatii"/>
    <w:basedOn w:val="Normal"/>
    <w:next w:val="Normal"/>
    <w:rsid w:val="00F7647F"/>
    <w:pPr>
      <w:tabs>
        <w:tab w:val="center" w:pos="3827"/>
        <w:tab w:val="right" w:pos="7371"/>
      </w:tabs>
      <w:spacing w:before="120" w:after="120"/>
      <w:jc w:val="both"/>
    </w:pPr>
    <w:rPr>
      <w:sz w:val="20"/>
      <w:szCs w:val="20"/>
      <w:lang w:val="fr-FR"/>
    </w:rPr>
  </w:style>
  <w:style w:type="paragraph" w:customStyle="1" w:styleId="TxtFig">
    <w:name w:val="TxtFig"/>
    <w:basedOn w:val="Normal"/>
    <w:next w:val="Normal"/>
    <w:rsid w:val="00F7647F"/>
    <w:pPr>
      <w:tabs>
        <w:tab w:val="left" w:pos="284"/>
        <w:tab w:val="left" w:pos="851"/>
      </w:tabs>
      <w:spacing w:after="120"/>
      <w:jc w:val="center"/>
    </w:pPr>
    <w:rPr>
      <w:b/>
      <w:sz w:val="20"/>
      <w:szCs w:val="20"/>
      <w:lang w:val="fr-FR"/>
    </w:rPr>
  </w:style>
  <w:style w:type="paragraph" w:styleId="Subsol">
    <w:name w:val="footer"/>
    <w:basedOn w:val="Normal"/>
    <w:link w:val="SubsolCaracter"/>
    <w:rsid w:val="00F7647F"/>
    <w:pPr>
      <w:tabs>
        <w:tab w:val="left" w:pos="284"/>
        <w:tab w:val="center" w:pos="4320"/>
        <w:tab w:val="right" w:pos="8640"/>
      </w:tabs>
      <w:spacing w:before="28"/>
      <w:jc w:val="both"/>
    </w:pPr>
    <w:rPr>
      <w:sz w:val="22"/>
    </w:rPr>
  </w:style>
  <w:style w:type="paragraph" w:styleId="Corptext3">
    <w:name w:val="Body Text 3"/>
    <w:basedOn w:val="Normal"/>
    <w:link w:val="Corptext3Caracter"/>
    <w:rsid w:val="00F7647F"/>
    <w:pPr>
      <w:tabs>
        <w:tab w:val="left" w:pos="284"/>
      </w:tabs>
      <w:spacing w:before="28"/>
      <w:jc w:val="both"/>
    </w:pPr>
    <w:rPr>
      <w:sz w:val="22"/>
      <w:lang w:val="fr-FR"/>
    </w:rPr>
  </w:style>
  <w:style w:type="character" w:customStyle="1" w:styleId="SubsolCaracter">
    <w:name w:val="Subsol Caracter"/>
    <w:link w:val="Subsol"/>
    <w:rsid w:val="00521F0F"/>
    <w:rPr>
      <w:sz w:val="22"/>
      <w:szCs w:val="24"/>
    </w:rPr>
  </w:style>
  <w:style w:type="character" w:customStyle="1" w:styleId="Corptext3Caracter">
    <w:name w:val="Corp text 3 Caracter"/>
    <w:link w:val="Corptext3"/>
    <w:rsid w:val="00521F0F"/>
    <w:rPr>
      <w:sz w:val="22"/>
      <w:szCs w:val="24"/>
      <w:lang w:val="fr-FR"/>
    </w:rPr>
  </w:style>
  <w:style w:type="paragraph" w:styleId="Antet">
    <w:name w:val="header"/>
    <w:basedOn w:val="Normal"/>
    <w:link w:val="AntetCaracter"/>
    <w:uiPriority w:val="99"/>
    <w:rsid w:val="00BE04BC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link w:val="Antet"/>
    <w:uiPriority w:val="99"/>
    <w:rsid w:val="00BE04BC"/>
    <w:rPr>
      <w:sz w:val="24"/>
      <w:szCs w:val="24"/>
    </w:rPr>
  </w:style>
  <w:style w:type="paragraph" w:styleId="TextnBalon">
    <w:name w:val="Balloon Text"/>
    <w:basedOn w:val="Normal"/>
    <w:link w:val="TextnBalonCaracter"/>
    <w:rsid w:val="00EF5FC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F5FCD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EC5325"/>
    <w:pPr>
      <w:ind w:left="720"/>
      <w:contextualSpacing/>
    </w:pPr>
  </w:style>
  <w:style w:type="table" w:styleId="GrilTabel">
    <w:name w:val="Table Grid"/>
    <w:basedOn w:val="TabelNormal"/>
    <w:rsid w:val="00342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otdesubsol">
    <w:name w:val="footnote text"/>
    <w:basedOn w:val="Normal"/>
    <w:link w:val="TextnotdesubsolCaracter"/>
    <w:rsid w:val="00317EA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317EA2"/>
  </w:style>
  <w:style w:type="character" w:styleId="Referinnotdesubsol">
    <w:name w:val="footnote reference"/>
    <w:basedOn w:val="Fontdeparagrafimplicit"/>
    <w:rsid w:val="00317EA2"/>
    <w:rPr>
      <w:vertAlign w:val="superscript"/>
    </w:rPr>
  </w:style>
  <w:style w:type="paragraph" w:customStyle="1" w:styleId="1CharCharCharChar">
    <w:name w:val="1 Char Char Char Char"/>
    <w:basedOn w:val="Normal"/>
    <w:rsid w:val="001A4246"/>
    <w:rPr>
      <w:lang w:val="pl-PL" w:eastAsia="pl-PL"/>
    </w:rPr>
  </w:style>
  <w:style w:type="paragraph" w:customStyle="1" w:styleId="TxtFigChar">
    <w:name w:val="TxtFig Char"/>
    <w:basedOn w:val="Normal"/>
    <w:next w:val="Normal"/>
    <w:rsid w:val="001A4246"/>
    <w:pPr>
      <w:numPr>
        <w:numId w:val="22"/>
      </w:numPr>
      <w:tabs>
        <w:tab w:val="left" w:pos="284"/>
        <w:tab w:val="left" w:pos="851"/>
      </w:tabs>
      <w:spacing w:before="100" w:beforeAutospacing="1" w:after="120"/>
      <w:jc w:val="center"/>
    </w:pPr>
    <w:rPr>
      <w:b/>
      <w:sz w:val="20"/>
      <w:szCs w:val="20"/>
      <w:lang w:val="fr-FR"/>
    </w:rPr>
  </w:style>
  <w:style w:type="paragraph" w:customStyle="1" w:styleId="ecuatie">
    <w:name w:val="ecuatie"/>
    <w:basedOn w:val="Normal"/>
    <w:next w:val="Normal"/>
    <w:autoRedefine/>
    <w:rsid w:val="003A11A5"/>
    <w:pPr>
      <w:tabs>
        <w:tab w:val="center" w:pos="3686"/>
        <w:tab w:val="right" w:pos="7371"/>
      </w:tabs>
      <w:ind w:right="277"/>
      <w:jc w:val="center"/>
    </w:pPr>
    <w:rPr>
      <w:position w:val="-48"/>
      <w:lang w:val="ro-RO"/>
    </w:rPr>
  </w:style>
  <w:style w:type="paragraph" w:customStyle="1" w:styleId="StyleTxtFig11ptNotBold">
    <w:name w:val="Style TxtFig + 11 pt Not Bold"/>
    <w:basedOn w:val="TxtFigChar"/>
    <w:link w:val="StyleTxtFig11ptNotBoldChar"/>
    <w:rsid w:val="001A4246"/>
    <w:rPr>
      <w:b w:val="0"/>
    </w:rPr>
  </w:style>
  <w:style w:type="character" w:customStyle="1" w:styleId="StyleTxtFig11ptNotBoldChar">
    <w:name w:val="Style TxtFig + 11 pt Not Bold Char"/>
    <w:basedOn w:val="Fontdeparagrafimplicit"/>
    <w:link w:val="StyleTxtFig11ptNotBold"/>
    <w:rsid w:val="001A4246"/>
    <w:rPr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1">
    <w:name w:val="heading 1"/>
    <w:basedOn w:val="Normal"/>
    <w:next w:val="Normal"/>
    <w:qFormat/>
    <w:rsid w:val="0006643C"/>
    <w:pPr>
      <w:keepNext/>
      <w:tabs>
        <w:tab w:val="left" w:pos="284"/>
      </w:tabs>
      <w:spacing w:before="737" w:after="454"/>
      <w:jc w:val="center"/>
      <w:outlineLvl w:val="0"/>
    </w:pPr>
    <w:rPr>
      <w:rFonts w:cs="Arial"/>
      <w:bCs/>
      <w:kern w:val="32"/>
      <w:sz w:val="28"/>
      <w:szCs w:val="32"/>
      <w:lang w:val="fr-FR"/>
    </w:rPr>
  </w:style>
  <w:style w:type="paragraph" w:styleId="Titlu3">
    <w:name w:val="heading 3"/>
    <w:basedOn w:val="Normal"/>
    <w:next w:val="Normal"/>
    <w:qFormat/>
    <w:rsid w:val="00A35EEB"/>
    <w:pPr>
      <w:keepNext/>
      <w:tabs>
        <w:tab w:val="left" w:pos="284"/>
      </w:tabs>
      <w:spacing w:before="28"/>
      <w:jc w:val="both"/>
      <w:outlineLvl w:val="2"/>
    </w:pPr>
    <w:rPr>
      <w:b/>
      <w:bCs/>
      <w:i/>
      <w:iCs/>
      <w:sz w:val="22"/>
      <w:lang w:val="fr-FR"/>
    </w:rPr>
  </w:style>
  <w:style w:type="paragraph" w:styleId="Titlu5">
    <w:name w:val="heading 5"/>
    <w:basedOn w:val="Normal"/>
    <w:next w:val="Normal"/>
    <w:qFormat/>
    <w:rsid w:val="00704770"/>
    <w:pPr>
      <w:keepNext/>
      <w:tabs>
        <w:tab w:val="left" w:pos="709"/>
      </w:tabs>
      <w:spacing w:line="320" w:lineRule="atLeast"/>
      <w:jc w:val="center"/>
      <w:outlineLvl w:val="4"/>
    </w:pPr>
    <w:rPr>
      <w:i/>
      <w:szCs w:val="20"/>
      <w:lang w:val="ro-RO"/>
    </w:rPr>
  </w:style>
  <w:style w:type="paragraph" w:styleId="Titlu9">
    <w:name w:val="heading 9"/>
    <w:basedOn w:val="Normal"/>
    <w:next w:val="Normal"/>
    <w:qFormat/>
    <w:rsid w:val="00F7647F"/>
    <w:pPr>
      <w:keepNext/>
      <w:ind w:left="567"/>
      <w:jc w:val="both"/>
      <w:outlineLvl w:val="8"/>
    </w:pPr>
    <w:rPr>
      <w:i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Relatii">
    <w:name w:val="Relatii"/>
    <w:basedOn w:val="Normal"/>
    <w:next w:val="Normal"/>
    <w:rsid w:val="00F7647F"/>
    <w:pPr>
      <w:tabs>
        <w:tab w:val="center" w:pos="3827"/>
        <w:tab w:val="right" w:pos="7371"/>
      </w:tabs>
      <w:spacing w:before="120" w:after="120"/>
      <w:jc w:val="both"/>
    </w:pPr>
    <w:rPr>
      <w:sz w:val="20"/>
      <w:szCs w:val="20"/>
      <w:lang w:val="fr-FR"/>
    </w:rPr>
  </w:style>
  <w:style w:type="paragraph" w:customStyle="1" w:styleId="TxtFig">
    <w:name w:val="TxtFig"/>
    <w:basedOn w:val="Normal"/>
    <w:next w:val="Normal"/>
    <w:rsid w:val="00F7647F"/>
    <w:pPr>
      <w:tabs>
        <w:tab w:val="left" w:pos="284"/>
        <w:tab w:val="left" w:pos="851"/>
      </w:tabs>
      <w:spacing w:after="120"/>
      <w:jc w:val="center"/>
    </w:pPr>
    <w:rPr>
      <w:b/>
      <w:sz w:val="20"/>
      <w:szCs w:val="20"/>
      <w:lang w:val="fr-FR"/>
    </w:rPr>
  </w:style>
  <w:style w:type="paragraph" w:styleId="Subsol">
    <w:name w:val="footer"/>
    <w:basedOn w:val="Normal"/>
    <w:link w:val="SubsolCaracter"/>
    <w:rsid w:val="00F7647F"/>
    <w:pPr>
      <w:tabs>
        <w:tab w:val="left" w:pos="284"/>
        <w:tab w:val="center" w:pos="4320"/>
        <w:tab w:val="right" w:pos="8640"/>
      </w:tabs>
      <w:spacing w:before="28"/>
      <w:jc w:val="both"/>
    </w:pPr>
    <w:rPr>
      <w:sz w:val="22"/>
    </w:rPr>
  </w:style>
  <w:style w:type="paragraph" w:styleId="Corptext3">
    <w:name w:val="Body Text 3"/>
    <w:basedOn w:val="Normal"/>
    <w:link w:val="Corptext3Caracter"/>
    <w:rsid w:val="00F7647F"/>
    <w:pPr>
      <w:tabs>
        <w:tab w:val="left" w:pos="284"/>
      </w:tabs>
      <w:spacing w:before="28"/>
      <w:jc w:val="both"/>
    </w:pPr>
    <w:rPr>
      <w:sz w:val="22"/>
      <w:lang w:val="fr-FR"/>
    </w:rPr>
  </w:style>
  <w:style w:type="character" w:customStyle="1" w:styleId="SubsolCaracter">
    <w:name w:val="Subsol Caracter"/>
    <w:link w:val="Subsol"/>
    <w:rsid w:val="00521F0F"/>
    <w:rPr>
      <w:sz w:val="22"/>
      <w:szCs w:val="24"/>
    </w:rPr>
  </w:style>
  <w:style w:type="character" w:customStyle="1" w:styleId="Corptext3Caracter">
    <w:name w:val="Corp text 3 Caracter"/>
    <w:link w:val="Corptext3"/>
    <w:rsid w:val="00521F0F"/>
    <w:rPr>
      <w:sz w:val="22"/>
      <w:szCs w:val="24"/>
      <w:lang w:val="fr-FR"/>
    </w:rPr>
  </w:style>
  <w:style w:type="paragraph" w:styleId="Antet">
    <w:name w:val="header"/>
    <w:basedOn w:val="Normal"/>
    <w:link w:val="AntetCaracter"/>
    <w:uiPriority w:val="99"/>
    <w:rsid w:val="00BE04BC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link w:val="Antet"/>
    <w:uiPriority w:val="99"/>
    <w:rsid w:val="00BE04BC"/>
    <w:rPr>
      <w:sz w:val="24"/>
      <w:szCs w:val="24"/>
    </w:rPr>
  </w:style>
  <w:style w:type="paragraph" w:styleId="TextnBalon">
    <w:name w:val="Balloon Text"/>
    <w:basedOn w:val="Normal"/>
    <w:link w:val="TextnBalonCaracter"/>
    <w:rsid w:val="00EF5FC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F5FCD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EC5325"/>
    <w:pPr>
      <w:ind w:left="720"/>
      <w:contextualSpacing/>
    </w:pPr>
  </w:style>
  <w:style w:type="table" w:styleId="GrilTabel">
    <w:name w:val="Table Grid"/>
    <w:basedOn w:val="TabelNormal"/>
    <w:rsid w:val="00342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otdesubsol">
    <w:name w:val="footnote text"/>
    <w:basedOn w:val="Normal"/>
    <w:link w:val="TextnotdesubsolCaracter"/>
    <w:rsid w:val="00317EA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317EA2"/>
  </w:style>
  <w:style w:type="character" w:styleId="Referinnotdesubsol">
    <w:name w:val="footnote reference"/>
    <w:basedOn w:val="Fontdeparagrafimplicit"/>
    <w:rsid w:val="00317EA2"/>
    <w:rPr>
      <w:vertAlign w:val="superscript"/>
    </w:rPr>
  </w:style>
  <w:style w:type="paragraph" w:customStyle="1" w:styleId="1CharCharCharChar">
    <w:name w:val="1 Char Char Char Char"/>
    <w:basedOn w:val="Normal"/>
    <w:rsid w:val="001A4246"/>
    <w:rPr>
      <w:lang w:val="pl-PL" w:eastAsia="pl-PL"/>
    </w:rPr>
  </w:style>
  <w:style w:type="paragraph" w:customStyle="1" w:styleId="TxtFigChar">
    <w:name w:val="TxtFig Char"/>
    <w:basedOn w:val="Normal"/>
    <w:next w:val="Normal"/>
    <w:rsid w:val="001A4246"/>
    <w:pPr>
      <w:numPr>
        <w:numId w:val="22"/>
      </w:numPr>
      <w:tabs>
        <w:tab w:val="left" w:pos="284"/>
        <w:tab w:val="left" w:pos="851"/>
      </w:tabs>
      <w:spacing w:before="100" w:beforeAutospacing="1" w:after="120"/>
      <w:jc w:val="center"/>
    </w:pPr>
    <w:rPr>
      <w:b/>
      <w:sz w:val="20"/>
      <w:szCs w:val="20"/>
      <w:lang w:val="fr-FR"/>
    </w:rPr>
  </w:style>
  <w:style w:type="paragraph" w:customStyle="1" w:styleId="ecuatie">
    <w:name w:val="ecuatie"/>
    <w:basedOn w:val="Normal"/>
    <w:next w:val="Normal"/>
    <w:autoRedefine/>
    <w:rsid w:val="003A11A5"/>
    <w:pPr>
      <w:tabs>
        <w:tab w:val="center" w:pos="3686"/>
        <w:tab w:val="right" w:pos="7371"/>
      </w:tabs>
      <w:ind w:right="277"/>
      <w:jc w:val="center"/>
    </w:pPr>
    <w:rPr>
      <w:position w:val="-48"/>
      <w:lang w:val="ro-RO"/>
    </w:rPr>
  </w:style>
  <w:style w:type="paragraph" w:customStyle="1" w:styleId="StyleTxtFig11ptNotBold">
    <w:name w:val="Style TxtFig + 11 pt Not Bold"/>
    <w:basedOn w:val="TxtFigChar"/>
    <w:link w:val="StyleTxtFig11ptNotBoldChar"/>
    <w:rsid w:val="001A4246"/>
    <w:rPr>
      <w:b w:val="0"/>
    </w:rPr>
  </w:style>
  <w:style w:type="character" w:customStyle="1" w:styleId="StyleTxtFig11ptNotBoldChar">
    <w:name w:val="Style TxtFig + 11 pt Not Bold Char"/>
    <w:basedOn w:val="Fontdeparagrafimplicit"/>
    <w:link w:val="StyleTxtFig11ptNotBold"/>
    <w:rsid w:val="001A4246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6.bin"/><Relationship Id="rId68" Type="http://schemas.openxmlformats.org/officeDocument/2006/relationships/image" Target="media/image32.png"/><Relationship Id="rId84" Type="http://schemas.openxmlformats.org/officeDocument/2006/relationships/image" Target="media/image41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56.wmf"/><Relationship Id="rId133" Type="http://schemas.openxmlformats.org/officeDocument/2006/relationships/image" Target="media/image67.wmf"/><Relationship Id="rId138" Type="http://schemas.openxmlformats.org/officeDocument/2006/relationships/image" Target="media/image70.wmf"/><Relationship Id="rId154" Type="http://schemas.openxmlformats.org/officeDocument/2006/relationships/oleObject" Target="embeddings/oleObject69.bin"/><Relationship Id="rId159" Type="http://schemas.openxmlformats.org/officeDocument/2006/relationships/image" Target="media/image80.wmf"/><Relationship Id="rId170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openxmlformats.org/officeDocument/2006/relationships/oleObject" Target="embeddings/oleObject47.bin"/><Relationship Id="rId11" Type="http://schemas.openxmlformats.org/officeDocument/2006/relationships/image" Target="media/image3.png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7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4.bin"/><Relationship Id="rId128" Type="http://schemas.openxmlformats.org/officeDocument/2006/relationships/oleObject" Target="embeddings/oleObject56.bin"/><Relationship Id="rId144" Type="http://schemas.openxmlformats.org/officeDocument/2006/relationships/image" Target="media/image73.wmf"/><Relationship Id="rId149" Type="http://schemas.openxmlformats.org/officeDocument/2006/relationships/oleObject" Target="embeddings/oleObject66.bin"/><Relationship Id="rId5" Type="http://schemas.openxmlformats.org/officeDocument/2006/relationships/settings" Target="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2.bin"/><Relationship Id="rId165" Type="http://schemas.openxmlformats.org/officeDocument/2006/relationships/oleObject" Target="embeddings/oleObject74.bin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64" Type="http://schemas.openxmlformats.org/officeDocument/2006/relationships/image" Target="media/image30.wmf"/><Relationship Id="rId69" Type="http://schemas.openxmlformats.org/officeDocument/2006/relationships/image" Target="media/image33.png"/><Relationship Id="rId113" Type="http://schemas.openxmlformats.org/officeDocument/2006/relationships/oleObject" Target="embeddings/oleObject49.bin"/><Relationship Id="rId118" Type="http://schemas.openxmlformats.org/officeDocument/2006/relationships/image" Target="media/image59.wmf"/><Relationship Id="rId134" Type="http://schemas.openxmlformats.org/officeDocument/2006/relationships/oleObject" Target="embeddings/oleObject59.bin"/><Relationship Id="rId139" Type="http://schemas.openxmlformats.org/officeDocument/2006/relationships/oleObject" Target="embeddings/oleObject61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76.wmf"/><Relationship Id="rId155" Type="http://schemas.openxmlformats.org/officeDocument/2006/relationships/image" Target="media/image78.wmf"/><Relationship Id="rId171" Type="http://schemas.openxmlformats.org/officeDocument/2006/relationships/theme" Target="theme/theme1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5.bin"/><Relationship Id="rId108" Type="http://schemas.openxmlformats.org/officeDocument/2006/relationships/image" Target="media/image53.png"/><Relationship Id="rId124" Type="http://schemas.openxmlformats.org/officeDocument/2006/relationships/image" Target="media/image62.wmf"/><Relationship Id="rId129" Type="http://schemas.openxmlformats.org/officeDocument/2006/relationships/image" Target="media/image65.wmf"/><Relationship Id="rId54" Type="http://schemas.openxmlformats.org/officeDocument/2006/relationships/image" Target="media/image25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1.bin"/><Relationship Id="rId91" Type="http://schemas.openxmlformats.org/officeDocument/2006/relationships/oleObject" Target="embeddings/oleObject39.bin"/><Relationship Id="rId96" Type="http://schemas.openxmlformats.org/officeDocument/2006/relationships/image" Target="media/image47.wmf"/><Relationship Id="rId140" Type="http://schemas.openxmlformats.org/officeDocument/2006/relationships/image" Target="media/image71.wmf"/><Relationship Id="rId145" Type="http://schemas.openxmlformats.org/officeDocument/2006/relationships/oleObject" Target="embeddings/oleObject64.bin"/><Relationship Id="rId161" Type="http://schemas.openxmlformats.org/officeDocument/2006/relationships/image" Target="media/image81.wmf"/><Relationship Id="rId166" Type="http://schemas.openxmlformats.org/officeDocument/2006/relationships/oleObject" Target="embeddings/oleObject7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3.bin"/><Relationship Id="rId106" Type="http://schemas.openxmlformats.org/officeDocument/2006/relationships/image" Target="media/image52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2.bin"/><Relationship Id="rId127" Type="http://schemas.openxmlformats.org/officeDocument/2006/relationships/image" Target="media/image64.wmf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4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1.wmf"/><Relationship Id="rId130" Type="http://schemas.openxmlformats.org/officeDocument/2006/relationships/oleObject" Target="embeddings/oleObject57.bin"/><Relationship Id="rId135" Type="http://schemas.openxmlformats.org/officeDocument/2006/relationships/image" Target="media/image68.wmf"/><Relationship Id="rId143" Type="http://schemas.openxmlformats.org/officeDocument/2006/relationships/oleObject" Target="embeddings/oleObject63.bin"/><Relationship Id="rId148" Type="http://schemas.openxmlformats.org/officeDocument/2006/relationships/image" Target="media/image75.wmf"/><Relationship Id="rId151" Type="http://schemas.openxmlformats.org/officeDocument/2006/relationships/oleObject" Target="embeddings/oleObject67.bin"/><Relationship Id="rId156" Type="http://schemas.openxmlformats.org/officeDocument/2006/relationships/oleObject" Target="embeddings/oleObject70.bin"/><Relationship Id="rId164" Type="http://schemas.openxmlformats.org/officeDocument/2006/relationships/header" Target="header2.xml"/><Relationship Id="rId169" Type="http://schemas.openxmlformats.org/officeDocument/2006/relationships/oleObject" Target="embeddings/oleObject78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2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51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5.bin"/><Relationship Id="rId141" Type="http://schemas.openxmlformats.org/officeDocument/2006/relationships/oleObject" Target="embeddings/oleObject62.bin"/><Relationship Id="rId146" Type="http://schemas.openxmlformats.org/officeDocument/2006/relationships/image" Target="media/image74.wmf"/><Relationship Id="rId167" Type="http://schemas.openxmlformats.org/officeDocument/2006/relationships/oleObject" Target="embeddings/oleObject76.bin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37.bin"/><Relationship Id="rId110" Type="http://schemas.openxmlformats.org/officeDocument/2006/relationships/oleObject" Target="embeddings/oleObject48.bin"/><Relationship Id="rId115" Type="http://schemas.openxmlformats.org/officeDocument/2006/relationships/oleObject" Target="embeddings/oleObject50.bin"/><Relationship Id="rId131" Type="http://schemas.openxmlformats.org/officeDocument/2006/relationships/image" Target="media/image66.wmf"/><Relationship Id="rId136" Type="http://schemas.openxmlformats.org/officeDocument/2006/relationships/oleObject" Target="embeddings/oleObject60.bin"/><Relationship Id="rId157" Type="http://schemas.openxmlformats.org/officeDocument/2006/relationships/image" Target="media/image79.wmf"/><Relationship Id="rId61" Type="http://schemas.openxmlformats.org/officeDocument/2006/relationships/oleObject" Target="embeddings/oleObject25.bin"/><Relationship Id="rId82" Type="http://schemas.openxmlformats.org/officeDocument/2006/relationships/image" Target="media/image40.wmf"/><Relationship Id="rId152" Type="http://schemas.openxmlformats.org/officeDocument/2006/relationships/image" Target="media/image77.wmf"/><Relationship Id="rId19" Type="http://schemas.openxmlformats.org/officeDocument/2006/relationships/oleObject" Target="embeddings/oleObject4.bin"/><Relationship Id="rId14" Type="http://schemas.openxmlformats.org/officeDocument/2006/relationships/image" Target="media/image5.wmf"/><Relationship Id="rId30" Type="http://schemas.openxmlformats.org/officeDocument/2006/relationships/image" Target="media/image12.png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2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3.png"/><Relationship Id="rId147" Type="http://schemas.openxmlformats.org/officeDocument/2006/relationships/oleObject" Target="embeddings/oleObject65.bin"/><Relationship Id="rId168" Type="http://schemas.openxmlformats.org/officeDocument/2006/relationships/oleObject" Target="embeddings/oleObject77.bin"/><Relationship Id="rId8" Type="http://schemas.openxmlformats.org/officeDocument/2006/relationships/endnotes" Target="endnotes.xml"/><Relationship Id="rId51" Type="http://schemas.openxmlformats.org/officeDocument/2006/relationships/image" Target="media/image23.png"/><Relationship Id="rId72" Type="http://schemas.openxmlformats.org/officeDocument/2006/relationships/image" Target="media/image35.wmf"/><Relationship Id="rId93" Type="http://schemas.openxmlformats.org/officeDocument/2006/relationships/oleObject" Target="embeddings/oleObject40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3.bin"/><Relationship Id="rId142" Type="http://schemas.openxmlformats.org/officeDocument/2006/relationships/image" Target="media/image72.wmf"/><Relationship Id="rId163" Type="http://schemas.openxmlformats.org/officeDocument/2006/relationships/header" Target="header1.xml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8.bin"/><Relationship Id="rId116" Type="http://schemas.openxmlformats.org/officeDocument/2006/relationships/image" Target="media/image58.wmf"/><Relationship Id="rId137" Type="http://schemas.openxmlformats.org/officeDocument/2006/relationships/image" Target="media/image69.emf"/><Relationship Id="rId158" Type="http://schemas.openxmlformats.org/officeDocument/2006/relationships/oleObject" Target="embeddings/oleObject71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5.bin"/><Relationship Id="rId88" Type="http://schemas.openxmlformats.org/officeDocument/2006/relationships/image" Target="media/image43.wmf"/><Relationship Id="rId111" Type="http://schemas.openxmlformats.org/officeDocument/2006/relationships/image" Target="media/image55.png"/><Relationship Id="rId132" Type="http://schemas.openxmlformats.org/officeDocument/2006/relationships/oleObject" Target="embeddings/oleObject58.bin"/><Relationship Id="rId153" Type="http://schemas.openxmlformats.org/officeDocument/2006/relationships/oleObject" Target="embeddings/oleObject68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14FDB-67E3-4A09-9C61-C6CEE682C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12</Pages>
  <Words>2458</Words>
  <Characters>14015</Characters>
  <Application>Microsoft Office Word</Application>
  <DocSecurity>0</DocSecurity>
  <Lines>116</Lines>
  <Paragraphs>32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CURS 6</vt:lpstr>
      <vt:lpstr>3. Conversia : funcţie de transfer – caracteristica Bode asimptotică</vt:lpstr>
      <vt:lpstr>CURS 6</vt:lpstr>
    </vt:vector>
  </TitlesOfParts>
  <Company>456</Company>
  <LinksUpToDate>false</LinksUpToDate>
  <CharactersWithSpaces>16441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 6</dc:title>
  <dc:creator>123</dc:creator>
  <cp:lastModifiedBy>dorel</cp:lastModifiedBy>
  <cp:revision>257</cp:revision>
  <cp:lastPrinted>2012-03-17T07:55:00Z</cp:lastPrinted>
  <dcterms:created xsi:type="dcterms:W3CDTF">2012-01-30T14:36:00Z</dcterms:created>
  <dcterms:modified xsi:type="dcterms:W3CDTF">2012-03-21T11:10:00Z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